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B1" w:rsidRDefault="00A9679B" w:rsidP="00535EB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635</wp:posOffset>
                </wp:positionV>
                <wp:extent cx="6105600" cy="9770040"/>
                <wp:effectExtent l="0" t="0" r="28575" b="22225"/>
                <wp:wrapNone/>
                <wp:docPr id="24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600" cy="97700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317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443" w:rsidRPr="00545203" w:rsidRDefault="00172443" w:rsidP="00545203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4520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〔</w:t>
                            </w:r>
                            <w:r w:rsidRPr="0054520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小学校</w:t>
                            </w:r>
                            <w:r w:rsidR="00DB3FB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１</w:t>
                            </w:r>
                            <w:r w:rsidRPr="0054520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～</w:t>
                            </w:r>
                            <w:r w:rsidR="00DB3FB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３</w:t>
                            </w:r>
                            <w:r w:rsidRPr="0054520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年で使える指導資料</w:t>
                            </w:r>
                            <w:r w:rsidRPr="0054520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〕</w:t>
                            </w:r>
                          </w:p>
                          <w:p w:rsidR="00172443" w:rsidRPr="00DB3FB0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Pr="006319B9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wrap="square" lIns="72000" tIns="72000" rIns="72000" bIns="72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.05pt;width:480.75pt;height:769.3pt;z-index:-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" filled="f" strokecolor="#1f4d78 [1604]" strokeweight=".25pt">
                <v:stroke joinstyle="miter"/>
                <v:path arrowok="t"/>
                <v:textbox inset="2mm,2mm,2mm,2mm">
                  <w:txbxContent>
                    <w:p w:rsidR="00172443" w:rsidRPr="00545203" w:rsidRDefault="00172443" w:rsidP="00545203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54520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〔</w:t>
                      </w:r>
                      <w:r w:rsidRPr="0054520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小学校</w:t>
                      </w:r>
                      <w:r w:rsidR="00DB3FB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１</w:t>
                      </w:r>
                      <w:r w:rsidRPr="0054520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～</w:t>
                      </w:r>
                      <w:r w:rsidR="00DB3FB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３</w:t>
                      </w:r>
                      <w:r w:rsidRPr="0054520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年で使える指導資料</w:t>
                      </w:r>
                      <w:r w:rsidRPr="0054520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〕</w:t>
                      </w:r>
                    </w:p>
                    <w:p w:rsidR="00172443" w:rsidRPr="00DB3FB0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Pr="006319B9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35EB1" w:rsidRPr="00A85927" w:rsidRDefault="00717EBE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4B7F7B08" wp14:editId="749FB1DA">
                <wp:simplePos x="0" y="0"/>
                <wp:positionH relativeFrom="column">
                  <wp:posOffset>80010</wp:posOffset>
                </wp:positionH>
                <wp:positionV relativeFrom="paragraph">
                  <wp:posOffset>647436</wp:posOffset>
                </wp:positionV>
                <wp:extent cx="5975985" cy="1714500"/>
                <wp:effectExtent l="0" t="0" r="24765" b="19050"/>
                <wp:wrapNone/>
                <wp:docPr id="22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5985" cy="1714500"/>
                        </a:xfrm>
                        <a:prstGeom prst="roundRect">
                          <a:avLst>
                            <a:gd name="adj" fmla="val 471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443" w:rsidRDefault="00172443" w:rsidP="002549B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指導のポイント</w:t>
                            </w: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="005F4D55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</w:rPr>
                              <w:t>ゲーム機・</w:t>
                            </w:r>
                            <w:r w:rsidR="005F4D55"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  <w:kern w:val="24"/>
                              </w:rPr>
                              <w:t>スマートフォン</w:t>
                            </w:r>
                            <w:r w:rsidR="005F4D55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</w:rPr>
                              <w:t>を初めて利用する年齢が</w:t>
                            </w:r>
                            <w:r w:rsidR="00282791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</w:rPr>
                              <w:t>下がってきている</w:t>
                            </w:r>
                            <w:r w:rsidR="005F4D55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</w:rPr>
                              <w:t>。娯楽性が高くなる</w:t>
                            </w:r>
                            <w:r w:rsidR="005F4D55"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  <w:kern w:val="24"/>
                              </w:rPr>
                              <w:t>こと</w:t>
                            </w:r>
                            <w:r w:rsidR="005F4D55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</w:rPr>
                              <w:t>により</w:t>
                            </w:r>
                            <w:r w:rsidR="00F13276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</w:rPr>
                              <w:t>ゲーム</w:t>
                            </w:r>
                            <w:r w:rsidR="005F4D55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</w:rPr>
                              <w:t>の世界にのめり込み、常にゲーム</w:t>
                            </w:r>
                            <w:r w:rsidR="009E230F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</w:rPr>
                              <w:t>に触れていなくてはいられない「ゲーム</w:t>
                            </w:r>
                            <w:r w:rsidR="005F4D55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</w:rPr>
                              <w:t>依存」が急増している。「ゲーム</w:t>
                            </w:r>
                            <w:r w:rsidR="009E230F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</w:rPr>
                              <w:t>依存」は、生活リズムの大幅な乱れからくる身体</w:t>
                            </w:r>
                            <w:r w:rsidR="008C01F6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</w:rPr>
                              <w:t>面の影響だけでなく、精神面、対人面、学業面などにも悪影響を及ぼす</w:t>
                            </w:r>
                            <w:r w:rsidR="009E230F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</w:rPr>
                              <w:t>。そこで、</w:t>
                            </w:r>
                            <w:r w:rsidR="00B87A6F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</w:rPr>
                              <w:t>「ゲーム依存」を</w:t>
                            </w:r>
                            <w:r w:rsidR="00B87A6F"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  <w:kern w:val="24"/>
                              </w:rPr>
                              <w:t>例に</w:t>
                            </w:r>
                            <w:r w:rsidR="00B87A6F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</w:rPr>
                              <w:t>、</w:t>
                            </w:r>
                            <w:r w:rsidR="00B87A6F"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  <w:kern w:val="24"/>
                              </w:rPr>
                              <w:t>自分の生活を振り返らせ、</w:t>
                            </w:r>
                            <w:r w:rsidR="00B87A6F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</w:rPr>
                              <w:t>生活の様々な面に</w:t>
                            </w:r>
                            <w:r w:rsidR="00B87A6F"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  <w:kern w:val="24"/>
                              </w:rPr>
                              <w:t>改善すべき点があることを理解させたい</w:t>
                            </w:r>
                            <w:r w:rsidR="004D30A5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</w:rPr>
                              <w:t>。</w:t>
                            </w:r>
                          </w:p>
                        </w:txbxContent>
                      </wps:txbx>
                      <wps:bodyPr wrap="square" t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F7B08" id="角丸四角形 6" o:spid="_x0000_s1027" style="position:absolute;margin-left:6.3pt;margin-top:51pt;width:470.55pt;height:13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" filled="f" strokecolor="#1f4d78 [1604]" strokeweight="1pt">
                <v:stroke joinstyle="miter"/>
                <v:path arrowok="t"/>
                <v:textbox inset=",0">
                  <w:txbxContent>
                    <w:p w:rsidR="00172443" w:rsidRDefault="00172443" w:rsidP="002549B8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指導のポイント</w:t>
                      </w: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="+mn-cs"/>
                          <w:color w:val="000000"/>
                          <w:kern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 w:rsidR="005F4D55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</w:rPr>
                        <w:t>ゲーム機・</w:t>
                      </w:r>
                      <w:r w:rsidR="005F4D55">
                        <w:rPr>
                          <w:rFonts w:ascii="HG丸ｺﾞｼｯｸM-PRO" w:eastAsia="HG丸ｺﾞｼｯｸM-PRO" w:hAnsi="HG丸ｺﾞｼｯｸM-PRO" w:cs="+mn-cs"/>
                          <w:color w:val="000000"/>
                          <w:kern w:val="24"/>
                        </w:rPr>
                        <w:t>スマートフォン</w:t>
                      </w:r>
                      <w:r w:rsidR="005F4D55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</w:rPr>
                        <w:t>を初めて利用する年齢が</w:t>
                      </w:r>
                      <w:r w:rsidR="00282791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</w:rPr>
                        <w:t>下がってきている</w:t>
                      </w:r>
                      <w:r w:rsidR="005F4D55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</w:rPr>
                        <w:t>。娯楽性が高くなる</w:t>
                      </w:r>
                      <w:r w:rsidR="005F4D55">
                        <w:rPr>
                          <w:rFonts w:ascii="HG丸ｺﾞｼｯｸM-PRO" w:eastAsia="HG丸ｺﾞｼｯｸM-PRO" w:hAnsi="HG丸ｺﾞｼｯｸM-PRO" w:cs="+mn-cs"/>
                          <w:color w:val="000000"/>
                          <w:kern w:val="24"/>
                        </w:rPr>
                        <w:t>こと</w:t>
                      </w:r>
                      <w:r w:rsidR="005F4D55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</w:rPr>
                        <w:t>により</w:t>
                      </w:r>
                      <w:r w:rsidR="00F13276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</w:rPr>
                        <w:t>ゲーム</w:t>
                      </w:r>
                      <w:r w:rsidR="005F4D55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</w:rPr>
                        <w:t>の世界にのめり込み、常にゲーム</w:t>
                      </w:r>
                      <w:r w:rsidR="009E230F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</w:rPr>
                        <w:t>に触れていなくてはいられない「ゲーム</w:t>
                      </w:r>
                      <w:r w:rsidR="005F4D55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</w:rPr>
                        <w:t>依存」が急増している。「ゲーム</w:t>
                      </w:r>
                      <w:r w:rsidR="009E230F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</w:rPr>
                        <w:t>依存」は、生活リズムの大幅な乱れからくる身体</w:t>
                      </w:r>
                      <w:r w:rsidR="008C01F6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</w:rPr>
                        <w:t>面の影響だけでなく、精神面、対人面、学業面などにも悪影響を及ぼす</w:t>
                      </w:r>
                      <w:r w:rsidR="009E230F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</w:rPr>
                        <w:t>。そこで、</w:t>
                      </w:r>
                      <w:r w:rsidR="00B87A6F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</w:rPr>
                        <w:t>「ゲーム依存」を</w:t>
                      </w:r>
                      <w:r w:rsidR="00B87A6F">
                        <w:rPr>
                          <w:rFonts w:ascii="HG丸ｺﾞｼｯｸM-PRO" w:eastAsia="HG丸ｺﾞｼｯｸM-PRO" w:hAnsi="HG丸ｺﾞｼｯｸM-PRO" w:cs="+mn-cs"/>
                          <w:color w:val="000000"/>
                          <w:kern w:val="24"/>
                        </w:rPr>
                        <w:t>例に</w:t>
                      </w:r>
                      <w:r w:rsidR="00B87A6F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</w:rPr>
                        <w:t>、</w:t>
                      </w:r>
                      <w:r w:rsidR="00B87A6F">
                        <w:rPr>
                          <w:rFonts w:ascii="HG丸ｺﾞｼｯｸM-PRO" w:eastAsia="HG丸ｺﾞｼｯｸM-PRO" w:hAnsi="HG丸ｺﾞｼｯｸM-PRO" w:cs="+mn-cs"/>
                          <w:color w:val="000000"/>
                          <w:kern w:val="24"/>
                        </w:rPr>
                        <w:t>自分の生活を振り返らせ、</w:t>
                      </w:r>
                      <w:r w:rsidR="00B87A6F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</w:rPr>
                        <w:t>生活の様々な面に</w:t>
                      </w:r>
                      <w:r w:rsidR="00B87A6F">
                        <w:rPr>
                          <w:rFonts w:ascii="HG丸ｺﾞｼｯｸM-PRO" w:eastAsia="HG丸ｺﾞｼｯｸM-PRO" w:hAnsi="HG丸ｺﾞｼｯｸM-PRO" w:cs="+mn-cs"/>
                          <w:color w:val="000000"/>
                          <w:kern w:val="24"/>
                        </w:rPr>
                        <w:t>改善すべき点があることを理解させたい</w:t>
                      </w:r>
                      <w:r w:rsidR="004D30A5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2FF61D91" wp14:editId="0FD905C4">
                <wp:simplePos x="0" y="0"/>
                <wp:positionH relativeFrom="margin">
                  <wp:posOffset>82167</wp:posOffset>
                </wp:positionH>
                <wp:positionV relativeFrom="paragraph">
                  <wp:posOffset>237225</wp:posOffset>
                </wp:positionV>
                <wp:extent cx="3743960" cy="353683"/>
                <wp:effectExtent l="0" t="0" r="27940" b="27940"/>
                <wp:wrapNone/>
                <wp:docPr id="21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43960" cy="353683"/>
                        </a:xfrm>
                        <a:prstGeom prst="roundRect">
                          <a:avLst>
                            <a:gd name="adj" fmla="val 1683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443" w:rsidRPr="00E05846" w:rsidRDefault="00172443" w:rsidP="00535EB1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sz w:val="28"/>
                              </w:rPr>
                            </w:pPr>
                            <w:r w:rsidRPr="00E0584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題材</w:t>
                            </w:r>
                            <w:r w:rsidRPr="00E05846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名　</w:t>
                            </w:r>
                            <w:r w:rsidR="007F6C93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「</w:t>
                            </w:r>
                            <w:r w:rsidR="005124DC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その習慣『ゲーム</w:t>
                            </w:r>
                            <w:r w:rsidR="00051EB7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依存</w:t>
                            </w:r>
                            <w:r w:rsidR="005124DC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』かも？</w:t>
                            </w:r>
                            <w:r w:rsidR="007F6C93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</w:txbxContent>
                      </wps:txbx>
                      <wps:bodyPr wrap="square" tIns="4572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61D91" id="_x0000_s1028" style="position:absolute;margin-left:6.45pt;margin-top:18.7pt;width:294.8pt;height:27.85pt;z-index:25160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10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" filled="f" strokecolor="#1f4d78 [1604]" strokeweight="1pt">
                <v:stroke joinstyle="miter"/>
                <v:path arrowok="t"/>
                <v:textbox>
                  <w:txbxContent>
                    <w:p w:rsidR="00172443" w:rsidRPr="00E05846" w:rsidRDefault="00172443" w:rsidP="00535EB1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sz w:val="28"/>
                        </w:rPr>
                      </w:pPr>
                      <w:r w:rsidRPr="00E0584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</w:rPr>
                        <w:t>題材</w:t>
                      </w:r>
                      <w:r w:rsidRPr="00E05846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8"/>
                        </w:rPr>
                        <w:t xml:space="preserve">名　</w:t>
                      </w:r>
                      <w:r w:rsidR="007F6C93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「</w:t>
                      </w:r>
                      <w:r w:rsidR="005124DC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その習慣『ゲーム</w:t>
                      </w:r>
                      <w:r w:rsidR="00051EB7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依存</w:t>
                      </w:r>
                      <w:r w:rsidR="005124DC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』かも？</w:t>
                      </w:r>
                      <w:r w:rsidR="007F6C93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A41D8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13BEEBA0" wp14:editId="1E620E2D">
                <wp:simplePos x="0" y="0"/>
                <wp:positionH relativeFrom="column">
                  <wp:posOffset>80010</wp:posOffset>
                </wp:positionH>
                <wp:positionV relativeFrom="paragraph">
                  <wp:posOffset>2418715</wp:posOffset>
                </wp:positionV>
                <wp:extent cx="5976000" cy="6934200"/>
                <wp:effectExtent l="0" t="0" r="24765" b="19050"/>
                <wp:wrapNone/>
                <wp:docPr id="23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6000" cy="6934200"/>
                        </a:xfrm>
                        <a:prstGeom prst="roundRect">
                          <a:avLst>
                            <a:gd name="adj" fmla="val 134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443" w:rsidRDefault="00172443" w:rsidP="00690155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指導例</w:t>
                            </w: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〈ねらい〉</w:t>
                            </w:r>
                          </w:p>
                          <w:p w:rsidR="00A85927" w:rsidRDefault="00346A67" w:rsidP="00FD10E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Chars="200" w:left="630" w:hangingChars="100" w:hanging="210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・</w:t>
                            </w:r>
                            <w:r w:rsidR="009D05FD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規則正しい生活を</w:t>
                            </w:r>
                            <w:r w:rsidR="009D05FD"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するため</w:t>
                            </w:r>
                            <w:r w:rsidR="00FD076F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に、</w:t>
                            </w:r>
                            <w:r w:rsidR="00240F94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ゲーム依存を例にとり</w:t>
                            </w:r>
                            <w:r w:rsidR="00FD10E7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  <w:r w:rsidR="00FD076F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自分の生活を振り返る。</w:t>
                            </w:r>
                          </w:p>
                          <w:tbl>
                            <w:tblPr>
                              <w:tblStyle w:val="a9"/>
                              <w:tblW w:w="9243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56"/>
                              <w:gridCol w:w="2551"/>
                              <w:gridCol w:w="3685"/>
                              <w:gridCol w:w="2551"/>
                            </w:tblGrid>
                            <w:tr w:rsidR="00C615CA" w:rsidTr="00FF7C0C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56" w:type="dxa"/>
                                </w:tcPr>
                                <w:p w:rsidR="00A85927" w:rsidRPr="00A85927" w:rsidRDefault="00A85927" w:rsidP="009E230F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85927" w:rsidRPr="00A85927" w:rsidRDefault="00A85927" w:rsidP="008A5285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8592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学習活動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vAlign w:val="center"/>
                                </w:tcPr>
                                <w:p w:rsidR="00A85927" w:rsidRPr="00A85927" w:rsidRDefault="00A85927" w:rsidP="008A5285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8592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予想される児童の反応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85927" w:rsidRPr="00A85927" w:rsidRDefault="00A85927" w:rsidP="008A5285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8592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留意点</w:t>
                                  </w:r>
                                </w:p>
                              </w:tc>
                            </w:tr>
                            <w:tr w:rsidR="00C615CA" w:rsidTr="00FF7C0C">
                              <w:trPr>
                                <w:trHeight w:val="2305"/>
                                <w:jc w:val="center"/>
                              </w:trPr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:rsidR="00A85927" w:rsidRPr="00A85927" w:rsidRDefault="00A85927" w:rsidP="000A21A6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8592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導入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A85927" w:rsidRPr="0096101B" w:rsidRDefault="00D747E3" w:rsidP="0069537D">
                                  <w:pPr>
                                    <w:pStyle w:val="Web"/>
                                    <w:spacing w:before="0" w:beforeAutospacing="0" w:after="0" w:afterAutospacing="0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１　二つ</w:t>
                                  </w:r>
                                  <w:r w:rsidR="00A85927" w:rsidRPr="0096101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の絵</w:t>
                                  </w:r>
                                  <w:r w:rsidR="0028279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を</w:t>
                                  </w:r>
                                  <w:r w:rsidR="0028279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見て</w:t>
                                  </w:r>
                                  <w:r w:rsidR="00A85927" w:rsidRPr="0096101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気になったことを</w:t>
                                  </w:r>
                                  <w:r w:rsidR="00F1327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ワークシートに記入し</w:t>
                                  </w:r>
                                  <w:r w:rsidR="00FD10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、</w:t>
                                  </w:r>
                                  <w:r w:rsidR="00A85927" w:rsidRPr="0096101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話し合う。</w:t>
                                  </w:r>
                                </w:p>
                                <w:p w:rsidR="00A85927" w:rsidRDefault="00A85927" w:rsidP="0069537D">
                                  <w:pPr>
                                    <w:pStyle w:val="Web"/>
                                    <w:spacing w:before="0" w:beforeAutospacing="0" w:after="0" w:afterAutospacing="0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96101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・勉強時間</w:t>
                                  </w:r>
                                  <w:r w:rsidR="003D493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="003D4931" w:rsidRPr="0096101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・食事中　</w:t>
                                  </w:r>
                                </w:p>
                                <w:p w:rsidR="00D747E3" w:rsidRPr="00D747E3" w:rsidRDefault="00D747E3" w:rsidP="0069537D">
                                  <w:pPr>
                                    <w:pStyle w:val="Web"/>
                                    <w:spacing w:before="0" w:beforeAutospacing="0" w:after="0" w:afterAutospacing="0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A85927" w:rsidRDefault="00A85927" w:rsidP="0069537D">
                                  <w:pPr>
                                    <w:pStyle w:val="Web"/>
                                    <w:spacing w:before="0" w:beforeAutospacing="0" w:after="0" w:afterAutospacing="0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96101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・勉強</w:t>
                                  </w:r>
                                  <w:r w:rsidR="00F1327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せずにゲームをしている</w:t>
                                  </w:r>
                                  <w:r w:rsidRPr="0096101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A97D48" w:rsidRPr="00A97D48" w:rsidRDefault="00A97D48" w:rsidP="0069537D">
                                  <w:pPr>
                                    <w:pStyle w:val="Web"/>
                                    <w:spacing w:before="0" w:beforeAutospacing="0" w:after="0" w:afterAutospacing="0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・</w:t>
                                  </w:r>
                                  <w:r w:rsidRPr="0096101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食事中に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ゲームをし</w:t>
                                  </w:r>
                                  <w:r w:rsidRPr="0096101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ている。</w:t>
                                  </w:r>
                                </w:p>
                                <w:p w:rsidR="00A85927" w:rsidRPr="00562DDB" w:rsidRDefault="00A85927" w:rsidP="00282791">
                                  <w:pPr>
                                    <w:pStyle w:val="Web"/>
                                    <w:spacing w:before="0" w:beforeAutospacing="0" w:after="0" w:afterAutospacing="0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96101B" w:rsidRPr="0096101B" w:rsidRDefault="00A85927" w:rsidP="00A13C08">
                                  <w:pPr>
                                    <w:pStyle w:val="Web"/>
                                    <w:spacing w:before="0" w:beforeAutospacing="0" w:after="0" w:afterAutospacing="0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96101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・</w:t>
                                  </w:r>
                                  <w:r w:rsidR="00D747E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二つ</w:t>
                                  </w:r>
                                  <w:r w:rsidR="00FD076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の絵から</w:t>
                                  </w:r>
                                  <w:r w:rsidR="00A13C0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気になった</w:t>
                                  </w:r>
                                  <w:r w:rsidR="00FD076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ことを、自由に出させる。</w:t>
                                  </w:r>
                                </w:p>
                              </w:tc>
                            </w:tr>
                            <w:tr w:rsidR="00C615CA" w:rsidTr="00FF7C0C">
                              <w:trPr>
                                <w:trHeight w:val="3529"/>
                                <w:jc w:val="center"/>
                              </w:trPr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:rsidR="00A85927" w:rsidRPr="00A85927" w:rsidRDefault="00A85927" w:rsidP="0069537D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8592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展開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A85927" w:rsidRPr="0096101B" w:rsidRDefault="0096101B" w:rsidP="00F02D6C">
                                  <w:pPr>
                                    <w:pStyle w:val="Web"/>
                                    <w:spacing w:before="0" w:beforeAutospacing="0" w:after="0" w:afterAutospacing="0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96101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2　</w:t>
                                  </w:r>
                                  <w:r w:rsidR="00C615C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自分の生活を振り返り、</w:t>
                                  </w:r>
                                  <w:r w:rsidR="00F1327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「やめなさい」「</w:t>
                                  </w:r>
                                  <w:r w:rsidR="0028279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だめ</w:t>
                                  </w:r>
                                  <w:r w:rsidR="00F1327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です」と言われても、やめられないことを</w:t>
                                  </w:r>
                                  <w:r w:rsidR="005965D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ワークシートに記入し</w:t>
                                  </w:r>
                                  <w:r w:rsidR="00FD10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、</w:t>
                                  </w:r>
                                  <w:r w:rsidR="005965D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話し合う。</w:t>
                                  </w:r>
                                </w:p>
                                <w:p w:rsidR="0096101B" w:rsidRPr="0096101B" w:rsidRDefault="0096101B" w:rsidP="0069537D">
                                  <w:pPr>
                                    <w:pStyle w:val="Web"/>
                                    <w:spacing w:before="0" w:beforeAutospacing="0" w:after="0" w:afterAutospacing="0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435CA7" w:rsidRPr="0096101B" w:rsidRDefault="00435CA7" w:rsidP="0069537D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A85927" w:rsidRDefault="0096101B" w:rsidP="00C20087">
                                  <w:pPr>
                                    <w:pStyle w:val="Web"/>
                                    <w:spacing w:before="0" w:beforeAutospacing="0" w:after="0" w:afterAutospacing="0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96101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・</w:t>
                                  </w:r>
                                  <w:r w:rsidR="00C2008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="005965D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二つの絵と同じように、ゲームがやめられない</w:t>
                                  </w:r>
                                  <w:r w:rsidR="0089690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こと</w:t>
                                  </w:r>
                                  <w:r w:rsidR="005965D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5965D8" w:rsidRDefault="005965D8" w:rsidP="00E83F02">
                                  <w:pPr>
                                    <w:pStyle w:val="Web"/>
                                    <w:spacing w:before="0" w:beforeAutospacing="0" w:after="0" w:afterAutospacing="0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・</w:t>
                                  </w:r>
                                  <w:r w:rsidR="00C2008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テレビを見る時間が決まっているのに、いつもそれ以上見てしまう</w:t>
                                  </w:r>
                                  <w:r w:rsidR="0089690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こと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5965D8" w:rsidRPr="005965D8" w:rsidRDefault="005965D8" w:rsidP="0069537D">
                                  <w:pPr>
                                    <w:pStyle w:val="Web"/>
                                    <w:spacing w:before="0" w:beforeAutospacing="0" w:after="0" w:afterAutospacing="0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・漫画を</w:t>
                                  </w:r>
                                  <w:r w:rsidR="0028279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長い時間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読むこと。</w:t>
                                  </w:r>
                                </w:p>
                                <w:p w:rsidR="0096101B" w:rsidRDefault="00D54183" w:rsidP="0069537D">
                                  <w:pPr>
                                    <w:pStyle w:val="Web"/>
                                    <w:spacing w:before="0" w:beforeAutospacing="0" w:after="0" w:afterAutospacing="0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・</w:t>
                                  </w:r>
                                  <w:r w:rsidR="00B87A6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動画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を</w:t>
                                  </w:r>
                                  <w:r w:rsidR="0028279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長い時間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見てしまう</w:t>
                                  </w:r>
                                  <w:r w:rsidR="0089690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こと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96101B" w:rsidRPr="0096101B" w:rsidRDefault="0096101B" w:rsidP="0069537D">
                                  <w:pPr>
                                    <w:pStyle w:val="Web"/>
                                    <w:spacing w:before="0" w:beforeAutospacing="0" w:after="0" w:afterAutospacing="0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747E3" w:rsidRDefault="0096101B" w:rsidP="0069537D">
                                  <w:pPr>
                                    <w:pStyle w:val="Web"/>
                                    <w:spacing w:before="0" w:beforeAutospacing="0" w:after="0" w:afterAutospacing="0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96101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・</w:t>
                                  </w:r>
                                  <w:r w:rsidR="00D5418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ゲームのやり過ぎ、テレビの見過ぎ、漫画の読み過ぎなど、</w:t>
                                  </w:r>
                                  <w:r w:rsidR="00D5418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自分の生活を振り返らせる。</w:t>
                                  </w:r>
                                </w:p>
                                <w:p w:rsidR="005A7BCA" w:rsidRPr="0096101B" w:rsidRDefault="005A7BCA" w:rsidP="0069537D">
                                  <w:pPr>
                                    <w:pStyle w:val="Web"/>
                                    <w:spacing w:before="0" w:beforeAutospacing="0" w:after="0" w:afterAutospacing="0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615CA" w:rsidTr="00FF7C0C">
                              <w:trPr>
                                <w:trHeight w:val="2678"/>
                                <w:jc w:val="center"/>
                              </w:trPr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:rsidR="00A85927" w:rsidRPr="00A85927" w:rsidRDefault="00A85927" w:rsidP="0069537D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8592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まとめ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A85927" w:rsidRDefault="00D54183" w:rsidP="0069537D">
                                  <w:pPr>
                                    <w:pStyle w:val="Web"/>
                                    <w:spacing w:before="0" w:beforeAutospacing="0" w:after="0" w:afterAutospacing="0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３</w:t>
                                  </w:r>
                                  <w:r w:rsidR="00435CA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これからの生活で気を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付け</w:t>
                                  </w:r>
                                  <w:r w:rsidR="00435CA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たいことを考える。</w:t>
                                  </w:r>
                                </w:p>
                                <w:p w:rsidR="00435CA7" w:rsidRPr="00435CA7" w:rsidRDefault="00435CA7" w:rsidP="0069537D">
                                  <w:pPr>
                                    <w:pStyle w:val="Web"/>
                                    <w:spacing w:before="0" w:beforeAutospacing="0" w:after="0" w:afterAutospacing="0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435CA7" w:rsidRDefault="00435CA7" w:rsidP="0069537D">
                                  <w:pPr>
                                    <w:pStyle w:val="Web"/>
                                    <w:spacing w:before="0" w:beforeAutospacing="0" w:after="0" w:afterAutospacing="0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・</w:t>
                                  </w:r>
                                  <w:r w:rsidR="00C2008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="005965D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ゲームをする時間は、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家族で決めたルールを守っていきたい。</w:t>
                                  </w:r>
                                </w:p>
                                <w:p w:rsidR="00A85927" w:rsidRPr="0096101B" w:rsidRDefault="00435CA7" w:rsidP="0069537D">
                                  <w:pPr>
                                    <w:pStyle w:val="Web"/>
                                    <w:spacing w:before="0" w:beforeAutospacing="0" w:after="0" w:afterAutospacing="0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・</w:t>
                                  </w:r>
                                  <w:r w:rsidR="00C2008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="00D5418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テレビを見る時間を</w:t>
                                  </w:r>
                                  <w:r w:rsidR="005965D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少なくして、しっかりと宿題に取り組みたい。</w:t>
                                  </w:r>
                                  <w:r w:rsidR="0096101B" w:rsidRPr="0096101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A85927" w:rsidRPr="0096101B" w:rsidRDefault="00435CA7" w:rsidP="0069537D">
                                  <w:pPr>
                                    <w:pStyle w:val="Web"/>
                                    <w:spacing w:before="0" w:beforeAutospacing="0" w:after="0" w:afterAutospacing="0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・自分の生活を振り返らせ、生活の様々な面に改善すべき点があることを理解させる。</w:t>
                                  </w:r>
                                </w:p>
                              </w:tc>
                            </w:tr>
                          </w:tbl>
                          <w:p w:rsidR="007F6C93" w:rsidRDefault="007F6C93" w:rsidP="002549B8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BEEBA0" id="角丸四角形 7" o:spid="_x0000_s1029" style="position:absolute;margin-left:6.3pt;margin-top:190.45pt;width:470.55pt;height:54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" filled="f" strokecolor="#1f4d78 [1604]" strokeweight="1pt">
                <v:stroke joinstyle="miter"/>
                <v:path arrowok="t"/>
                <v:textbox>
                  <w:txbxContent>
                    <w:p w:rsidR="00172443" w:rsidRDefault="00172443" w:rsidP="00690155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指導例</w:t>
                      </w: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〈ねらい〉</w:t>
                      </w:r>
                    </w:p>
                    <w:p w:rsidR="00A85927" w:rsidRDefault="00346A67" w:rsidP="00FD10E7">
                      <w:pPr>
                        <w:pStyle w:val="Web"/>
                        <w:snapToGrid w:val="0"/>
                        <w:spacing w:before="0" w:beforeAutospacing="0" w:after="0" w:afterAutospacing="0"/>
                        <w:ind w:leftChars="200" w:left="630" w:hangingChars="100" w:hanging="210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・</w:t>
                      </w:r>
                      <w:r w:rsidR="009D05FD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規則正しい生活を</w:t>
                      </w:r>
                      <w:r w:rsidR="009D05FD">
                        <w:rPr>
                          <w:rFonts w:ascii="HG丸ｺﾞｼｯｸM-PRO" w:eastAsia="HG丸ｺﾞｼｯｸM-PRO" w:hAnsi="HG丸ｺﾞｼｯｸM-PRO" w:cs="+mn-cs"/>
                          <w:color w:val="000000"/>
                          <w:kern w:val="24"/>
                          <w:sz w:val="21"/>
                          <w:szCs w:val="21"/>
                        </w:rPr>
                        <w:t>するため</w:t>
                      </w:r>
                      <w:r w:rsidR="00FD076F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に、</w:t>
                      </w:r>
                      <w:r w:rsidR="00240F94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ゲーム依存を例にとり</w:t>
                      </w:r>
                      <w:r w:rsidR="00FD10E7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、</w:t>
                      </w:r>
                      <w:r w:rsidR="00FD076F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自分の生活を振り返る。</w:t>
                      </w:r>
                    </w:p>
                    <w:tbl>
                      <w:tblPr>
                        <w:tblStyle w:val="a9"/>
                        <w:tblW w:w="9243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56"/>
                        <w:gridCol w:w="2551"/>
                        <w:gridCol w:w="3685"/>
                        <w:gridCol w:w="2551"/>
                      </w:tblGrid>
                      <w:tr w:rsidR="00C615CA" w:rsidTr="00FF7C0C">
                        <w:trPr>
                          <w:trHeight w:val="340"/>
                          <w:jc w:val="center"/>
                        </w:trPr>
                        <w:tc>
                          <w:tcPr>
                            <w:tcW w:w="456" w:type="dxa"/>
                          </w:tcPr>
                          <w:p w:rsidR="00A85927" w:rsidRPr="00A85927" w:rsidRDefault="00A85927" w:rsidP="009E230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85927" w:rsidRPr="00A85927" w:rsidRDefault="00A85927" w:rsidP="008A528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859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学習活動</w:t>
                            </w:r>
                          </w:p>
                        </w:tc>
                        <w:tc>
                          <w:tcPr>
                            <w:tcW w:w="3685" w:type="dxa"/>
                            <w:vAlign w:val="center"/>
                          </w:tcPr>
                          <w:p w:rsidR="00A85927" w:rsidRPr="00A85927" w:rsidRDefault="00A85927" w:rsidP="008A528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859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予想される児童の反応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85927" w:rsidRPr="00A85927" w:rsidRDefault="00A85927" w:rsidP="008A528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859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留意点</w:t>
                            </w:r>
                          </w:p>
                        </w:tc>
                      </w:tr>
                      <w:tr w:rsidR="00C615CA" w:rsidTr="00FF7C0C">
                        <w:trPr>
                          <w:trHeight w:val="2305"/>
                          <w:jc w:val="center"/>
                        </w:trPr>
                        <w:tc>
                          <w:tcPr>
                            <w:tcW w:w="456" w:type="dxa"/>
                            <w:vAlign w:val="center"/>
                          </w:tcPr>
                          <w:p w:rsidR="00A85927" w:rsidRPr="00A85927" w:rsidRDefault="00A85927" w:rsidP="000A21A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859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導入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A85927" w:rsidRPr="0096101B" w:rsidRDefault="00D747E3" w:rsidP="0069537D">
                            <w:pPr>
                              <w:pStyle w:val="Web"/>
                              <w:spacing w:before="0" w:beforeAutospacing="0" w:after="0" w:afterAutospacing="0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１　二つ</w:t>
                            </w:r>
                            <w:r w:rsidR="00A85927" w:rsidRPr="009610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の絵</w:t>
                            </w:r>
                            <w:r w:rsidR="002827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を</w:t>
                            </w:r>
                            <w:r w:rsidR="0028279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見て</w:t>
                            </w:r>
                            <w:r w:rsidR="00A85927" w:rsidRPr="009610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気になったことを</w:t>
                            </w:r>
                            <w:r w:rsidR="00F1327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ワークシートに記入し</w:t>
                            </w:r>
                            <w:r w:rsidR="00FD10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="00A85927" w:rsidRPr="009610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話し合う。</w:t>
                            </w:r>
                          </w:p>
                          <w:p w:rsidR="00A85927" w:rsidRDefault="00A85927" w:rsidP="0069537D">
                            <w:pPr>
                              <w:pStyle w:val="Web"/>
                              <w:spacing w:before="0" w:beforeAutospacing="0" w:after="0" w:afterAutospacing="0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610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・勉強時間</w:t>
                            </w:r>
                            <w:r w:rsidR="003D493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3D4931" w:rsidRPr="009610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・食事中　</w:t>
                            </w:r>
                          </w:p>
                          <w:p w:rsidR="00D747E3" w:rsidRPr="00D747E3" w:rsidRDefault="00D747E3" w:rsidP="0069537D">
                            <w:pPr>
                              <w:pStyle w:val="Web"/>
                              <w:spacing w:before="0" w:beforeAutospacing="0" w:after="0" w:afterAutospacing="0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A85927" w:rsidRDefault="00A85927" w:rsidP="0069537D">
                            <w:pPr>
                              <w:pStyle w:val="Web"/>
                              <w:spacing w:before="0" w:beforeAutospacing="0" w:after="0" w:afterAutospacing="0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610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・勉強</w:t>
                            </w:r>
                            <w:r w:rsidR="00F1327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せずにゲームをしている</w:t>
                            </w:r>
                            <w:r w:rsidRPr="009610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A97D48" w:rsidRPr="00A97D48" w:rsidRDefault="00A97D48" w:rsidP="0069537D">
                            <w:pPr>
                              <w:pStyle w:val="Web"/>
                              <w:spacing w:before="0" w:beforeAutospacing="0" w:after="0" w:afterAutospacing="0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・</w:t>
                            </w:r>
                            <w:r w:rsidRPr="009610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食事中に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ゲームをし</w:t>
                            </w:r>
                            <w:r w:rsidRPr="009610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ている。</w:t>
                            </w:r>
                          </w:p>
                          <w:p w:rsidR="00A85927" w:rsidRPr="00562DDB" w:rsidRDefault="00A85927" w:rsidP="00282791">
                            <w:pPr>
                              <w:pStyle w:val="Web"/>
                              <w:spacing w:before="0" w:beforeAutospacing="0" w:after="0" w:afterAutospacing="0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96101B" w:rsidRPr="0096101B" w:rsidRDefault="00A85927" w:rsidP="00A13C08">
                            <w:pPr>
                              <w:pStyle w:val="Web"/>
                              <w:spacing w:before="0" w:beforeAutospacing="0" w:after="0" w:afterAutospacing="0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610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・</w:t>
                            </w:r>
                            <w:r w:rsidR="00D747E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二つ</w:t>
                            </w:r>
                            <w:r w:rsidR="00FD07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の絵から</w:t>
                            </w:r>
                            <w:r w:rsidR="00A13C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気になった</w:t>
                            </w:r>
                            <w:r w:rsidR="00FD07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ことを、自由に出させる。</w:t>
                            </w:r>
                          </w:p>
                        </w:tc>
                      </w:tr>
                      <w:tr w:rsidR="00C615CA" w:rsidTr="00FF7C0C">
                        <w:trPr>
                          <w:trHeight w:val="3529"/>
                          <w:jc w:val="center"/>
                        </w:trPr>
                        <w:tc>
                          <w:tcPr>
                            <w:tcW w:w="456" w:type="dxa"/>
                            <w:vAlign w:val="center"/>
                          </w:tcPr>
                          <w:p w:rsidR="00A85927" w:rsidRPr="00A85927" w:rsidRDefault="00A85927" w:rsidP="0069537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859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展開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A85927" w:rsidRPr="0096101B" w:rsidRDefault="0096101B" w:rsidP="00F02D6C">
                            <w:pPr>
                              <w:pStyle w:val="Web"/>
                              <w:spacing w:before="0" w:beforeAutospacing="0" w:after="0" w:afterAutospacing="0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610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2　</w:t>
                            </w:r>
                            <w:r w:rsidR="00C615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自分の生活を振り返り、</w:t>
                            </w:r>
                            <w:r w:rsidR="00F1327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「やめなさい」「</w:t>
                            </w:r>
                            <w:r w:rsidR="002827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だめ</w:t>
                            </w:r>
                            <w:r w:rsidR="00F1327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です」と言われても、やめられないことを</w:t>
                            </w:r>
                            <w:r w:rsidR="005965D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ワークシートに記入し</w:t>
                            </w:r>
                            <w:r w:rsidR="00FD10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="005965D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話し合う。</w:t>
                            </w:r>
                          </w:p>
                          <w:p w:rsidR="0096101B" w:rsidRPr="0096101B" w:rsidRDefault="0096101B" w:rsidP="0069537D">
                            <w:pPr>
                              <w:pStyle w:val="Web"/>
                              <w:spacing w:before="0" w:beforeAutospacing="0" w:after="0" w:afterAutospacing="0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435CA7" w:rsidRPr="0096101B" w:rsidRDefault="00435CA7" w:rsidP="0069537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A85927" w:rsidRDefault="0096101B" w:rsidP="00C20087">
                            <w:pPr>
                              <w:pStyle w:val="Web"/>
                              <w:spacing w:before="0" w:beforeAutospacing="0" w:after="0" w:afterAutospacing="0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610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・</w:t>
                            </w:r>
                            <w:r w:rsidR="00C200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  <w:r w:rsidR="005965D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二つの絵と同じように、ゲームがやめられない</w:t>
                            </w:r>
                            <w:r w:rsidR="008969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こと</w:t>
                            </w:r>
                            <w:r w:rsidR="005965D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5965D8" w:rsidRDefault="005965D8" w:rsidP="00E83F02">
                            <w:pPr>
                              <w:pStyle w:val="Web"/>
                              <w:spacing w:before="0" w:beforeAutospacing="0" w:after="0" w:afterAutospacing="0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・</w:t>
                            </w:r>
                            <w:r w:rsidR="00C200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テレビを見る時間が決まっているのに、いつもそれ以上見てしまう</w:t>
                            </w:r>
                            <w:r w:rsidR="008969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5965D8" w:rsidRPr="005965D8" w:rsidRDefault="005965D8" w:rsidP="0069537D">
                            <w:pPr>
                              <w:pStyle w:val="Web"/>
                              <w:spacing w:before="0" w:beforeAutospacing="0" w:after="0" w:afterAutospacing="0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・漫画を</w:t>
                            </w:r>
                            <w:r w:rsidR="002827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長い時間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読むこと。</w:t>
                            </w:r>
                          </w:p>
                          <w:p w:rsidR="0096101B" w:rsidRDefault="00D54183" w:rsidP="0069537D">
                            <w:pPr>
                              <w:pStyle w:val="Web"/>
                              <w:spacing w:before="0" w:beforeAutospacing="0" w:after="0" w:afterAutospacing="0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・</w:t>
                            </w:r>
                            <w:r w:rsidR="00B87A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動画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を</w:t>
                            </w:r>
                            <w:r w:rsidR="002827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長い時間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見てしまう</w:t>
                            </w:r>
                            <w:r w:rsidR="008969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こと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96101B" w:rsidRPr="0096101B" w:rsidRDefault="0096101B" w:rsidP="0069537D">
                            <w:pPr>
                              <w:pStyle w:val="Web"/>
                              <w:spacing w:before="0" w:beforeAutospacing="0" w:after="0" w:afterAutospacing="0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D747E3" w:rsidRDefault="0096101B" w:rsidP="0069537D">
                            <w:pPr>
                              <w:pStyle w:val="Web"/>
                              <w:spacing w:before="0" w:beforeAutospacing="0" w:after="0" w:afterAutospacing="0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610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・</w:t>
                            </w:r>
                            <w:r w:rsidR="00D5418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ゲームのやり過ぎ、テレビの見過ぎ、漫画の読み過ぎなど、</w:t>
                            </w:r>
                            <w:r w:rsidR="00D5418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自分の生活を振り返らせる。</w:t>
                            </w:r>
                          </w:p>
                          <w:p w:rsidR="005A7BCA" w:rsidRPr="0096101B" w:rsidRDefault="005A7BCA" w:rsidP="0069537D">
                            <w:pPr>
                              <w:pStyle w:val="Web"/>
                              <w:spacing w:before="0" w:beforeAutospacing="0" w:after="0" w:afterAutospacing="0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615CA" w:rsidTr="00FF7C0C">
                        <w:trPr>
                          <w:trHeight w:val="2678"/>
                          <w:jc w:val="center"/>
                        </w:trPr>
                        <w:tc>
                          <w:tcPr>
                            <w:tcW w:w="456" w:type="dxa"/>
                            <w:vAlign w:val="center"/>
                          </w:tcPr>
                          <w:p w:rsidR="00A85927" w:rsidRPr="00A85927" w:rsidRDefault="00A85927" w:rsidP="0069537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859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まとめ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A85927" w:rsidRDefault="00D54183" w:rsidP="0069537D">
                            <w:pPr>
                              <w:pStyle w:val="Web"/>
                              <w:spacing w:before="0" w:beforeAutospacing="0" w:after="0" w:afterAutospacing="0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３</w:t>
                            </w:r>
                            <w:r w:rsidR="00435CA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これからの生活で気を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付け</w:t>
                            </w:r>
                            <w:r w:rsidR="00435CA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たいことを考える。</w:t>
                            </w:r>
                          </w:p>
                          <w:p w:rsidR="00435CA7" w:rsidRPr="00435CA7" w:rsidRDefault="00435CA7" w:rsidP="0069537D">
                            <w:pPr>
                              <w:pStyle w:val="Web"/>
                              <w:spacing w:before="0" w:beforeAutospacing="0" w:after="0" w:afterAutospacing="0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435CA7" w:rsidRDefault="00435CA7" w:rsidP="0069537D">
                            <w:pPr>
                              <w:pStyle w:val="Web"/>
                              <w:spacing w:before="0" w:beforeAutospacing="0" w:after="0" w:afterAutospacing="0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・</w:t>
                            </w:r>
                            <w:r w:rsidR="00C200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  <w:r w:rsidR="005965D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ゲームをする時間は、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家族で決めたルールを守っていきたい。</w:t>
                            </w:r>
                          </w:p>
                          <w:p w:rsidR="00A85927" w:rsidRPr="0096101B" w:rsidRDefault="00435CA7" w:rsidP="0069537D">
                            <w:pPr>
                              <w:pStyle w:val="Web"/>
                              <w:spacing w:before="0" w:beforeAutospacing="0" w:after="0" w:afterAutospacing="0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・</w:t>
                            </w:r>
                            <w:r w:rsidR="00C200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  <w:r w:rsidR="00D5418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テレビを見る時間を</w:t>
                            </w:r>
                            <w:r w:rsidR="005965D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少なくして、しっかりと宿題に取り組みたい。</w:t>
                            </w:r>
                            <w:r w:rsidR="0096101B" w:rsidRPr="009610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A85927" w:rsidRPr="0096101B" w:rsidRDefault="00435CA7" w:rsidP="0069537D">
                            <w:pPr>
                              <w:pStyle w:val="Web"/>
                              <w:spacing w:before="0" w:beforeAutospacing="0" w:after="0" w:afterAutospacing="0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・自分の生活を振り返らせ、生活の様々な面に改善すべき点があることを理解させる。</w:t>
                            </w:r>
                          </w:p>
                        </w:tc>
                      </w:tr>
                    </w:tbl>
                    <w:p w:rsidR="007F6C93" w:rsidRDefault="007F6C93" w:rsidP="002549B8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</v:roundrect>
            </w:pict>
          </mc:Fallback>
        </mc:AlternateContent>
      </w:r>
      <w:r w:rsidR="00535EB1">
        <w:br w:type="page"/>
      </w:r>
    </w:p>
    <w:p w:rsidR="00535EB1" w:rsidRDefault="00A9679B" w:rsidP="00535EB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033B0FA" wp14:editId="7A192B9A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6105525" cy="9744075"/>
                <wp:effectExtent l="0" t="0" r="28575" b="28575"/>
                <wp:wrapNone/>
                <wp:docPr id="20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97440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317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BB3E7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ワークシート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7F6C93" w:rsidRDefault="007F6C93" w:rsidP="00BB3E7C">
                            <w:pPr>
                              <w:pStyle w:val="Web"/>
                              <w:spacing w:before="0" w:beforeAutospacing="0" w:after="0" w:afterAutospacing="0" w:line="420" w:lineRule="exact"/>
                              <w:ind w:firstLineChars="100" w:firstLine="240"/>
                              <w:jc w:val="both"/>
                            </w:pPr>
                          </w:p>
                          <w:p w:rsidR="00172443" w:rsidRPr="007F6C9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62BFC" w:rsidRDefault="00D62BFC" w:rsidP="00535E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34AA2" w:rsidRDefault="00534AA2" w:rsidP="00535E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34AA2" w:rsidRDefault="00534AA2" w:rsidP="00535E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34AA2" w:rsidRDefault="00534AA2" w:rsidP="00535E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72443" w:rsidRPr="005965D8" w:rsidRDefault="0043030D" w:rsidP="00535E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19B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１　</w:t>
                            </w:r>
                            <w:r w:rsidR="002F35BA" w:rsidRPr="00CA19B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うえ</w:t>
                            </w:r>
                            <w:r w:rsidRPr="00CA19BA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の</w:t>
                            </w:r>
                            <w:r w:rsidR="00D62BFC" w:rsidRPr="00CA19B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二つ</w:t>
                            </w:r>
                            <w:r w:rsidRPr="00CA19BA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の</w:t>
                            </w:r>
                            <w:r w:rsidR="002F35BA" w:rsidRPr="00CA19B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え</w:t>
                            </w:r>
                            <w:r w:rsidR="00F13276" w:rsidRPr="00CA19B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を</w:t>
                            </w:r>
                            <w:r w:rsidR="002F35BA" w:rsidRPr="00CA19B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み</w:t>
                            </w:r>
                            <w:r w:rsidR="00F13276" w:rsidRPr="00CA19B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て、</w:t>
                            </w:r>
                            <w:r w:rsidR="002F35BA" w:rsidRPr="00CA19B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き</w:t>
                            </w:r>
                            <w:r w:rsidR="00F13276" w:rsidRPr="00CA19B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になったことを</w:t>
                            </w:r>
                            <w:r w:rsidR="002F35BA" w:rsidRPr="00CA19B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かき</w:t>
                            </w:r>
                            <w:r w:rsidR="00F13276" w:rsidRPr="00CA19B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ましょう。</w:t>
                            </w:r>
                          </w:p>
                          <w:p w:rsidR="00DB3FB0" w:rsidRDefault="00DB3FB0" w:rsidP="00535E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  <w:p w:rsidR="00DB3FB0" w:rsidRDefault="00DB3FB0" w:rsidP="00535E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361A3F" w:rsidRDefault="00361A3F" w:rsidP="00535E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361A3F" w:rsidRDefault="00361A3F" w:rsidP="00535E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B3FB0" w:rsidRDefault="00DB3FB0" w:rsidP="00535E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  <w:p w:rsidR="00DB3FB0" w:rsidRDefault="00DB3FB0" w:rsidP="00535E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  <w:p w:rsidR="00361A3F" w:rsidRDefault="00361A3F" w:rsidP="00AC3F32">
                            <w:pPr>
                              <w:pStyle w:val="Web"/>
                              <w:spacing w:before="0" w:beforeAutospacing="0" w:after="0" w:afterAutospacing="0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  <w:p w:rsidR="00361A3F" w:rsidRDefault="00361A3F" w:rsidP="00AC3F32">
                            <w:pPr>
                              <w:pStyle w:val="Web"/>
                              <w:spacing w:before="0" w:beforeAutospacing="0" w:after="0" w:afterAutospacing="0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  <w:p w:rsidR="00473DED" w:rsidRPr="00CA19BA" w:rsidRDefault="005965D8" w:rsidP="00CA19B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CA19B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２</w:t>
                            </w:r>
                            <w:r w:rsidR="0043030D" w:rsidRPr="00CA19B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="00E044FE" w:rsidRPr="00CA19B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じぶんの</w:t>
                            </w:r>
                            <w:r w:rsidR="00E044FE" w:rsidRPr="00CA19BA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せいかつの</w:t>
                            </w:r>
                            <w:r w:rsidR="00E044FE" w:rsidRPr="00CA19B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なか</w:t>
                            </w:r>
                            <w:r w:rsidR="00E044FE" w:rsidRPr="00CA19BA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で、</w:t>
                            </w:r>
                            <w:r w:rsidR="00282791" w:rsidRPr="00CA19B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「やめなさい」「だめ</w:t>
                            </w:r>
                            <w:r w:rsidR="002F35BA" w:rsidRPr="00CA19B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です」といわれてもやめられないこと</w:t>
                            </w:r>
                            <w:r w:rsidR="00D157FD" w:rsidRPr="00CA19B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を</w:t>
                            </w:r>
                            <w:r w:rsidR="00D157FD" w:rsidRPr="00CA19BA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かきましょう。</w:t>
                            </w: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72443" w:rsidRPr="00AC3F32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361A3F" w:rsidRDefault="00361A3F" w:rsidP="004C5603">
                            <w:pPr>
                              <w:pStyle w:val="Web"/>
                              <w:spacing w:before="0" w:beforeAutospacing="0" w:after="0" w:afterAutospacing="0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  <w:p w:rsidR="00172443" w:rsidRPr="00473DED" w:rsidRDefault="00172443" w:rsidP="00AC3F32">
                            <w:pPr>
                              <w:pStyle w:val="Web"/>
                              <w:spacing w:before="0" w:beforeAutospacing="0" w:after="0" w:afterAutospacing="0"/>
                              <w:ind w:leftChars="100" w:left="210"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361A3F" w:rsidRDefault="00361A3F" w:rsidP="00E53DFE">
                            <w:pPr>
                              <w:pStyle w:val="Web"/>
                              <w:spacing w:before="0" w:beforeAutospacing="0" w:after="0" w:afterAutospacing="0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  <w:p w:rsidR="005965D8" w:rsidRDefault="005965D8" w:rsidP="00473DED">
                            <w:pPr>
                              <w:pStyle w:val="Web"/>
                              <w:spacing w:before="0" w:beforeAutospacing="0" w:after="0" w:afterAutospacing="0"/>
                              <w:ind w:left="57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  <w:p w:rsidR="00D609A3" w:rsidRDefault="00473DED" w:rsidP="00473DED">
                            <w:pPr>
                              <w:pStyle w:val="Web"/>
                              <w:spacing w:before="0" w:beforeAutospacing="0" w:after="0" w:afterAutospacing="0"/>
                              <w:ind w:left="57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 </w:t>
                            </w:r>
                          </w:p>
                          <w:p w:rsidR="00D609A3" w:rsidRDefault="00D609A3" w:rsidP="00473DED">
                            <w:pPr>
                              <w:pStyle w:val="Web"/>
                              <w:spacing w:before="0" w:beforeAutospacing="0" w:after="0" w:afterAutospacing="0"/>
                              <w:ind w:left="57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  <w:p w:rsidR="00E56CBA" w:rsidRDefault="00E56CBA" w:rsidP="00473DED">
                            <w:pPr>
                              <w:pStyle w:val="Web"/>
                              <w:spacing w:before="0" w:beforeAutospacing="0" w:after="0" w:afterAutospacing="0"/>
                              <w:ind w:left="57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  <w:p w:rsidR="00FD076F" w:rsidRPr="005965D8" w:rsidRDefault="005965D8" w:rsidP="005965D8">
                            <w:pPr>
                              <w:pStyle w:val="Web"/>
                              <w:spacing w:before="0" w:beforeAutospacing="0" w:after="0" w:afterAutospacing="0"/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19B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３</w:t>
                            </w:r>
                            <w:r w:rsidR="00FD076F" w:rsidRPr="00CA19B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これからの</w:t>
                            </w:r>
                            <w:r w:rsidR="002F35BA" w:rsidRPr="00CA19B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せいかつ</w:t>
                            </w:r>
                            <w:r w:rsidR="00FD076F" w:rsidRPr="00CA19B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で</w:t>
                            </w:r>
                            <w:r w:rsidR="002F35BA" w:rsidRPr="00CA19B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、き</w:t>
                            </w:r>
                            <w:r w:rsidR="00FD076F" w:rsidRPr="00CA19B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をつけたいことを</w:t>
                            </w:r>
                            <w:r w:rsidR="002F35BA" w:rsidRPr="00CA19B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か</w:t>
                            </w:r>
                            <w:r w:rsidR="00FD076F" w:rsidRPr="00CA19B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きましょう。</w:t>
                            </w:r>
                          </w:p>
                          <w:p w:rsidR="00FD076F" w:rsidRDefault="00FD076F" w:rsidP="00FD076F">
                            <w:pPr>
                              <w:pStyle w:val="Web"/>
                              <w:spacing w:before="0" w:beforeAutospacing="0" w:after="0" w:afterAutospacing="0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  <w:p w:rsidR="00FD076F" w:rsidRDefault="00FD076F" w:rsidP="00FD076F">
                            <w:pPr>
                              <w:pStyle w:val="Web"/>
                              <w:spacing w:before="0" w:beforeAutospacing="0" w:after="0" w:afterAutospacing="0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  <w:p w:rsidR="00FD076F" w:rsidRPr="00FD076F" w:rsidRDefault="00FD076F" w:rsidP="00FD076F">
                            <w:pPr>
                              <w:pStyle w:val="Web"/>
                              <w:spacing w:before="0" w:beforeAutospacing="0" w:after="0" w:afterAutospacing="0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  <w:p w:rsidR="00FD076F" w:rsidRDefault="00FD076F" w:rsidP="00FD076F">
                            <w:pPr>
                              <w:pStyle w:val="Web"/>
                              <w:spacing w:before="0" w:beforeAutospacing="0" w:after="0" w:afterAutospacing="0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  <w:p w:rsidR="00FD076F" w:rsidRDefault="00FD076F" w:rsidP="00FD076F">
                            <w:pPr>
                              <w:pStyle w:val="Web"/>
                              <w:spacing w:before="0" w:beforeAutospacing="0" w:after="0" w:afterAutospacing="0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  <w:p w:rsidR="00346A67" w:rsidRDefault="00346A67" w:rsidP="00FD076F">
                            <w:pPr>
                              <w:pStyle w:val="Web"/>
                              <w:spacing w:before="0" w:beforeAutospacing="0" w:after="0" w:afterAutospacing="0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E53DFE" w:rsidRDefault="00E53DFE" w:rsidP="00E56CBA">
                            <w:pPr>
                              <w:pStyle w:val="Web"/>
                              <w:spacing w:before="0" w:beforeAutospacing="0" w:after="0" w:afterAutospacing="0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 w:cs="ＭＳ 明朝"/>
                                <w:sz w:val="21"/>
                                <w:szCs w:val="21"/>
                              </w:rPr>
                            </w:pPr>
                          </w:p>
                          <w:p w:rsidR="00E53DFE" w:rsidRDefault="00E53DFE" w:rsidP="00E56CBA">
                            <w:pPr>
                              <w:pStyle w:val="Web"/>
                              <w:spacing w:before="0" w:beforeAutospacing="0" w:after="0" w:afterAutospacing="0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 w:cs="ＭＳ 明朝"/>
                                <w:sz w:val="21"/>
                                <w:szCs w:val="21"/>
                              </w:rPr>
                            </w:pPr>
                          </w:p>
                          <w:p w:rsidR="00E53DFE" w:rsidRDefault="00E53DFE" w:rsidP="00E56CBA">
                            <w:pPr>
                              <w:pStyle w:val="Web"/>
                              <w:spacing w:before="0" w:beforeAutospacing="0" w:after="0" w:afterAutospacing="0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 w:cs="ＭＳ 明朝"/>
                                <w:sz w:val="21"/>
                                <w:szCs w:val="21"/>
                              </w:rPr>
                            </w:pPr>
                          </w:p>
                          <w:p w:rsidR="00E53DFE" w:rsidRDefault="00E53DFE" w:rsidP="00E56CBA">
                            <w:pPr>
                              <w:pStyle w:val="Web"/>
                              <w:spacing w:before="0" w:beforeAutospacing="0" w:after="0" w:afterAutospacing="0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 w:cs="ＭＳ 明朝"/>
                                <w:sz w:val="21"/>
                                <w:szCs w:val="21"/>
                              </w:rPr>
                            </w:pPr>
                          </w:p>
                          <w:p w:rsidR="00E53DFE" w:rsidRDefault="00E53DFE"/>
                        </w:txbxContent>
                      </wps:txbx>
                      <wps:bodyPr wrap="square" lIns="72000" tIns="72000" rIns="72000" bIns="72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33B0FA" id="_x0000_s1030" style="position:absolute;left:0;text-align:left;margin-left:0;margin-top:.05pt;width:480.75pt;height:767.25pt;z-index:-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" filled="f" strokecolor="#1f4d78 [1604]" strokeweight=".25pt">
                <v:stroke joinstyle="miter"/>
                <v:path arrowok="t"/>
                <v:textbox inset="2mm,2mm,2mm,2mm">
                  <w:txbxContent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Pr="00BB3E7C">
                        <w:rPr>
                          <w:rFonts w:ascii="HG丸ｺﾞｼｯｸM-PRO" w:eastAsia="HG丸ｺﾞｼｯｸM-PRO" w:hAnsi="HG丸ｺﾞｼｯｸM-PRO" w:hint="eastAsia"/>
                        </w:rPr>
                        <w:t>ワークシート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7F6C93" w:rsidRDefault="007F6C93" w:rsidP="00BB3E7C">
                      <w:pPr>
                        <w:pStyle w:val="Web"/>
                        <w:spacing w:before="0" w:beforeAutospacing="0" w:after="0" w:afterAutospacing="0" w:line="420" w:lineRule="exact"/>
                        <w:ind w:firstLineChars="100" w:firstLine="240"/>
                        <w:jc w:val="both"/>
                      </w:pPr>
                    </w:p>
                    <w:p w:rsidR="00172443" w:rsidRPr="007F6C93" w:rsidRDefault="00172443" w:rsidP="00535EB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D62BFC" w:rsidRDefault="00D62BFC" w:rsidP="00535EB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34AA2" w:rsidRDefault="00534AA2" w:rsidP="00535EB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34AA2" w:rsidRDefault="00534AA2" w:rsidP="00535EB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34AA2" w:rsidRDefault="00534AA2" w:rsidP="00535EB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72443" w:rsidRPr="005965D8" w:rsidRDefault="0043030D" w:rsidP="00535EB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19BA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１　</w:t>
                      </w:r>
                      <w:r w:rsidR="002F35BA" w:rsidRPr="00CA19BA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うえ</w:t>
                      </w:r>
                      <w:r w:rsidRPr="00CA19BA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の</w:t>
                      </w:r>
                      <w:r w:rsidR="00D62BFC" w:rsidRPr="00CA19BA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二つ</w:t>
                      </w:r>
                      <w:r w:rsidRPr="00CA19BA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の</w:t>
                      </w:r>
                      <w:r w:rsidR="002F35BA" w:rsidRPr="00CA19BA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え</w:t>
                      </w:r>
                      <w:r w:rsidR="00F13276" w:rsidRPr="00CA19BA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を</w:t>
                      </w:r>
                      <w:r w:rsidR="002F35BA" w:rsidRPr="00CA19BA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み</w:t>
                      </w:r>
                      <w:r w:rsidR="00F13276" w:rsidRPr="00CA19BA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て、</w:t>
                      </w:r>
                      <w:r w:rsidR="002F35BA" w:rsidRPr="00CA19BA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き</w:t>
                      </w:r>
                      <w:r w:rsidR="00F13276" w:rsidRPr="00CA19BA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になったことを</w:t>
                      </w:r>
                      <w:r w:rsidR="002F35BA" w:rsidRPr="00CA19BA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かき</w:t>
                      </w:r>
                      <w:r w:rsidR="00F13276" w:rsidRPr="00CA19BA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ましょう。</w:t>
                      </w:r>
                    </w:p>
                    <w:p w:rsidR="00DB3FB0" w:rsidRDefault="00DB3FB0" w:rsidP="00535EB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</w:p>
                    <w:p w:rsidR="00DB3FB0" w:rsidRDefault="00DB3FB0" w:rsidP="00535EB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361A3F" w:rsidRDefault="00361A3F" w:rsidP="00535EB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361A3F" w:rsidRDefault="00361A3F" w:rsidP="00535EB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DB3FB0" w:rsidRDefault="00DB3FB0" w:rsidP="00535EB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</w:p>
                    <w:p w:rsidR="00DB3FB0" w:rsidRDefault="00DB3FB0" w:rsidP="00535EB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</w:p>
                    <w:p w:rsidR="00361A3F" w:rsidRDefault="00361A3F" w:rsidP="00AC3F32">
                      <w:pPr>
                        <w:pStyle w:val="Web"/>
                        <w:spacing w:before="0" w:beforeAutospacing="0" w:after="0" w:afterAutospacing="0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</w:p>
                    <w:p w:rsidR="00361A3F" w:rsidRDefault="00361A3F" w:rsidP="00AC3F32">
                      <w:pPr>
                        <w:pStyle w:val="Web"/>
                        <w:spacing w:before="0" w:beforeAutospacing="0" w:after="0" w:afterAutospacing="0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</w:p>
                    <w:p w:rsidR="00473DED" w:rsidRPr="00CA19BA" w:rsidRDefault="005965D8" w:rsidP="00CA19BA">
                      <w:pPr>
                        <w:pStyle w:val="Web"/>
                        <w:snapToGrid w:val="0"/>
                        <w:spacing w:before="0" w:beforeAutospacing="0" w:after="0" w:afterAutospacing="0"/>
                        <w:ind w:left="280" w:hangingChars="100" w:hanging="28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CA19BA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２</w:t>
                      </w:r>
                      <w:r w:rsidR="0043030D" w:rsidRPr="00CA19BA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="00E044FE" w:rsidRPr="00CA19BA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じぶんの</w:t>
                      </w:r>
                      <w:r w:rsidR="00E044FE" w:rsidRPr="00CA19BA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せいかつの</w:t>
                      </w:r>
                      <w:r w:rsidR="00E044FE" w:rsidRPr="00CA19BA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なか</w:t>
                      </w:r>
                      <w:r w:rsidR="00E044FE" w:rsidRPr="00CA19BA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で、</w:t>
                      </w:r>
                      <w:r w:rsidR="00282791" w:rsidRPr="00CA19BA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「やめなさい」「だめ</w:t>
                      </w:r>
                      <w:r w:rsidR="002F35BA" w:rsidRPr="00CA19BA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です」といわれてもやめられないこと</w:t>
                      </w:r>
                      <w:r w:rsidR="00D157FD" w:rsidRPr="00CA19BA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を</w:t>
                      </w:r>
                      <w:r w:rsidR="00D157FD" w:rsidRPr="00CA19BA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かきましょう。</w:t>
                      </w: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72443" w:rsidRPr="00AC3F32" w:rsidRDefault="00172443" w:rsidP="00535EB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361A3F" w:rsidRDefault="00361A3F" w:rsidP="004C5603">
                      <w:pPr>
                        <w:pStyle w:val="Web"/>
                        <w:spacing w:before="0" w:beforeAutospacing="0" w:after="0" w:afterAutospacing="0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</w:p>
                    <w:p w:rsidR="00172443" w:rsidRPr="00473DED" w:rsidRDefault="00172443" w:rsidP="00AC3F32">
                      <w:pPr>
                        <w:pStyle w:val="Web"/>
                        <w:spacing w:before="0" w:beforeAutospacing="0" w:after="0" w:afterAutospacing="0"/>
                        <w:ind w:leftChars="100" w:left="210" w:firstLineChars="100" w:firstLine="21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361A3F" w:rsidRDefault="00361A3F" w:rsidP="00E53DFE">
                      <w:pPr>
                        <w:pStyle w:val="Web"/>
                        <w:spacing w:before="0" w:beforeAutospacing="0" w:after="0" w:afterAutospacing="0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</w:p>
                    <w:p w:rsidR="005965D8" w:rsidRDefault="005965D8" w:rsidP="00473DED">
                      <w:pPr>
                        <w:pStyle w:val="Web"/>
                        <w:spacing w:before="0" w:beforeAutospacing="0" w:after="0" w:afterAutospacing="0"/>
                        <w:ind w:left="57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</w:p>
                    <w:p w:rsidR="00D609A3" w:rsidRDefault="00473DED" w:rsidP="00473DED">
                      <w:pPr>
                        <w:pStyle w:val="Web"/>
                        <w:spacing w:before="0" w:beforeAutospacing="0" w:after="0" w:afterAutospacing="0"/>
                        <w:ind w:left="57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 xml:space="preserve">　 </w:t>
                      </w:r>
                    </w:p>
                    <w:p w:rsidR="00D609A3" w:rsidRDefault="00D609A3" w:rsidP="00473DED">
                      <w:pPr>
                        <w:pStyle w:val="Web"/>
                        <w:spacing w:before="0" w:beforeAutospacing="0" w:after="0" w:afterAutospacing="0"/>
                        <w:ind w:left="57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</w:p>
                    <w:p w:rsidR="00E56CBA" w:rsidRDefault="00E56CBA" w:rsidP="00473DED">
                      <w:pPr>
                        <w:pStyle w:val="Web"/>
                        <w:spacing w:before="0" w:beforeAutospacing="0" w:after="0" w:afterAutospacing="0"/>
                        <w:ind w:left="57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</w:p>
                    <w:p w:rsidR="00FD076F" w:rsidRPr="005965D8" w:rsidRDefault="005965D8" w:rsidP="005965D8">
                      <w:pPr>
                        <w:pStyle w:val="Web"/>
                        <w:spacing w:before="0" w:beforeAutospacing="0" w:after="0" w:afterAutospacing="0"/>
                        <w:ind w:left="280" w:hangingChars="100" w:hanging="2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19BA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３</w:t>
                      </w:r>
                      <w:r w:rsidR="00FD076F" w:rsidRPr="00CA19BA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これからの</w:t>
                      </w:r>
                      <w:r w:rsidR="002F35BA" w:rsidRPr="00CA19BA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せいかつ</w:t>
                      </w:r>
                      <w:r w:rsidR="00FD076F" w:rsidRPr="00CA19BA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で</w:t>
                      </w:r>
                      <w:r w:rsidR="002F35BA" w:rsidRPr="00CA19BA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、き</w:t>
                      </w:r>
                      <w:r w:rsidR="00FD076F" w:rsidRPr="00CA19BA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をつけたいことを</w:t>
                      </w:r>
                      <w:r w:rsidR="002F35BA" w:rsidRPr="00CA19BA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か</w:t>
                      </w:r>
                      <w:r w:rsidR="00FD076F" w:rsidRPr="00CA19BA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きましょう。</w:t>
                      </w:r>
                    </w:p>
                    <w:p w:rsidR="00FD076F" w:rsidRDefault="00FD076F" w:rsidP="00FD076F">
                      <w:pPr>
                        <w:pStyle w:val="Web"/>
                        <w:spacing w:before="0" w:beforeAutospacing="0" w:after="0" w:afterAutospacing="0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</w:p>
                    <w:p w:rsidR="00FD076F" w:rsidRDefault="00FD076F" w:rsidP="00FD076F">
                      <w:pPr>
                        <w:pStyle w:val="Web"/>
                        <w:spacing w:before="0" w:beforeAutospacing="0" w:after="0" w:afterAutospacing="0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</w:p>
                    <w:p w:rsidR="00FD076F" w:rsidRPr="00FD076F" w:rsidRDefault="00FD076F" w:rsidP="00FD076F">
                      <w:pPr>
                        <w:pStyle w:val="Web"/>
                        <w:spacing w:before="0" w:beforeAutospacing="0" w:after="0" w:afterAutospacing="0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</w:p>
                    <w:p w:rsidR="00FD076F" w:rsidRDefault="00FD076F" w:rsidP="00FD076F">
                      <w:pPr>
                        <w:pStyle w:val="Web"/>
                        <w:spacing w:before="0" w:beforeAutospacing="0" w:after="0" w:afterAutospacing="0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</w:p>
                    <w:p w:rsidR="00FD076F" w:rsidRDefault="00FD076F" w:rsidP="00FD076F">
                      <w:pPr>
                        <w:pStyle w:val="Web"/>
                        <w:spacing w:before="0" w:beforeAutospacing="0" w:after="0" w:afterAutospacing="0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</w:p>
                    <w:p w:rsidR="00346A67" w:rsidRDefault="00346A67" w:rsidP="00FD076F">
                      <w:pPr>
                        <w:pStyle w:val="Web"/>
                        <w:spacing w:before="0" w:beforeAutospacing="0" w:after="0" w:afterAutospacing="0"/>
                        <w:ind w:left="210" w:hangingChars="100" w:hanging="210"/>
                        <w:rPr>
                          <w:rFonts w:ascii="HG丸ｺﾞｼｯｸM-PRO" w:eastAsia="HG丸ｺﾞｼｯｸM-PRO" w:hAnsi="HG丸ｺﾞｼｯｸM-PRO" w:cs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E53DFE" w:rsidRDefault="00E53DFE" w:rsidP="00E56CBA">
                      <w:pPr>
                        <w:pStyle w:val="Web"/>
                        <w:spacing w:before="0" w:beforeAutospacing="0" w:after="0" w:afterAutospacing="0"/>
                        <w:ind w:left="210" w:hangingChars="100" w:hanging="210"/>
                        <w:rPr>
                          <w:rFonts w:ascii="HG丸ｺﾞｼｯｸM-PRO" w:eastAsia="HG丸ｺﾞｼｯｸM-PRO" w:hAnsi="HG丸ｺﾞｼｯｸM-PRO" w:cs="ＭＳ 明朝"/>
                          <w:sz w:val="21"/>
                          <w:szCs w:val="21"/>
                        </w:rPr>
                      </w:pPr>
                    </w:p>
                    <w:p w:rsidR="00E53DFE" w:rsidRDefault="00E53DFE" w:rsidP="00E56CBA">
                      <w:pPr>
                        <w:pStyle w:val="Web"/>
                        <w:spacing w:before="0" w:beforeAutospacing="0" w:after="0" w:afterAutospacing="0"/>
                        <w:ind w:left="210" w:hangingChars="100" w:hanging="210"/>
                        <w:rPr>
                          <w:rFonts w:ascii="HG丸ｺﾞｼｯｸM-PRO" w:eastAsia="HG丸ｺﾞｼｯｸM-PRO" w:hAnsi="HG丸ｺﾞｼｯｸM-PRO" w:cs="ＭＳ 明朝"/>
                          <w:sz w:val="21"/>
                          <w:szCs w:val="21"/>
                        </w:rPr>
                      </w:pPr>
                    </w:p>
                    <w:p w:rsidR="00E53DFE" w:rsidRDefault="00E53DFE" w:rsidP="00E56CBA">
                      <w:pPr>
                        <w:pStyle w:val="Web"/>
                        <w:spacing w:before="0" w:beforeAutospacing="0" w:after="0" w:afterAutospacing="0"/>
                        <w:ind w:left="210" w:hangingChars="100" w:hanging="210"/>
                        <w:rPr>
                          <w:rFonts w:ascii="HG丸ｺﾞｼｯｸM-PRO" w:eastAsia="HG丸ｺﾞｼｯｸM-PRO" w:hAnsi="HG丸ｺﾞｼｯｸM-PRO" w:cs="ＭＳ 明朝"/>
                          <w:sz w:val="21"/>
                          <w:szCs w:val="21"/>
                        </w:rPr>
                      </w:pPr>
                    </w:p>
                    <w:p w:rsidR="00E53DFE" w:rsidRDefault="00E53DFE" w:rsidP="00E56CBA">
                      <w:pPr>
                        <w:pStyle w:val="Web"/>
                        <w:spacing w:before="0" w:beforeAutospacing="0" w:after="0" w:afterAutospacing="0"/>
                        <w:ind w:left="210" w:hangingChars="100" w:hanging="210"/>
                        <w:rPr>
                          <w:rFonts w:ascii="HG丸ｺﾞｼｯｸM-PRO" w:eastAsia="HG丸ｺﾞｼｯｸM-PRO" w:hAnsi="HG丸ｺﾞｼｯｸM-PRO" w:cs="ＭＳ 明朝"/>
                          <w:sz w:val="21"/>
                          <w:szCs w:val="21"/>
                        </w:rPr>
                      </w:pPr>
                    </w:p>
                    <w:p w:rsidR="00E53DFE" w:rsidRDefault="00E53DFE"/>
                  </w:txbxContent>
                </v:textbox>
                <w10:wrap anchorx="margin"/>
              </v:roundrect>
            </w:pict>
          </mc:Fallback>
        </mc:AlternateContent>
      </w:r>
    </w:p>
    <w:p w:rsidR="00535EB1" w:rsidRDefault="006276DC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BB95DCC" wp14:editId="61501ADF">
            <wp:simplePos x="0" y="0"/>
            <wp:positionH relativeFrom="column">
              <wp:posOffset>3547110</wp:posOffset>
            </wp:positionH>
            <wp:positionV relativeFrom="paragraph">
              <wp:posOffset>161925</wp:posOffset>
            </wp:positionV>
            <wp:extent cx="2000250" cy="1750219"/>
            <wp:effectExtent l="0" t="0" r="0" b="254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2ゲームしながらご飯（修正）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00250" cy="1750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161925</wp:posOffset>
            </wp:positionV>
            <wp:extent cx="2505075" cy="1767622"/>
            <wp:effectExtent l="0" t="0" r="0" b="444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1勉強してるふりゲーム（色修正）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67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AA2">
        <w:rPr>
          <w:noProof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2538953</wp:posOffset>
                </wp:positionV>
                <wp:extent cx="5498374" cy="1872000"/>
                <wp:effectExtent l="0" t="0" r="26670" b="1397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8374" cy="1872000"/>
                          <a:chOff x="0" y="0"/>
                          <a:chExt cx="5498374" cy="1872000"/>
                        </a:xfrm>
                      </wpg:grpSpPr>
                      <wps:wsp>
                        <wps:cNvPr id="39" name="角丸四角形 39"/>
                        <wps:cNvSpPr/>
                        <wps:spPr>
                          <a:xfrm>
                            <a:off x="0" y="0"/>
                            <a:ext cx="2667000" cy="1872000"/>
                          </a:xfrm>
                          <a:prstGeom prst="round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角丸四角形 4"/>
                        <wps:cNvSpPr/>
                        <wps:spPr>
                          <a:xfrm>
                            <a:off x="2808514" y="0"/>
                            <a:ext cx="2689860" cy="1872000"/>
                          </a:xfrm>
                          <a:prstGeom prst="round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337347" id="グループ化 13" o:spid="_x0000_s1026" style="position:absolute;left:0;text-align:left;margin-left:24.15pt;margin-top:199.9pt;width:432.95pt;height:147.4pt;z-index:251679232" coordsize="54983,18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">
                <v:roundrect id="角丸四角形 39" o:spid="_x0000_s1027" style="position:absolute;width:26670;height:187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XtZ8EA&#10;AADbAAAADwAAAGRycy9kb3ducmV2LnhtbESPwWrDMBBE74X8g9hCLiWRk0JJnCjBGBp8K3Xa+2Jt&#10;LFFrZSQ1cf6+KhR6HGbmDbM/Tm4QVwrRelawWhYgiDuvLfcKPs6viw2ImJA1Dp5JwZ0iHA+zhz2W&#10;2t/4na5t6kWGcCxRgUlpLKWMnSGHcelH4uxdfHCYsgy91AFvGe4GuS6KF+nQcl4wOFJtqPtqv50C&#10;rOypOH+iDWFj3vDJ28bpWqn541TtQCSa0n/4r91oBc9b+P2Sf4A8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V7WfBAAAA2wAAAA8AAAAAAAAAAAAAAAAAmAIAAGRycy9kb3du&#10;cmV2LnhtbFBLBQYAAAAABAAEAPUAAACGAwAAAAA=&#10;" filled="f" strokecolor="black [3213]" strokeweight=".25pt">
                  <v:stroke joinstyle="miter"/>
                </v:roundrect>
                <v:roundrect id="角丸四角形 4" o:spid="_x0000_s1028" style="position:absolute;left:28085;width:26898;height:187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JyU8IA&#10;AADaAAAADwAAAGRycy9kb3ducmV2LnhtbESPT2sCMRTE7wW/Q3hCbzXrH4quRpGCIHjqVj0/Ns/d&#10;xc3LkqTZrZ++EQo9DjPzG2azG0wrIjnfWFYwnWQgiEurG64UnL8Ob0sQPiBrbC2Tgh/ysNuOXjaY&#10;a9vzJ8UiVCJB2OeooA6hy6X0ZU0G/cR2xMm7WWcwJOkqqR32CW5aOcuyd2mw4bRQY0cfNZX34tso&#10;uMZDH9qT72ePwsbz3N1Wl1VU6nU87NcgAg3hP/zXPmoFC3heST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gnJTwgAAANoAAAAPAAAAAAAAAAAAAAAAAJgCAABkcnMvZG93&#10;bnJldi54bWxQSwUGAAAAAAQABAD1AAAAhwMAAAAA&#10;" filled="f" strokecolor="windowText" strokeweight=".25pt">
                  <v:stroke joinstyle="miter"/>
                </v:roundrect>
              </v:group>
            </w:pict>
          </mc:Fallback>
        </mc:AlternateContent>
      </w:r>
      <w:r w:rsidR="00534AA2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466CF57" wp14:editId="272D3F48">
                <wp:simplePos x="0" y="0"/>
                <wp:positionH relativeFrom="margin">
                  <wp:posOffset>324485</wp:posOffset>
                </wp:positionH>
                <wp:positionV relativeFrom="paragraph">
                  <wp:posOffset>5185187</wp:posOffset>
                </wp:positionV>
                <wp:extent cx="5498085" cy="2390775"/>
                <wp:effectExtent l="0" t="0" r="26670" b="28575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8085" cy="239077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809BE5" id="角丸四角形 41" o:spid="_x0000_s1026" style="position:absolute;left:0;text-align:left;margin-left:25.55pt;margin-top:408.3pt;width:432.9pt;height:188.25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" filled="f" strokecolor="windowText" strokeweight=".25pt">
                <v:stroke joinstyle="miter"/>
                <w10:wrap anchorx="margin"/>
              </v:roundrect>
            </w:pict>
          </mc:Fallback>
        </mc:AlternateContent>
      </w:r>
      <w:r w:rsidR="00534AA2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DE17E9B" wp14:editId="1EC2C4CC">
                <wp:simplePos x="0" y="0"/>
                <wp:positionH relativeFrom="column">
                  <wp:posOffset>336814</wp:posOffset>
                </wp:positionH>
                <wp:positionV relativeFrom="paragraph">
                  <wp:posOffset>8018813</wp:posOffset>
                </wp:positionV>
                <wp:extent cx="5509862" cy="1414145"/>
                <wp:effectExtent l="0" t="0" r="15240" b="1460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862" cy="141414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906664" id="角丸四角形 7" o:spid="_x0000_s1026" style="position:absolute;left:0;text-align:left;margin-left:26.5pt;margin-top:631.4pt;width:433.85pt;height:111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" filled="f" strokecolor="windowText" strokeweight=".25pt">
                <v:stroke joinstyle="miter"/>
              </v:roundrect>
            </w:pict>
          </mc:Fallback>
        </mc:AlternateContent>
      </w:r>
      <w:r w:rsidR="00534AA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D8829E" wp14:editId="5417D551">
                <wp:simplePos x="0" y="0"/>
                <wp:positionH relativeFrom="column">
                  <wp:posOffset>3118485</wp:posOffset>
                </wp:positionH>
                <wp:positionV relativeFrom="paragraph">
                  <wp:posOffset>104775</wp:posOffset>
                </wp:positionV>
                <wp:extent cx="2857500" cy="18478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BFC" w:rsidRDefault="00D62BFC" w:rsidP="00BA31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882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margin-left:245.55pt;margin-top:8.25pt;width:225pt;height:14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">
                <v:textbox>
                  <w:txbxContent>
                    <w:p w:rsidR="00D62BFC" w:rsidRDefault="00D62BFC" w:rsidP="00BA31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34AA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A350D2C" wp14:editId="70472161">
                <wp:simplePos x="0" y="0"/>
                <wp:positionH relativeFrom="column">
                  <wp:posOffset>137160</wp:posOffset>
                </wp:positionH>
                <wp:positionV relativeFrom="paragraph">
                  <wp:posOffset>104775</wp:posOffset>
                </wp:positionV>
                <wp:extent cx="2838450" cy="1866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BFC" w:rsidRPr="00BA31DE" w:rsidRDefault="00D62BFC" w:rsidP="00BA31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50D2C" id="テキスト ボックス 1" o:spid="_x0000_s1032" type="#_x0000_t202" style="position:absolute;margin-left:10.8pt;margin-top:8.25pt;width:223.5pt;height:14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" fillcolor="white [3201]" strokeweight=".5pt">
                <v:textbox>
                  <w:txbxContent>
                    <w:p w:rsidR="00D62BFC" w:rsidRPr="00BA31DE" w:rsidRDefault="00D62BFC" w:rsidP="00BA31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535EB1" w:rsidSect="002F6C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FCC" w:rsidRDefault="00436FCC" w:rsidP="00DF78B5">
      <w:r>
        <w:separator/>
      </w:r>
    </w:p>
  </w:endnote>
  <w:endnote w:type="continuationSeparator" w:id="0">
    <w:p w:rsidR="00436FCC" w:rsidRDefault="00436FCC" w:rsidP="00DF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B" w:rsidRDefault="005C28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B" w:rsidRDefault="005C28D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B" w:rsidRDefault="005C28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FCC" w:rsidRDefault="00436FCC" w:rsidP="00DF78B5">
      <w:r>
        <w:separator/>
      </w:r>
    </w:p>
  </w:footnote>
  <w:footnote w:type="continuationSeparator" w:id="0">
    <w:p w:rsidR="00436FCC" w:rsidRDefault="00436FCC" w:rsidP="00DF7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B" w:rsidRDefault="005C28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B" w:rsidRDefault="005C28D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B" w:rsidRDefault="005C28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64E23"/>
    <w:multiLevelType w:val="hybridMultilevel"/>
    <w:tmpl w:val="426A42A8"/>
    <w:lvl w:ilvl="0" w:tplc="47B8BBF6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removePersonalInformation/>
  <w:removeDateAndTime/>
  <w:bordersDoNotSurroundHeader/>
  <w:bordersDoNotSurroundFooter/>
  <w:proofState w:spelling="clean" w:grammar="dirty"/>
  <w:defaultTabStop w:val="0"/>
  <w:drawingGridHorizontalSpacing w:val="105"/>
  <w:displayHorizontalDrawingGridEvery w:val="0"/>
  <w:displayVerticalDrawingGridEvery w:val="2"/>
  <w:noPunctuationKerning/>
  <w:characterSpacingControl w:val="compressPunctuationAndJapaneseKana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B9"/>
    <w:rsid w:val="0004473A"/>
    <w:rsid w:val="00051EB7"/>
    <w:rsid w:val="0009379A"/>
    <w:rsid w:val="000A21A6"/>
    <w:rsid w:val="00111492"/>
    <w:rsid w:val="00127D1B"/>
    <w:rsid w:val="00131DAD"/>
    <w:rsid w:val="00147BCC"/>
    <w:rsid w:val="00172443"/>
    <w:rsid w:val="001842E5"/>
    <w:rsid w:val="001D0CA9"/>
    <w:rsid w:val="001F1C7D"/>
    <w:rsid w:val="00225D81"/>
    <w:rsid w:val="00240F94"/>
    <w:rsid w:val="002549B8"/>
    <w:rsid w:val="0027083C"/>
    <w:rsid w:val="00282791"/>
    <w:rsid w:val="002A41D8"/>
    <w:rsid w:val="002B036E"/>
    <w:rsid w:val="002B4D66"/>
    <w:rsid w:val="002B66C3"/>
    <w:rsid w:val="002E10B1"/>
    <w:rsid w:val="002F1B4D"/>
    <w:rsid w:val="002F35BA"/>
    <w:rsid w:val="002F6C17"/>
    <w:rsid w:val="003301C0"/>
    <w:rsid w:val="00346A67"/>
    <w:rsid w:val="00361A3F"/>
    <w:rsid w:val="003B4D27"/>
    <w:rsid w:val="003D4931"/>
    <w:rsid w:val="003E1604"/>
    <w:rsid w:val="003F4D8D"/>
    <w:rsid w:val="00423965"/>
    <w:rsid w:val="004270B6"/>
    <w:rsid w:val="0043030D"/>
    <w:rsid w:val="00435CA7"/>
    <w:rsid w:val="00436FCC"/>
    <w:rsid w:val="00457E0B"/>
    <w:rsid w:val="00473DED"/>
    <w:rsid w:val="00481597"/>
    <w:rsid w:val="00497AC5"/>
    <w:rsid w:val="004A53AE"/>
    <w:rsid w:val="004B3D10"/>
    <w:rsid w:val="004C5603"/>
    <w:rsid w:val="004D30A5"/>
    <w:rsid w:val="005124DC"/>
    <w:rsid w:val="00534AA2"/>
    <w:rsid w:val="00535EB1"/>
    <w:rsid w:val="00545203"/>
    <w:rsid w:val="00562DDB"/>
    <w:rsid w:val="0057234A"/>
    <w:rsid w:val="005965D8"/>
    <w:rsid w:val="005A771E"/>
    <w:rsid w:val="005A7BCA"/>
    <w:rsid w:val="005C28DB"/>
    <w:rsid w:val="005F186A"/>
    <w:rsid w:val="005F4D55"/>
    <w:rsid w:val="00611E4E"/>
    <w:rsid w:val="006276DC"/>
    <w:rsid w:val="00630946"/>
    <w:rsid w:val="006319B9"/>
    <w:rsid w:val="00690155"/>
    <w:rsid w:val="0069537D"/>
    <w:rsid w:val="006C3833"/>
    <w:rsid w:val="006E2E15"/>
    <w:rsid w:val="00717EBE"/>
    <w:rsid w:val="00791D91"/>
    <w:rsid w:val="007F282E"/>
    <w:rsid w:val="007F6C93"/>
    <w:rsid w:val="00842630"/>
    <w:rsid w:val="0085152A"/>
    <w:rsid w:val="008728B8"/>
    <w:rsid w:val="00880318"/>
    <w:rsid w:val="00896905"/>
    <w:rsid w:val="008A5285"/>
    <w:rsid w:val="008C01F6"/>
    <w:rsid w:val="008E7DF7"/>
    <w:rsid w:val="008F095B"/>
    <w:rsid w:val="00907316"/>
    <w:rsid w:val="009258AB"/>
    <w:rsid w:val="0096101B"/>
    <w:rsid w:val="00994798"/>
    <w:rsid w:val="009C1296"/>
    <w:rsid w:val="009C4147"/>
    <w:rsid w:val="009D05FD"/>
    <w:rsid w:val="009D2ABC"/>
    <w:rsid w:val="009E230F"/>
    <w:rsid w:val="00A13C08"/>
    <w:rsid w:val="00A239BC"/>
    <w:rsid w:val="00A85927"/>
    <w:rsid w:val="00A9679B"/>
    <w:rsid w:val="00A97D48"/>
    <w:rsid w:val="00AC3F32"/>
    <w:rsid w:val="00B05F74"/>
    <w:rsid w:val="00B07C5B"/>
    <w:rsid w:val="00B1546A"/>
    <w:rsid w:val="00B45886"/>
    <w:rsid w:val="00B64164"/>
    <w:rsid w:val="00B87A6F"/>
    <w:rsid w:val="00BA31DE"/>
    <w:rsid w:val="00BA36E7"/>
    <w:rsid w:val="00BB3E7C"/>
    <w:rsid w:val="00BD523A"/>
    <w:rsid w:val="00BD7832"/>
    <w:rsid w:val="00C0195D"/>
    <w:rsid w:val="00C169CC"/>
    <w:rsid w:val="00C20087"/>
    <w:rsid w:val="00C2440B"/>
    <w:rsid w:val="00C34F43"/>
    <w:rsid w:val="00C401D2"/>
    <w:rsid w:val="00C615CA"/>
    <w:rsid w:val="00C61A6B"/>
    <w:rsid w:val="00CA19BA"/>
    <w:rsid w:val="00D157FD"/>
    <w:rsid w:val="00D54183"/>
    <w:rsid w:val="00D609A3"/>
    <w:rsid w:val="00D62BFC"/>
    <w:rsid w:val="00D7440D"/>
    <w:rsid w:val="00D747E3"/>
    <w:rsid w:val="00D7714B"/>
    <w:rsid w:val="00D84906"/>
    <w:rsid w:val="00DB3FB0"/>
    <w:rsid w:val="00DC4C17"/>
    <w:rsid w:val="00DF78B5"/>
    <w:rsid w:val="00E044FE"/>
    <w:rsid w:val="00E05846"/>
    <w:rsid w:val="00E15582"/>
    <w:rsid w:val="00E53DFE"/>
    <w:rsid w:val="00E56CBA"/>
    <w:rsid w:val="00E83F02"/>
    <w:rsid w:val="00EF1B42"/>
    <w:rsid w:val="00F02D6C"/>
    <w:rsid w:val="00F051E7"/>
    <w:rsid w:val="00F13276"/>
    <w:rsid w:val="00F21455"/>
    <w:rsid w:val="00F36EC0"/>
    <w:rsid w:val="00F90B32"/>
    <w:rsid w:val="00FA4754"/>
    <w:rsid w:val="00FD076F"/>
    <w:rsid w:val="00FD10E7"/>
    <w:rsid w:val="00FF7303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3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319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F7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78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7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78B5"/>
  </w:style>
  <w:style w:type="paragraph" w:styleId="a7">
    <w:name w:val="footer"/>
    <w:basedOn w:val="a"/>
    <w:link w:val="a8"/>
    <w:uiPriority w:val="99"/>
    <w:unhideWhenUsed/>
    <w:rsid w:val="00DF78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78B5"/>
  </w:style>
  <w:style w:type="table" w:styleId="a9">
    <w:name w:val="Table Grid"/>
    <w:basedOn w:val="a1"/>
    <w:uiPriority w:val="39"/>
    <w:rsid w:val="00A85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2017-03-24T01:12:00Z</dcterms:created>
  <dcterms:modified xsi:type="dcterms:W3CDTF">2017-03-24T01:12:00Z</dcterms:modified>
</cp:coreProperties>
</file>