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1B5F" w14:textId="1841C40C" w:rsidR="00857F1B" w:rsidRDefault="00BB0D82">
      <w:r>
        <w:t xml:space="preserve">経済活動と流通　レポート　　　</w:t>
      </w:r>
      <w:r w:rsidR="004C3D0A">
        <w:rPr>
          <w:rFonts w:hint="eastAsia"/>
        </w:rPr>
        <w:t xml:space="preserve">　　　　</w:t>
      </w:r>
      <w:r>
        <w:t xml:space="preserve">　</w:t>
      </w:r>
      <w:r w:rsidRPr="00BB0D82">
        <w:rPr>
          <w:u w:val="single"/>
        </w:rPr>
        <w:t xml:space="preserve">　１年　　　組　　　番　氏名　　　　　　　　　　　　</w:t>
      </w:r>
    </w:p>
    <w:p w14:paraId="44CF1B60" w14:textId="77777777" w:rsidR="00BB0D82" w:rsidRDefault="00BB0D82"/>
    <w:p w14:paraId="44CF1B61" w14:textId="77777777" w:rsidR="00BB0D82" w:rsidRDefault="00BB0D82">
      <w:r>
        <w:t>１．小売業の種類について</w:t>
      </w:r>
    </w:p>
    <w:p w14:paraId="44CF1B62" w14:textId="77777777" w:rsidR="00BB0D82" w:rsidRDefault="00BB0D82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9361F3" w14:paraId="44CF1B64" w14:textId="77777777" w:rsidTr="009361F3">
        <w:trPr>
          <w:trHeight w:val="365"/>
        </w:trPr>
        <w:tc>
          <w:tcPr>
            <w:tcW w:w="4918" w:type="dxa"/>
            <w:tcBorders>
              <w:right w:val="single" w:sz="4" w:space="0" w:color="auto"/>
            </w:tcBorders>
          </w:tcPr>
          <w:p w14:paraId="12167B2E" w14:textId="7BF410A4" w:rsidR="009361F3" w:rsidRDefault="008435D0">
            <w:r>
              <w:rPr>
                <w:rFonts w:hint="eastAsia"/>
              </w:rPr>
              <w:t>業種</w:t>
            </w:r>
          </w:p>
        </w:tc>
        <w:tc>
          <w:tcPr>
            <w:tcW w:w="4918" w:type="dxa"/>
            <w:tcBorders>
              <w:left w:val="single" w:sz="4" w:space="0" w:color="auto"/>
            </w:tcBorders>
          </w:tcPr>
          <w:p w14:paraId="44CF1B63" w14:textId="2FCCB932" w:rsidR="009361F3" w:rsidRDefault="008435D0">
            <w:r>
              <w:rPr>
                <w:rFonts w:hint="eastAsia"/>
              </w:rPr>
              <w:t>業態</w:t>
            </w:r>
          </w:p>
        </w:tc>
      </w:tr>
      <w:tr w:rsidR="009361F3" w14:paraId="1928C456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603400C9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110C1FB3" w14:textId="0B2687CA" w:rsidR="009361F3" w:rsidRDefault="009361F3"/>
        </w:tc>
      </w:tr>
      <w:tr w:rsidR="009361F3" w14:paraId="56E375B4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24DAC4B8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4C00D475" w14:textId="43FB9047" w:rsidR="009361F3" w:rsidRDefault="009361F3"/>
        </w:tc>
      </w:tr>
      <w:tr w:rsidR="009361F3" w14:paraId="52F9AB8D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042A1F8F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6F275520" w14:textId="10A0CECC" w:rsidR="009361F3" w:rsidRDefault="009361F3"/>
        </w:tc>
      </w:tr>
      <w:tr w:rsidR="009361F3" w14:paraId="13FA7AEE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53DC575F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4F373509" w14:textId="2AECA756" w:rsidR="009361F3" w:rsidRDefault="009361F3"/>
        </w:tc>
      </w:tr>
      <w:tr w:rsidR="009361F3" w14:paraId="4D1E06E8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1EF2B698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0B4ABC14" w14:textId="7E946BA6" w:rsidR="009361F3" w:rsidRDefault="009361F3"/>
        </w:tc>
      </w:tr>
      <w:tr w:rsidR="009361F3" w14:paraId="4130EC23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2BE74B6F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13FBE29A" w14:textId="74423B3B" w:rsidR="009361F3" w:rsidRDefault="009361F3"/>
        </w:tc>
      </w:tr>
      <w:tr w:rsidR="009361F3" w14:paraId="008B6D0A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41131B97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0CDFCB6B" w14:textId="2FFABC35" w:rsidR="009361F3" w:rsidRDefault="009361F3"/>
        </w:tc>
      </w:tr>
      <w:tr w:rsidR="009361F3" w14:paraId="3B4719A3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76E79282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7FE2CFB4" w14:textId="309FA0C6" w:rsidR="009361F3" w:rsidRDefault="009361F3"/>
        </w:tc>
      </w:tr>
      <w:tr w:rsidR="009361F3" w14:paraId="302ECDF7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120DD737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31AF6126" w14:textId="4D2B52A1" w:rsidR="009361F3" w:rsidRDefault="009361F3"/>
        </w:tc>
      </w:tr>
      <w:tr w:rsidR="009361F3" w14:paraId="365445AA" w14:textId="77777777" w:rsidTr="009361F3">
        <w:trPr>
          <w:trHeight w:val="361"/>
        </w:trPr>
        <w:tc>
          <w:tcPr>
            <w:tcW w:w="4918" w:type="dxa"/>
            <w:tcBorders>
              <w:right w:val="single" w:sz="4" w:space="0" w:color="auto"/>
            </w:tcBorders>
          </w:tcPr>
          <w:p w14:paraId="212951BC" w14:textId="77777777" w:rsidR="009361F3" w:rsidRDefault="009361F3"/>
        </w:tc>
        <w:tc>
          <w:tcPr>
            <w:tcW w:w="4918" w:type="dxa"/>
            <w:tcBorders>
              <w:left w:val="single" w:sz="4" w:space="0" w:color="auto"/>
            </w:tcBorders>
          </w:tcPr>
          <w:p w14:paraId="0EA04A6F" w14:textId="4E8D635A" w:rsidR="009361F3" w:rsidRDefault="009361F3"/>
        </w:tc>
      </w:tr>
    </w:tbl>
    <w:p w14:paraId="44CF1B79" w14:textId="77777777" w:rsidR="00BB0D82" w:rsidRDefault="00BB0D82"/>
    <w:p w14:paraId="44CF1B7A" w14:textId="4992C01D" w:rsidR="00BB0D82" w:rsidRDefault="00BB0D82">
      <w:r>
        <w:rPr>
          <w:rFonts w:hint="eastAsia"/>
        </w:rPr>
        <w:t>２．</w:t>
      </w:r>
      <w:r w:rsidR="008435D0">
        <w:rPr>
          <w:rFonts w:hint="eastAsia"/>
        </w:rPr>
        <w:t>消費者ニーズの変化と小売業の変化</w:t>
      </w:r>
    </w:p>
    <w:p w14:paraId="44CF1B7B" w14:textId="77777777" w:rsidR="00BB0D82" w:rsidRDefault="00BB0D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B0D82" w14:paraId="44CF1B7D" w14:textId="77777777" w:rsidTr="002E48D4">
        <w:tc>
          <w:tcPr>
            <w:tcW w:w="9836" w:type="dxa"/>
          </w:tcPr>
          <w:p w14:paraId="44CF1B7C" w14:textId="77777777" w:rsidR="00BB0D82" w:rsidRDefault="00BB0D82" w:rsidP="002E48D4"/>
        </w:tc>
      </w:tr>
      <w:tr w:rsidR="00BB0D82" w14:paraId="44CF1B7F" w14:textId="77777777" w:rsidTr="002E48D4">
        <w:tc>
          <w:tcPr>
            <w:tcW w:w="9836" w:type="dxa"/>
          </w:tcPr>
          <w:p w14:paraId="44CF1B7E" w14:textId="77777777" w:rsidR="00BB0D82" w:rsidRDefault="00BB0D82" w:rsidP="002E48D4"/>
        </w:tc>
      </w:tr>
      <w:tr w:rsidR="00BB0D82" w14:paraId="44CF1B81" w14:textId="77777777" w:rsidTr="002E48D4">
        <w:tc>
          <w:tcPr>
            <w:tcW w:w="9836" w:type="dxa"/>
          </w:tcPr>
          <w:p w14:paraId="44CF1B80" w14:textId="77777777" w:rsidR="00BB0D82" w:rsidRDefault="00BB0D82" w:rsidP="002E48D4"/>
        </w:tc>
      </w:tr>
      <w:tr w:rsidR="00BB0D82" w14:paraId="44CF1B83" w14:textId="77777777" w:rsidTr="002E48D4">
        <w:tc>
          <w:tcPr>
            <w:tcW w:w="9836" w:type="dxa"/>
          </w:tcPr>
          <w:p w14:paraId="44CF1B82" w14:textId="77777777" w:rsidR="00BB0D82" w:rsidRDefault="00BB0D82" w:rsidP="002E48D4"/>
        </w:tc>
      </w:tr>
      <w:tr w:rsidR="00BB0D82" w14:paraId="44CF1B85" w14:textId="77777777" w:rsidTr="002E48D4">
        <w:tc>
          <w:tcPr>
            <w:tcW w:w="9836" w:type="dxa"/>
          </w:tcPr>
          <w:p w14:paraId="44CF1B84" w14:textId="77777777" w:rsidR="00BB0D82" w:rsidRDefault="00BB0D82" w:rsidP="002E48D4"/>
        </w:tc>
      </w:tr>
      <w:tr w:rsidR="00BB0D82" w14:paraId="44CF1B87" w14:textId="77777777" w:rsidTr="002E48D4">
        <w:tc>
          <w:tcPr>
            <w:tcW w:w="9836" w:type="dxa"/>
          </w:tcPr>
          <w:p w14:paraId="44CF1B86" w14:textId="77777777" w:rsidR="00BB0D82" w:rsidRDefault="00BB0D82" w:rsidP="002E48D4"/>
        </w:tc>
      </w:tr>
      <w:tr w:rsidR="00BB0D82" w14:paraId="44CF1B89" w14:textId="77777777" w:rsidTr="002E48D4">
        <w:tc>
          <w:tcPr>
            <w:tcW w:w="9836" w:type="dxa"/>
          </w:tcPr>
          <w:p w14:paraId="44CF1B88" w14:textId="77777777" w:rsidR="00BB0D82" w:rsidRDefault="00BB0D82" w:rsidP="002E48D4"/>
        </w:tc>
      </w:tr>
      <w:tr w:rsidR="00BB0D82" w14:paraId="44CF1B8B" w14:textId="77777777" w:rsidTr="002E48D4">
        <w:tc>
          <w:tcPr>
            <w:tcW w:w="9836" w:type="dxa"/>
          </w:tcPr>
          <w:p w14:paraId="44CF1B8A" w14:textId="77777777" w:rsidR="00BB0D82" w:rsidRDefault="00BB0D82" w:rsidP="002E48D4"/>
        </w:tc>
      </w:tr>
      <w:tr w:rsidR="00BB0D82" w14:paraId="44CF1B8D" w14:textId="77777777" w:rsidTr="002E48D4">
        <w:tc>
          <w:tcPr>
            <w:tcW w:w="9836" w:type="dxa"/>
          </w:tcPr>
          <w:p w14:paraId="44CF1B8C" w14:textId="77777777" w:rsidR="00BB0D82" w:rsidRDefault="00BB0D82" w:rsidP="002E48D4"/>
        </w:tc>
      </w:tr>
      <w:tr w:rsidR="00BB0D82" w14:paraId="44CF1B8F" w14:textId="77777777" w:rsidTr="002E48D4">
        <w:tc>
          <w:tcPr>
            <w:tcW w:w="9836" w:type="dxa"/>
          </w:tcPr>
          <w:p w14:paraId="44CF1B8E" w14:textId="77777777" w:rsidR="00BB0D82" w:rsidRDefault="00BB0D82" w:rsidP="002E48D4"/>
        </w:tc>
      </w:tr>
      <w:tr w:rsidR="00BB0D82" w14:paraId="44CF1B91" w14:textId="77777777" w:rsidTr="002E48D4">
        <w:tc>
          <w:tcPr>
            <w:tcW w:w="9836" w:type="dxa"/>
          </w:tcPr>
          <w:p w14:paraId="44CF1B90" w14:textId="77777777" w:rsidR="00BB0D82" w:rsidRDefault="00BB0D82" w:rsidP="002E48D4"/>
        </w:tc>
      </w:tr>
    </w:tbl>
    <w:p w14:paraId="44CF1B92" w14:textId="77777777" w:rsidR="00BB0D82" w:rsidRDefault="00BB0D82"/>
    <w:p w14:paraId="44CF1B93" w14:textId="371A47F3" w:rsidR="00BB0D82" w:rsidRDefault="00BB0D82">
      <w:r>
        <w:rPr>
          <w:rFonts w:hint="eastAsia"/>
        </w:rPr>
        <w:t>３．「</w:t>
      </w:r>
      <w:r w:rsidR="00521D02">
        <w:rPr>
          <w:rFonts w:hint="eastAsia"/>
        </w:rPr>
        <w:t>新しい業態</w:t>
      </w:r>
      <w:r w:rsidR="008435D0">
        <w:rPr>
          <w:rFonts w:hint="eastAsia"/>
        </w:rPr>
        <w:t>について</w:t>
      </w:r>
      <w:bookmarkStart w:id="0" w:name="_GoBack"/>
      <w:bookmarkEnd w:id="0"/>
      <w:r>
        <w:rPr>
          <w:rFonts w:hint="eastAsia"/>
        </w:rPr>
        <w:t>」</w:t>
      </w:r>
    </w:p>
    <w:p w14:paraId="44CF1B94" w14:textId="77777777" w:rsidR="00BB0D82" w:rsidRDefault="00521D02">
      <w:r>
        <w:rPr>
          <w:noProof/>
        </w:rPr>
        <w:pict w14:anchorId="44CF1B96">
          <v:roundrect id="_x0000_s1026" style="position:absolute;left:0;text-align:left;margin-left:3.4pt;margin-top:12.3pt;width:482.7pt;height:118.95pt;z-index:251658240" arcsize="10923f">
            <v:textbox inset="5.85pt,.7pt,5.85pt,.7pt"/>
          </v:roundrect>
        </w:pict>
      </w:r>
    </w:p>
    <w:p w14:paraId="44CF1B95" w14:textId="77777777" w:rsidR="00BB0D82" w:rsidRDefault="00BB0D82"/>
    <w:sectPr w:rsidR="00BB0D82" w:rsidSect="00BB0D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43D8" w14:textId="77777777" w:rsidR="009361F3" w:rsidRDefault="009361F3" w:rsidP="009361F3">
      <w:r>
        <w:separator/>
      </w:r>
    </w:p>
  </w:endnote>
  <w:endnote w:type="continuationSeparator" w:id="0">
    <w:p w14:paraId="62EEF190" w14:textId="77777777" w:rsidR="009361F3" w:rsidRDefault="009361F3" w:rsidP="0093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910B" w14:textId="77777777" w:rsidR="009361F3" w:rsidRDefault="009361F3" w:rsidP="009361F3">
      <w:r>
        <w:separator/>
      </w:r>
    </w:p>
  </w:footnote>
  <w:footnote w:type="continuationSeparator" w:id="0">
    <w:p w14:paraId="25A1F0F1" w14:textId="77777777" w:rsidR="009361F3" w:rsidRDefault="009361F3" w:rsidP="0093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D82"/>
    <w:rsid w:val="002D341D"/>
    <w:rsid w:val="004C3D0A"/>
    <w:rsid w:val="00521D02"/>
    <w:rsid w:val="005B177F"/>
    <w:rsid w:val="006952CD"/>
    <w:rsid w:val="007A5AF2"/>
    <w:rsid w:val="008435D0"/>
    <w:rsid w:val="00857F1B"/>
    <w:rsid w:val="009361F3"/>
    <w:rsid w:val="00B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CF1B5F"/>
  <w15:docId w15:val="{345A724E-702E-46B9-80FD-5D1AAC0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1F3"/>
  </w:style>
  <w:style w:type="paragraph" w:styleId="a6">
    <w:name w:val="footer"/>
    <w:basedOn w:val="a"/>
    <w:link w:val="a7"/>
    <w:uiPriority w:val="99"/>
    <w:unhideWhenUsed/>
    <w:rsid w:val="00936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suzukia</dc:creator>
  <cp:lastModifiedBy>大山晃</cp:lastModifiedBy>
  <cp:revision>6</cp:revision>
  <cp:lastPrinted>2016-02-08T01:54:00Z</cp:lastPrinted>
  <dcterms:created xsi:type="dcterms:W3CDTF">2015-11-18T15:56:00Z</dcterms:created>
  <dcterms:modified xsi:type="dcterms:W3CDTF">2016-02-12T21:34:00Z</dcterms:modified>
</cp:coreProperties>
</file>