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53" w:rsidRPr="004A3653" w:rsidRDefault="004A3653" w:rsidP="009C28CC">
      <w:pPr>
        <w:pStyle w:val="Web"/>
        <w:spacing w:before="0" w:beforeAutospacing="0" w:after="0" w:afterAutospacing="0"/>
        <w:rPr>
          <w:rFonts w:asciiTheme="minorEastAsia" w:eastAsiaTheme="minorEastAsia" w:hAnsiTheme="minorEastAsia" w:cstheme="minorBidi"/>
          <w:kern w:val="24"/>
          <w:sz w:val="21"/>
          <w:szCs w:val="22"/>
        </w:rPr>
      </w:pP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H2</w:t>
      </w:r>
      <w:r w:rsidR="006A3517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>6</w:t>
      </w:r>
      <w:r w:rsidRPr="004A3653">
        <w:rPr>
          <w:rFonts w:asciiTheme="minorEastAsia" w:eastAsiaTheme="minorEastAsia" w:hAnsiTheme="minorEastAsia" w:cstheme="minorBidi" w:hint="eastAsia"/>
          <w:kern w:val="24"/>
          <w:sz w:val="21"/>
          <w:szCs w:val="22"/>
        </w:rPr>
        <w:t xml:space="preserve"> 新任教務主任研修　講話・演習「カリキュラム・マネジメント」事前課題</w:t>
      </w:r>
    </w:p>
    <w:p w:rsidR="009C28CC" w:rsidRPr="004A3653" w:rsidRDefault="004A3653" w:rsidP="009C28C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48"/>
          <w:szCs w:val="48"/>
        </w:rPr>
      </w:pPr>
      <w:r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◎</w:t>
      </w:r>
      <w:r w:rsidR="009C28CC" w:rsidRPr="004A3653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勤務校の「よさ」と「課題」を</w:t>
      </w:r>
      <w:r w:rsidR="003A45F7">
        <w:rPr>
          <w:rFonts w:asciiTheme="majorEastAsia" w:eastAsiaTheme="majorEastAsia" w:hAnsiTheme="majorEastAsia" w:cstheme="minorBidi" w:hint="eastAsia"/>
          <w:kern w:val="24"/>
          <w:sz w:val="48"/>
          <w:szCs w:val="48"/>
        </w:rPr>
        <w:t>探る</w:t>
      </w: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  <w:r>
        <w:rPr>
          <w:rFonts w:ascii="A-OTF じゅん Pro 101" w:eastAsia="A-OTF じゅん Pro 101" w:cs="A-OTF じゅん Pro 101" w:hint="eastAsia"/>
          <w:noProof/>
          <w:color w:val="9C85C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34290</wp:posOffset>
                </wp:positionV>
                <wp:extent cx="9258300" cy="54000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0" cy="540000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3653" w:rsidRPr="004A3653" w:rsidRDefault="003A45F7" w:rsidP="004A3653">
                            <w:pPr>
                              <w:rPr>
                                <w:rFonts w:asciiTheme="majorEastAsia" w:eastAsiaTheme="majorEastAsia" w:hAnsiTheme="majorEastAsia" w:cs="A-OTF じゅん Pro 101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あなた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勤務する</w:t>
                            </w:r>
                            <w:bookmarkStart w:id="0" w:name="_GoBack"/>
                            <w:bookmarkEnd w:id="0"/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学校は、教育活動の実施に関して、どのような「よさ」と「課題」をもっているでしょうか。「教職員」と「児童生徒」の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二つの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観点から整理し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てください。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この結果をもとに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他校の先生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方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と</w:t>
                            </w:r>
                            <w:r w:rsidR="00303C6D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情報交換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することを通して、</w:t>
                            </w:r>
                            <w:r w:rsidR="00427D2B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学校の</w:t>
                            </w:r>
                            <w:r w:rsidR="004A3653" w:rsidRPr="004A3653">
                              <w:rPr>
                                <w:rFonts w:asciiTheme="majorEastAsia" w:eastAsiaTheme="majorEastAsia" w:hAnsiTheme="majorEastAsia" w:cs="A-OTF じゅん Pro 101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教育活動の改善・充実に向けての「糸口」を探ります。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3.45pt;margin-top:2.7pt;width:729pt;height:4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" filled="f" strokecolor="#243f60 [1604]" strokeweight="1.5pt">
                <v:stroke dashstyle="1 1"/>
                <v:textbox>
                  <w:txbxContent>
                    <w:p w:rsidR="004A3653" w:rsidRPr="004A3653" w:rsidRDefault="003A45F7" w:rsidP="004A3653">
                      <w:pPr>
                        <w:rPr>
                          <w:rFonts w:asciiTheme="majorEastAsia" w:eastAsiaTheme="majorEastAsia" w:hAnsiTheme="majorEastAsia" w:cs="A-OTF じゅん Pro 101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あなた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が</w:t>
                      </w:r>
                      <w:r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勤務する</w:t>
                      </w:r>
                      <w:bookmarkStart w:id="1" w:name="_GoBack"/>
                      <w:bookmarkEnd w:id="1"/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学校は、教育活動の実施に関して、どのような「よさ」と「課題」をもっているでしょうか。「教職員」と「児童生徒」の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二つの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観点から整理し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てください。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この結果をもとに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他校の先生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方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と</w:t>
                      </w:r>
                      <w:r w:rsidR="00303C6D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情報交換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することを通して、</w:t>
                      </w:r>
                      <w:r w:rsidR="00427D2B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学校の</w:t>
                      </w:r>
                      <w:r w:rsidR="004A3653" w:rsidRPr="004A3653">
                        <w:rPr>
                          <w:rFonts w:asciiTheme="majorEastAsia" w:eastAsiaTheme="majorEastAsia" w:hAnsiTheme="majorEastAsia" w:cs="A-OTF じゅん Pro 101" w:hint="eastAsia"/>
                          <w:color w:val="000000" w:themeColor="text1"/>
                          <w:kern w:val="24"/>
                          <w:szCs w:val="21"/>
                        </w:rPr>
                        <w:t>教育活動の改善・充実に向けての「糸口」を探ります。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</w:p>
    <w:p w:rsidR="004A3653" w:rsidRDefault="004A3653">
      <w:pPr>
        <w:rPr>
          <w:rFonts w:ascii="A-OTF じゅん Pro 101" w:eastAsia="A-OTF じゅん Pro 101" w:cs="A-OTF じゅん Pro 101"/>
          <w:color w:val="9C85C0"/>
          <w:kern w:val="24"/>
          <w:sz w:val="22"/>
        </w:rPr>
      </w:pPr>
    </w:p>
    <w:p w:rsidR="009C28CC" w:rsidRPr="009C28CC" w:rsidRDefault="00303C6D">
      <w:r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D1A668" wp14:editId="3FE994C9">
                <wp:simplePos x="0" y="0"/>
                <wp:positionH relativeFrom="column">
                  <wp:posOffset>126365</wp:posOffset>
                </wp:positionH>
                <wp:positionV relativeFrom="paragraph">
                  <wp:posOffset>205105</wp:posOffset>
                </wp:positionV>
                <wp:extent cx="9381490" cy="5384800"/>
                <wp:effectExtent l="0" t="19050" r="29210" b="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81490" cy="5384800"/>
                          <a:chOff x="0" y="0"/>
                          <a:chExt cx="9381490" cy="5384800"/>
                        </a:xfrm>
                      </wpg:grpSpPr>
                      <wps:wsp>
                        <wps:cNvPr id="78" name="正方形/長方形 77"/>
                        <wps:cNvSpPr/>
                        <wps:spPr>
                          <a:xfrm>
                            <a:off x="2990850" y="342900"/>
                            <a:ext cx="3002915" cy="22155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spAutoFit/>
                        </wps:bodyPr>
                      </wps:wsp>
                      <wps:wsp>
                        <wps:cNvPr id="77" name="正方形/長方形 76"/>
                        <wps:cNvSpPr/>
                        <wps:spPr>
                          <a:xfrm>
                            <a:off x="2990850" y="2714625"/>
                            <a:ext cx="3004820" cy="22155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spAutoFit/>
                        </wps:bodyPr>
                      </wps:wsp>
                      <wps:wsp>
                        <wps:cNvPr id="74" name="角丸四角形 73"/>
                        <wps:cNvSpPr/>
                        <wps:spPr>
                          <a:xfrm>
                            <a:off x="0" y="104775"/>
                            <a:ext cx="2757805" cy="2446655"/>
                          </a:xfrm>
                          <a:prstGeom prst="roundRect">
                            <a:avLst>
                              <a:gd name="adj" fmla="val 397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 cap="flat" cmpd="sng" algn="ctr">
                            <a:noFill/>
                            <a:prstDash val="solid"/>
                          </a:ln>
                          <a:effectLst/>
                        </wps:spPr>
                        <wps:bodyPr rtlCol="0" anchor="t"/>
                      </wps:wsp>
                      <wps:wsp>
                        <wps:cNvPr id="26" name="正方形/長方形 25"/>
                        <wps:cNvSpPr/>
                        <wps:spPr>
                          <a:xfrm>
                            <a:off x="4133851" y="19049"/>
                            <a:ext cx="742950" cy="288000"/>
                          </a:xfrm>
                          <a:prstGeom prst="rect">
                            <a:avLst/>
                          </a:prstGeom>
                          <a:solidFill>
                            <a:srgbClr val="9C85C0">
                              <a:lumMod val="20000"/>
                              <a:lumOff val="80000"/>
                            </a:srgbClr>
                          </a:solidFill>
                        </wps:spPr>
                        <wps:txbx>
                          <w:txbxContent>
                            <w:p w:rsidR="009C28CC" w:rsidRPr="00D8721E" w:rsidRDefault="00303C6D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教職員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46" name="直線矢印コネクタ 45"/>
                        <wps:cNvCnPr/>
                        <wps:spPr>
                          <a:xfrm flipH="1">
                            <a:off x="2828925" y="2638425"/>
                            <a:ext cx="6552565" cy="0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5" name="直線矢印コネクタ 54"/>
                        <wps:cNvCnPr/>
                        <wps:spPr>
                          <a:xfrm flipV="1">
                            <a:off x="6105525" y="123825"/>
                            <a:ext cx="0" cy="5023485"/>
                          </a:xfrm>
                          <a:prstGeom prst="straightConnector1">
                            <a:avLst/>
                          </a:prstGeom>
                          <a:noFill/>
                          <a:ln w="571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triangl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正方形/長方形 55"/>
                        <wps:cNvSpPr/>
                        <wps:spPr>
                          <a:xfrm>
                            <a:off x="7277100" y="28576"/>
                            <a:ext cx="904875" cy="288000"/>
                          </a:xfrm>
                          <a:prstGeom prst="rect">
                            <a:avLst/>
                          </a:prstGeom>
                          <a:solidFill>
                            <a:srgbClr val="9C85C0">
                              <a:lumMod val="20000"/>
                              <a:lumOff val="80000"/>
                            </a:srgbClr>
                          </a:solidFill>
                        </wps:spPr>
                        <wps:txbx>
                          <w:txbxContent>
                            <w:p w:rsidR="009C28CC" w:rsidRPr="00D8721E" w:rsidRDefault="00303C6D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児童生徒</w:t>
                              </w:r>
                            </w:p>
                          </w:txbxContent>
                        </wps:txbx>
                        <wps:bodyPr wrap="square" lIns="36000" rIns="36000">
                          <a:noAutofit/>
                        </wps:bodyPr>
                      </wps:wsp>
                      <wps:wsp>
                        <wps:cNvPr id="57" name="正方形/長方形 56"/>
                        <wps:cNvSpPr/>
                        <wps:spPr>
                          <a:xfrm>
                            <a:off x="5848350" y="0"/>
                            <a:ext cx="884800" cy="365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よ　さ(+)</w:t>
                              </w:r>
                            </w:p>
                          </w:txbxContent>
                        </wps:txbx>
                        <wps:bodyPr wrap="square" lIns="36000" rIns="36000">
                          <a:spAutoFit/>
                        </wps:bodyPr>
                      </wps:wsp>
                      <wps:wsp>
                        <wps:cNvPr id="58" name="正方形/長方形 57"/>
                        <wps:cNvSpPr/>
                        <wps:spPr>
                          <a:xfrm>
                            <a:off x="5829300" y="5019675"/>
                            <a:ext cx="1108955" cy="365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120" w:afterAutospacing="0"/>
                                <w:ind w:left="288" w:hanging="288"/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b/>
                                  <w:kern w:val="24"/>
                                </w:rPr>
                                <w:t>課　題(－)</w:t>
                              </w:r>
                            </w:p>
                          </w:txbxContent>
                        </wps:txbx>
                        <wps:bodyPr wrap="square" lIns="36000" rIns="36000">
                          <a:spAutoFit/>
                        </wps:bodyPr>
                      </wps:wsp>
                      <wps:wsp>
                        <wps:cNvPr id="59" name="角丸四角形 58"/>
                        <wps:cNvSpPr/>
                        <wps:spPr>
                          <a:xfrm>
                            <a:off x="95250" y="171450"/>
                            <a:ext cx="251968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7D33A2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勤務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校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  <w:r w:rsidR="009C28CC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　　立　　　　　　　学校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1" name="角丸四角形 70"/>
                        <wps:cNvSpPr/>
                        <wps:spPr>
                          <a:xfrm>
                            <a:off x="95250" y="533400"/>
                            <a:ext cx="251968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教職員数　　　　　　　　　　　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2" name="角丸四角形 71"/>
                        <wps:cNvSpPr/>
                        <wps:spPr>
                          <a:xfrm>
                            <a:off x="95250" y="895350"/>
                            <a:ext cx="2519680" cy="284480"/>
                          </a:xfrm>
                          <a:prstGeom prst="roundRect">
                            <a:avLst>
                              <a:gd name="adj" fmla="val 9514"/>
                            </a:avLst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児童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生徒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数　　　　　　　　　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　　　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3" name="角丸四角形 72"/>
                        <wps:cNvSpPr/>
                        <wps:spPr>
                          <a:xfrm>
                            <a:off x="95250" y="1247775"/>
                            <a:ext cx="2519680" cy="1151890"/>
                          </a:xfrm>
                          <a:prstGeom prst="roundRect">
                            <a:avLst>
                              <a:gd name="adj" fmla="val 5300"/>
                            </a:avLst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 w:cs="A-OTF じゅん Pro 10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D8721E">
                                <w:rPr>
                                  <w:rFonts w:asciiTheme="minorEastAsia" w:eastAsiaTheme="minorEastAsia" w:hAnsiTheme="minorEastAsia" w:cs="A-OTF じゅん Pro 101" w:hint="eastAsia"/>
                                  <w:kern w:val="24"/>
                                  <w:sz w:val="20"/>
                                  <w:szCs w:val="20"/>
                                </w:rPr>
                                <w:t>学校教育目標</w:t>
                              </w:r>
                            </w:p>
                            <w:p w:rsidR="007D33A2" w:rsidRDefault="007D33A2" w:rsidP="009C28CC">
                              <w:pPr>
                                <w:pStyle w:val="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75" name="角丸四角形 74"/>
                        <wps:cNvSpPr/>
                        <wps:spPr>
                          <a:xfrm>
                            <a:off x="0" y="2695575"/>
                            <a:ext cx="2757805" cy="2446655"/>
                          </a:xfrm>
                          <a:prstGeom prst="roundRect">
                            <a:avLst>
                              <a:gd name="adj" fmla="val 3977"/>
                            </a:avLst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0" anchor="t"/>
                      </wps:wsp>
                      <wps:wsp>
                        <wps:cNvPr id="3" name="円弧 2"/>
                        <wps:cNvSpPr/>
                        <wps:spPr>
                          <a:xfrm>
                            <a:off x="2200275" y="1171575"/>
                            <a:ext cx="935990" cy="358140"/>
                          </a:xfrm>
                          <a:prstGeom prst="arc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6" name="円弧 75"/>
                        <wps:cNvSpPr/>
                        <wps:spPr>
                          <a:xfrm rot="10800000">
                            <a:off x="2609850" y="3962400"/>
                            <a:ext cx="935990" cy="358140"/>
                          </a:xfrm>
                          <a:prstGeom prst="arc">
                            <a:avLst/>
                          </a:prstGeom>
                          <a:noFill/>
                          <a:ln w="76200" cap="flat" cmpd="sng" algn="ctr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79" name="正方形/長方形 78"/>
                        <wps:cNvSpPr/>
                        <wps:spPr>
                          <a:xfrm>
                            <a:off x="6200775" y="352425"/>
                            <a:ext cx="3105785" cy="22155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spAutoFit/>
                        </wps:bodyPr>
                      </wps:wsp>
                      <wps:wsp>
                        <wps:cNvPr id="80" name="正方形/長方形 79"/>
                        <wps:cNvSpPr/>
                        <wps:spPr>
                          <a:xfrm>
                            <a:off x="6210300" y="2733674"/>
                            <a:ext cx="3105395" cy="219646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</wps:spPr>
                        <wps:bodyPr wrap="square" lIns="36000" rIns="3600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" o:spid="_x0000_s1027" style="position:absolute;left:0;text-align:left;margin-left:9.95pt;margin-top:16.15pt;width:738.7pt;height:424pt;z-index:251676672;mso-width-relative:margin;mso-height-relative:margin" coordsize="93814,5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">
                <v:rect id="正方形/長方形 77" o:spid="_x0000_s1028" style="position:absolute;left:29908;top:3429;width:30029;height:2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QL08EA&#10;AADbAAAADwAAAGRycy9kb3ducmV2LnhtbERPu27CMBTdK/EP1kXqVhwY2ipgUEEgMYBUXvttfBun&#10;sa+j2CTh7+uhUsej816sBmdFR22oPCuYTjIQxIXXFZcKrpfdyzuIEJE1Ws+k4EEBVsvR0wJz7Xs+&#10;UXeOpUghHHJUYGJscilDYchhmPiGOHHfvnUYE2xLqVvsU7izcpZlr9JhxanBYEMbQ0V9vjsFP11/&#10;7bbWzI6n2t4OX5tiXX8elHoeDx9zEJGG+C/+c++1grc0Nn1JP0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UC9PBAAAA2wAAAA8AAAAAAAAAAAAAAAAAmAIAAGRycy9kb3du&#10;cmV2LnhtbFBLBQYAAAAABAAEAPUAAACGAwAAAAA=&#10;" fillcolor="#f2f2f2 [3052]" stroked="f">
                  <v:textbox style="mso-fit-shape-to-text:t" inset="1mm,,1mm"/>
                </v:rect>
                <v:rect id="正方形/長方形 76" o:spid="_x0000_s1029" style="position:absolute;left:29908;top:27146;width:30048;height:2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focQA&#10;AADbAAAADwAAAGRycy9kb3ducmV2LnhtbESPQWsCMRSE70L/Q3iF3jRbD7WsRlFpoQcLau39uXlu&#10;1k1elk26u/33jVDwOMzMN8xiNTgrOmpD5VnB8yQDQVx4XXGp4PT1Pn4FESKyRuuZFPxSgNXyYbTA&#10;XPueD9QdYykShEOOCkyMTS5lKAw5DBPfECfv4luHMcm2lLrFPsGdldMse5EOK04LBhvaGirq449T&#10;cO36U/dmzfTzUNvv3XlbbOr9Tqmnx2E9BxFpiPfwf/tDK5jN4P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Ln6HEAAAA2wAAAA8AAAAAAAAAAAAAAAAAmAIAAGRycy9k&#10;b3ducmV2LnhtbFBLBQYAAAAABAAEAPUAAACJAwAAAAA=&#10;" fillcolor="#f2f2f2 [3052]" stroked="f">
                  <v:textbox style="mso-fit-shape-to-text:t" inset="1mm,,1mm"/>
                </v:rect>
                <v:roundrect id="角丸四角形 73" o:spid="_x0000_s1030" style="position:absolute;top:1047;width:27578;height:24467;visibility:visible;mso-wrap-style:square;v-text-anchor:top" arcsize="26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78WMYA&#10;AADbAAAADwAAAGRycy9kb3ducmV2LnhtbESPzWrDMBCE74W+g9hCbo3ckD+7UUIJlAR6CLF78W1r&#10;bW0Ta2Us1bH79FUhkOMwM98wm91gGtFT52rLCl6mEQjiwuqaSwWf2fvzGoTzyBoby6RgJAe77ePD&#10;BhNtr3ymPvWlCBB2CSqovG8TKV1RkUE3tS1x8L5tZ9AH2ZVSd3gNcNPIWRQtpcGaw0KFLe0rKi7p&#10;j1FwusRf+WJMfX+OV01+OPyOH+tMqcnT8PYKwtPg7+Fb+6gVrObw/yX8AL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78WMYAAADbAAAADwAAAAAAAAAAAAAAAACYAgAAZHJz&#10;L2Rvd25yZXYueG1sUEsFBgAAAAAEAAQA9QAAAIsDAAAAAA==&#10;" fillcolor="#d8d8d8 [2732]" stroked="f" strokeweight="1.5pt"/>
                <v:rect id="正方形/長方形 25" o:spid="_x0000_s1031" style="position:absolute;left:41338;top:190;width:7430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J1MQA&#10;AADbAAAADwAAAGRycy9kb3ducmV2LnhtbESPQWsCMRSE7wX/Q3iCt5pV3MVujSIFwYOHakvp8bF5&#10;bhY3L0uSrqu/3hQKPQ4z8w2z2gy2FT350DhWMJtmIIgrpxuuFXx+7J6XIEJE1tg6JgU3CrBZj55W&#10;WGp35SP1p1iLBOFQogITY1dKGSpDFsPUdcTJOztvMSbpa6k9XhPctnKeZYW02HBaMNjRm6Hqcvqx&#10;CvJbVyzfj+bFfvWNy/Pd4uDv30pNxsP2FUSkIf6H/9p7rWBewO+X9APk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RCdTEAAAA2wAAAA8AAAAAAAAAAAAAAAAAmAIAAGRycy9k&#10;b3ducmV2LnhtbFBLBQYAAAAABAAEAPUAAACJAwAAAAA=&#10;" fillcolor="#ebe7f2" stroked="f">
                  <v:textbox inset="1mm,,1mm">
                    <w:txbxContent>
                      <w:p w:rsidR="009C28CC" w:rsidRPr="00D8721E" w:rsidRDefault="00303C6D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教職員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" o:spid="_x0000_s1032" type="#_x0000_t32" style="position:absolute;left:28289;top:26384;width:655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no7cIAAADbAAAADwAAAGRycy9kb3ducmV2LnhtbESPT4vCMBTE74LfITxhL6KpIqV0jSKC&#10;4ME9+O/+aN421ealJFG7334jLOxxmJnfMMt1b1vxJB8axwpm0wwEceV0w7WCy3k3KUCEiKyxdUwK&#10;fijAejUcLLHU7sVHep5iLRKEQ4kKTIxdKWWoDFkMU9cRJ+/beYsxSV9L7fGV4LaV8yzLpcWG04LB&#10;jraGqvvpYRWMc5x5s51f5SEs7o/b1y0r+rNSH6N+8wkiUh//w3/tvVawyOH9Jf0Auf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no7cIAAADbAAAADwAAAAAAAAAAAAAA&#10;AAChAgAAZHJzL2Rvd25yZXYueG1sUEsFBgAAAAAEAAQA+QAAAJADAAAAAA==&#10;" strokecolor="#7f7f7f [1612]" strokeweight="4.5pt"/>
                <v:shape id="直線矢印コネクタ 54" o:spid="_x0000_s1033" type="#_x0000_t32" style="position:absolute;left:61055;top:1238;width:0;height:502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jolsUAAADbAAAADwAAAGRycy9kb3ducmV2LnhtbESPQWvCQBSE7wX/w/KEXopuWoit0VVC&#10;i6CCB63en9nXbGj2bZpdTfz33YLQ4zAz3zDzZW9rcaXWV44VPI8TEMSF0xWXCo6fq9EbCB+QNdaO&#10;ScGNPCwXg4c5Ztp1vKfrIZQiQthnqMCE0GRS+sKQRT92DXH0vlxrMUTZllK32EW4reVLkkykxYrj&#10;gsGG3g0V34eLVZDvutef/aqaPG3r3JzOWqebj6lSj8M+n4EI1If/8L291grSFP6+xB8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jolsUAAADbAAAADwAAAAAAAAAA&#10;AAAAAAChAgAAZHJzL2Rvd25yZXYueG1sUEsFBgAAAAAEAAQA+QAAAJMDAAAAAA==&#10;" strokecolor="#7f7f7f [1612]" strokeweight="4.5pt">
                  <v:stroke startarrow="block" endarrow="block"/>
                </v:shape>
                <v:rect id="正方形/長方形 55" o:spid="_x0000_s1034" style="position:absolute;left:72771;top:285;width:9048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d6qcQA&#10;AADbAAAADwAAAGRycy9kb3ducmV2LnhtbESPQWvCQBSE70L/w/IK3nRTaUKauooIQg8eqpbS4yP7&#10;mg3Nvg27a4z+erdQ6HGY+WaY5Xq0nRjIh9axgqd5BoK4drrlRsHHaTcrQYSIrLFzTAquFGC9epgs&#10;sdLuwgcajrERqYRDhQpMjH0lZagNWQxz1xMn79t5izFJ30jt8ZLKbScXWVZIiy2nBYM9bQ3VP8ez&#10;VZBf+6J8P5gX+zm0Ls93z3t/+1Jq+jhuXkFEGuN/+I9+04kr4PdL+g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XeqnEAAAA2wAAAA8AAAAAAAAAAAAAAAAAmAIAAGRycy9k&#10;b3ducmV2LnhtbFBLBQYAAAAABAAEAPUAAACJAwAAAAA=&#10;" fillcolor="#ebe7f2" stroked="f">
                  <v:textbox inset="1mm,,1mm">
                    <w:txbxContent>
                      <w:p w:rsidR="009C28CC" w:rsidRPr="00D8721E" w:rsidRDefault="00303C6D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jc w:val="center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児童生徒</w:t>
                        </w:r>
                      </w:p>
                    </w:txbxContent>
                  </v:textbox>
                </v:rect>
                <v:rect id="正方形/長方形 56" o:spid="_x0000_s1035" style="position:absolute;left:58483;width:8848;height:3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uCJ8MA&#10;AADbAAAADwAAAGRycy9kb3ducmV2LnhtbESPQWsCMRSE74X+h/AKvdVshVpZjSIFoaeCa2mvj81z&#10;s7p5WTevmvrrm4LgcZiZb5j5MvlOnWiIbWADz6MCFHEdbMuNgc/t+mkKKgqyxS4wGfilCMvF/d0c&#10;SxvOvKFTJY3KEI4lGnAifal1rB15jKPQE2dvFwaPkuXQaDvgOcN9p8dFMdEeW84LDnt6c1Qfqh9v&#10;IH2P3W7ycRQ3TVLtj1+XuI5bYx4f0moGSijJLXxtv1sDL6/w/yX/AL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uCJ8MAAADbAAAADwAAAAAAAAAAAAAAAACYAgAAZHJzL2Rv&#10;d25yZXYueG1sUEsFBgAAAAAEAAQA9QAAAIgDAAAAAA==&#10;" filled="f" stroked="f">
                  <v:textbox style="mso-fit-shape-to-text:t" inset="1mm,,1mm"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よ　さ(+)</w:t>
                        </w:r>
                      </w:p>
                    </w:txbxContent>
                  </v:textbox>
                </v:rect>
                <v:rect id="正方形/長方形 57" o:spid="_x0000_s1036" style="position:absolute;left:58293;top:50196;width:11089;height:3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QWVcAA&#10;AADbAAAADwAAAGRycy9kb3ducmV2LnhtbERPTWsCMRC9C/0PYQreNFuhIqtRSkHoqdC11OuwGTer&#10;m8m6mWr015tDocfH+15tku/UhYbYBjbwMi1AEdfBttwY+N5tJwtQUZAtdoHJwI0ibNZPoxWWNlz5&#10;iy6VNCqHcCzRgBPpS61j7chjnIaeOHOHMHiUDIdG2wGvOdx3elYUc+2x5dzgsKd3R/Wp+vUG0n7m&#10;DvPPs7hFkup4/rnHbdwZM35Ob0tQQkn+xX/uD2vgNY/NX/IP0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QWVcAAAADbAAAADwAAAAAAAAAAAAAAAACYAgAAZHJzL2Rvd25y&#10;ZXYueG1sUEsFBgAAAAAEAAQA9QAAAIUDAAAAAA==&#10;" filled="f" stroked="f">
                  <v:textbox style="mso-fit-shape-to-text:t" inset="1mm,,1mm"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120" w:afterAutospacing="0"/>
                          <w:ind w:left="288" w:hanging="288"/>
                          <w:rPr>
                            <w:rFonts w:asciiTheme="majorEastAsia" w:eastAsiaTheme="majorEastAsia" w:hAnsiTheme="majorEastAsia"/>
                            <w:b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b/>
                            <w:kern w:val="24"/>
                          </w:rPr>
                          <w:t>課　題(－)</w:t>
                        </w:r>
                      </w:p>
                    </w:txbxContent>
                  </v:textbox>
                </v:rect>
                <v:roundrect id="角丸四角形 58" o:spid="_x0000_s1037" style="position:absolute;left:952;top:1714;width:25197;height:2845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V+cUA&#10;AADbAAAADwAAAGRycy9kb3ducmV2LnhtbESPS4vCQBCE74L/YWhhbzpxYX1ER5EFF0H34AMltybT&#10;JsFMTzYzavz3jrDgsaiqr6jpvDGluFHtCssK+r0IBHFqdcGZgsN+2R2BcB5ZY2mZFDzIwXzWbk0x&#10;1vbOW7rtfCYChF2MCnLvq1hKl+Zk0PVsRRy8s60N+iDrTOoa7wFuSvkZRQNpsOCwkGNF3zmll93V&#10;KPgdbk7LISd/1U+y3rvx8SITd1Dqo9MsJiA8Nf4d/m+vtIKvMby+hB8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pX5xQAAANsAAAAPAAAAAAAAAAAAAAAAAJgCAABkcnMv&#10;ZG93bnJldi54bWxQSwUGAAAAAAQABAD1AAAAigMAAAAA&#10;" fillcolor="window" strokecolor="#7f7f7f [1612]" strokeweight="1.5pt">
                  <v:textbox>
                    <w:txbxContent>
                      <w:p w:rsidR="009C28CC" w:rsidRPr="00D8721E" w:rsidRDefault="007D33A2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勤務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校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  <w:r w:rsidR="009C28CC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　　立　　　　　　　学校</w:t>
                        </w:r>
                      </w:p>
                    </w:txbxContent>
                  </v:textbox>
                </v:roundrect>
                <v:roundrect id="角丸四角形 70" o:spid="_x0000_s1038" style="position:absolute;left:952;top:5334;width:25197;height:2844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XFn8QA&#10;AADbAAAADwAAAGRycy9kb3ducmV2LnhtbESPT4vCMBTE7wt+h/CEva2pe9i61SgiKIJ68A9Kb4/m&#10;2Rabl24TtX57Iwh7HGbmN8xo0ppK3KhxpWUF/V4EgjizuuRcwWE//xqAcB5ZY2WZFDzIwWTc+Rhh&#10;ou2dt3Tb+VwECLsEFRTe14mULivIoOvZmjh4Z9sY9EE2udQN3gPcVPI7in6kwZLDQoE1zQrKLrur&#10;UbCJ16d5zOlfvUhXe/d7vMjUHZT67LbTIQhPrf8Pv9tLrSDuw+tL+AFy/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lxZ/EAAAA2wAAAA8AAAAAAAAAAAAAAAAAmAIAAGRycy9k&#10;b3ducmV2LnhtbFBLBQYAAAAABAAEAPUAAACJAwAAAAA=&#10;" fillcolor="window" strokecolor="#7f7f7f [1612]" strokeweight="1.5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教職員数　　　　　　　　　　　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oundrect>
                <v:roundrect id="角丸四角形 71" o:spid="_x0000_s1039" style="position:absolute;left:952;top:8953;width:25197;height:2845;visibility:visible;mso-wrap-style:square;v-text-anchor:top" arcsize="623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db6MQA&#10;AADbAAAADwAAAGRycy9kb3ducmV2LnhtbESPT4vCMBTE7wt+h/AEb2u6HqzbNcoiKIJ68A9Kb4/m&#10;bVtsXmoTtX57Iwh7HGbmN8x42ppK3KhxpWUFX/0IBHFmdcm5gsN+/jkC4TyyxsoyKXiQg+mk8zHG&#10;RNs7b+m287kIEHYJKii8rxMpXVaQQde3NXHw/mxj0AfZ5FI3eA9wU8lBFA2lwZLDQoE1zQrKzrur&#10;UbCJ16d5zOmlXqSrvfs+nmXqDkr1uu3vDwhPrf8Pv9tLrSAewOtL+AF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3W+jEAAAA2wAAAA8AAAAAAAAAAAAAAAAAmAIAAGRycy9k&#10;b3ducmV2LnhtbFBLBQYAAAAABAAEAPUAAACJAwAAAAA=&#10;" fillcolor="window" strokecolor="#7f7f7f [1612]" strokeweight="1.5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児童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生徒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数　　　　　　　　　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 xml:space="preserve">　　　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0"/>
                            <w:szCs w:val="20"/>
                          </w:rPr>
                          <w:t>名</w:t>
                        </w:r>
                      </w:p>
                    </w:txbxContent>
                  </v:textbox>
                </v:roundrect>
                <v:roundrect id="角丸四角形 72" o:spid="_x0000_s1040" style="position:absolute;left:952;top:12477;width:25197;height:11519;visibility:visible;mso-wrap-style:square;v-text-anchor:top" arcsize="347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ntf8QA&#10;AADbAAAADwAAAGRycy9kb3ducmV2LnhtbESPS2sCMRSF94L/IVzBjWimLVSZGkUdCgVBfHTR5WVy&#10;OzM6uRkmUVN/vSkILg/n8XGm82BqcaHWVZYVvIwSEMS51RUXCr4Pn8MJCOeRNdaWScEfOZjPup0p&#10;ptpeeUeXvS9EHGGXooLS+yaV0uUlGXQj2xBH79e2Bn2UbSF1i9c4bmr5miTv0mDFkVBiQ6uS8tP+&#10;bCKXw0+Q2WR1zLLDwC59tllvb0r1e2HxAcJT8M/wo/2lFYzf4P9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57X/EAAAA2wAAAA8AAAAAAAAAAAAAAAAAmAIAAGRycy9k&#10;b3ducmV2LnhtbFBLBQYAAAAABAAEAPUAAACJAwAAAAA=&#10;" fillcolor="white [3201]" strokecolor="#7f7f7f [1612]" strokeweight="2pt">
                  <v:textbox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 w:cs="A-OTF じゅん Pro 101"/>
                            <w:kern w:val="24"/>
                            <w:sz w:val="20"/>
                            <w:szCs w:val="20"/>
                          </w:rPr>
                        </w:pPr>
                        <w:r w:rsidRPr="00D8721E">
                          <w:rPr>
                            <w:rFonts w:asciiTheme="minorEastAsia" w:eastAsiaTheme="minorEastAsia" w:hAnsiTheme="minorEastAsia" w:cs="A-OTF じゅん Pro 101" w:hint="eastAsia"/>
                            <w:kern w:val="24"/>
                            <w:sz w:val="20"/>
                            <w:szCs w:val="20"/>
                          </w:rPr>
                          <w:t>学校教育目標</w:t>
                        </w:r>
                      </w:p>
                      <w:p w:rsidR="007D33A2" w:rsidRDefault="007D33A2" w:rsidP="009C28CC">
                        <w:pPr>
                          <w:pStyle w:val="Web"/>
                          <w:spacing w:before="0" w:beforeAutospacing="0" w:after="0" w:afterAutospacing="0"/>
                        </w:pPr>
                      </w:p>
                    </w:txbxContent>
                  </v:textbox>
                </v:roundrect>
                <v:roundrect id="角丸四角形 74" o:spid="_x0000_s1041" style="position:absolute;top:26955;width:27578;height:24467;visibility:visible;mso-wrap-style:square;v-text-anchor:top" arcsize="260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qoh8UA&#10;AADbAAAADwAAAGRycy9kb3ducmV2LnhtbESPT08CMRTE7yR+h+aZeJMuGBQWClETDSeRhQu3x/bt&#10;n7h93WzLUvj01sSE42RmfpNZrIJpRE+dqy0rGA0TEMS51TWXCva7j8cpCOeRNTaWScGFHKyWd4MF&#10;ptqeeUt95ksRIexSVFB536ZSurwig25oW+LoFbYz6KPsSqk7PEe4aeQ4SZ6lwZrjQoUtvVeU/2Qn&#10;o4D2xbcez96u/ddnwOzwtDmGU6HUw314nYPwFPwt/N9eawUvE/j7En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+qiHxQAAANsAAAAPAAAAAAAAAAAAAAAAAJgCAABkcnMv&#10;ZG93bnJldi54bWxQSwUGAAAAAAQABAD1AAAAigMAAAAA&#10;" fillcolor="white [3201]" strokecolor="#7f7f7f [1612]" strokeweight="2pt"/>
                <v:shape id="円弧 2" o:spid="_x0000_s1042" style="position:absolute;left:22002;top:11715;width:9360;height:3582;visibility:visible;mso-wrap-style:square;v-text-anchor:middle" coordsize="93599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8Ud8IA&#10;AADaAAAADwAAAGRycy9kb3ducmV2LnhtbESPQWvCQBSE74X+h+UVvNUXa2lD6ipFEXsr1ULx9si+&#10;ZIPZtyG7mvjv3UKhx2FmvmEWq9G16sJ9aLxomE0zUCylN43UGr4P28ccVIgkhlovrOHKAVbL+7sF&#10;FcYP8sWXfaxVgkgoSIONsSsQQ2nZUZj6jiV5le8dxST7Gk1PQ4K7Fp+y7AUdNZIWLHW8tlye9men&#10;Yaie15XFfMRjs9tg/oPHz1fUevIwvr+BijzG//Bf+8NomMPvlXQDc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bxR3wgAAANoAAAAPAAAAAAAAAAAAAAAAAJgCAABkcnMvZG93&#10;bnJldi54bWxQSwUGAAAAAAQABAD1AAAAhwMAAAAA&#10;" path="m467995,nsc726462,,935990,80172,935990,179070r-467995,l467995,xem467995,nfc726462,,935990,80172,935990,179070e" filled="f" strokecolor="#7f7f7f [1612]" strokeweight="6pt">
                  <v:stroke endarrow="block"/>
                  <v:path arrowok="t" o:connecttype="custom" o:connectlocs="467995,0;935990,179070" o:connectangles="0,0"/>
                </v:shape>
                <v:shape id="円弧 75" o:spid="_x0000_s1043" style="position:absolute;left:26098;top:39624;width:9360;height:3581;rotation:180;visibility:visible;mso-wrap-style:square;v-text-anchor:middle" coordsize="935990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VpcUA&#10;AADbAAAADwAAAGRycy9kb3ducmV2LnhtbESPQWvCQBCF7wX/wzJCb3WjoJXoKrYoVHuqCuJtzI5J&#10;NDsbs2tM/fVuoeDx8eZ9b9542phC1FS53LKCbicCQZxYnXOqYLtZvA1BOI+ssbBMCn7JwXTSehlj&#10;rO2Nf6he+1QECLsYFWTel7GULsnIoOvYkjh4R1sZ9EFWqdQV3gLcFLIXRQNpMOfQkGFJnxkl5/XV&#10;hDeKQz3n5X1Vnr736Qde+rt7b6/Ua7uZjUB4avzz+D/9pRW8D+BvSwC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UxWlxQAAANsAAAAPAAAAAAAAAAAAAAAAAJgCAABkcnMv&#10;ZG93bnJldi54bWxQSwUGAAAAAAQABAD1AAAAigMAAAAA&#10;" path="m467995,nsc726462,,935990,80172,935990,179070r-467995,l467995,xem467995,nfc726462,,935990,80172,935990,179070e" filled="f" strokecolor="#7f7f7f [1612]" strokeweight="6pt">
                  <v:stroke endarrow="block"/>
                  <v:path arrowok="t" o:connecttype="custom" o:connectlocs="467995,0;935990,179070" o:connectangles="0,0"/>
                </v:shape>
                <v:rect id="正方形/長方形 78" o:spid="_x0000_s1044" style="position:absolute;left:62007;top:3524;width:31058;height:22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uSMUA&#10;AADbAAAADwAAAGRycy9kb3ducmV2LnhtbESPwU7DMBBE70j8g7VI3KhDDxRC3QqqVuLQSjSU+zbe&#10;xiH2OopNkv59jYTU42hm3mjmy9FZ0VMXas8KHicZCOLS65orBYevzcMziBCRNVrPpOBMAZaL25s5&#10;5toPvKe+iJVIEA45KjAxtrmUoTTkMEx8S5y8k+8cxiS7SuoOhwR3Vk6z7Ek6rDktGGxpZahsil+n&#10;4KcfDv3amulu39jv7XFVvjefW6Xu78a3VxCRxngN/7c/tILZC/x9S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WK5IxQAAANsAAAAPAAAAAAAAAAAAAAAAAJgCAABkcnMv&#10;ZG93bnJldi54bWxQSwUGAAAAAAQABAD1AAAAigMAAAAA&#10;" fillcolor="#f2f2f2 [3052]" stroked="f">
                  <v:textbox style="mso-fit-shape-to-text:t" inset="1mm,,1mm"/>
                </v:rect>
                <v:rect id="正方形/長方形 79" o:spid="_x0000_s1045" style="position:absolute;left:62103;top:27336;width:31053;height:21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VwcIA&#10;AADbAAAADwAAAGRycy9kb3ducmV2LnhtbERPTWuDQBC9F/Iflin01qxNaIjWTQiCxFObpjl4nLoT&#10;lbiz4m7U/vvuodDj432n+9l0YqTBtZYVvCwjEMSV1S3XCi5f+fMWhPPIGjvLpOCHHOx3i4cUE20n&#10;/qTx7GsRQtglqKDxvk+kdFVDBt3S9sSBu9rBoA9wqKUecArhppOrKNpIgy2HhgZ7yhqqbue7UZCN&#10;r3l0iuPy/Xttj+XHxcayKpR6epwPbyA8zf5f/OcutIJtWB++hB8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NXBwgAAANsAAAAPAAAAAAAAAAAAAAAAAJgCAABkcnMvZG93&#10;bnJldi54bWxQSwUGAAAAAAQABAD1AAAAhwMAAAAA&#10;" fillcolor="#f2f2f2 [3052]" stroked="f">
                  <v:textbox inset="1mm,,1mm"/>
                </v:rect>
              </v:group>
            </w:pict>
          </mc:Fallback>
        </mc:AlternateContent>
      </w:r>
      <w:r w:rsidR="0036063F">
        <w:rPr>
          <w:rFonts w:ascii="A-OTF じゅん Pro 34" w:eastAsia="A-OTF じゅん Pro 34" w:hint="eastAsia"/>
          <w:noProof/>
          <w:color w:val="4BACC6" w:themeColor="accent5"/>
          <w:kern w:val="24"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A26B98F" wp14:editId="2AA9633D">
                <wp:simplePos x="0" y="0"/>
                <wp:positionH relativeFrom="column">
                  <wp:posOffset>221615</wp:posOffset>
                </wp:positionH>
                <wp:positionV relativeFrom="paragraph">
                  <wp:posOffset>2938780</wp:posOffset>
                </wp:positionV>
                <wp:extent cx="2592705" cy="232029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2705" cy="2320290"/>
                          <a:chOff x="0" y="0"/>
                          <a:chExt cx="2592705" cy="2320290"/>
                        </a:xfrm>
                      </wpg:grpSpPr>
                      <wps:wsp>
                        <wps:cNvPr id="7" name="正方形/長方形 6"/>
                        <wps:cNvSpPr/>
                        <wps:spPr>
                          <a:xfrm>
                            <a:off x="0" y="0"/>
                            <a:ext cx="2476500" cy="204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8CC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 w:cs="A-OTF じゅん Pro 10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勤務校の特色を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ひとこと</w:t>
                              </w: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で言い表してみましょう</w:t>
                              </w:r>
                              <w:r w:rsidR="007D33A2"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。</w:t>
                              </w:r>
                            </w:p>
                            <w:p w:rsidR="0036063F" w:rsidRPr="00D8721E" w:rsidRDefault="0036063F" w:rsidP="009C28C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Pr id="81" name="正方形/長方形 80"/>
                        <wps:cNvSpPr/>
                        <wps:spPr>
                          <a:xfrm>
                            <a:off x="1752600" y="2047875"/>
                            <a:ext cx="840105" cy="272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28CC" w:rsidRPr="00D8721E" w:rsidRDefault="009C28CC" w:rsidP="009C28CC">
                              <w:pPr>
                                <w:pStyle w:val="Web"/>
                                <w:spacing w:before="0" w:beforeAutospacing="0" w:after="0" w:afterAutospacing="0"/>
                                <w:jc w:val="righ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8721E">
                                <w:rPr>
                                  <w:rFonts w:asciiTheme="majorEastAsia" w:eastAsiaTheme="majorEastAsia" w:hAnsiTheme="majorEastAsia" w:cs="A-OTF じゅん Pro 101" w:hint="eastAsia"/>
                                  <w:kern w:val="24"/>
                                  <w:sz w:val="22"/>
                                  <w:szCs w:val="22"/>
                                </w:rPr>
                                <w:t>…な学校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7" style="position:absolute;left:0;text-align:left;margin-left:17.45pt;margin-top:231.4pt;width:204.15pt;height:182.7pt;z-index:251679744" coordsize="25927,23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">
                <v:rect id="正方形/長方形 6" o:spid="_x0000_s1028" style="position:absolute;width:24765;height:20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e8cQA&#10;AADaAAAADwAAAGRycy9kb3ducmV2LnhtbESPQWvCQBSE74L/YXlCL6Kb9qAlZiMiSEMpiLH1/Mi+&#10;JqHZtzG7TdJ/7wpCj8PMfMMk29E0oqfO1ZYVPC8jEMSF1TWXCj7Ph8UrCOeRNTaWScEfOdim00mC&#10;sbYDn6jPfSkChF2MCirv21hKV1Rk0C1tSxy8b9sZ9EF2pdQdDgFuGvkSRStpsOawUGFL+4qKn/zX&#10;KBiKY385f7zJ4/ySWb5m133+9a7U02zcbUB4Gv1/+NHOtII1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23vHEAAAA2gAAAA8AAAAAAAAAAAAAAAAAmAIAAGRycy9k&#10;b3ducmV2LnhtbFBLBQYAAAAABAAEAPUAAACJAwAAAAA=&#10;" filled="f" stroked="f">
                  <v:textbox>
                    <w:txbxContent>
                      <w:p w:rsidR="009C28CC" w:rsidRDefault="009C28CC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勤務校の特色を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ひとこと</w:t>
                        </w: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で言い表してみましょう</w:t>
                        </w:r>
                        <w:r w:rsidR="007D33A2"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。</w:t>
                        </w:r>
                      </w:p>
                      <w:p w:rsidR="0036063F" w:rsidRPr="00D8721E" w:rsidRDefault="0036063F" w:rsidP="009C28C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rect>
                <v:rect id="正方形/長方形 80" o:spid="_x0000_s1029" style="position:absolute;left:17526;top:20478;width:8401;height:27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JlcUA&#10;AADbAAAADwAAAGRycy9kb3ducmV2LnhtbESP0WrCQBRE3wv+w3ILvpRmk1KsplmDWIXUt6Z+wDV7&#10;m6Rm74bsqunfu0LBx2FmzjBZPppOnGlwrWUFSRSDIK6sbrlWsP/ePs9BOI+ssbNMCv7IQb6cPGSY&#10;anvhLzqXvhYBwi5FBY33fSqlqxoy6CLbEwfvxw4GfZBDLfWAlwA3nXyJ45k02HJYaLCndUPVsTwZ&#10;BZ+7191+Xcjf46L9eCreylgeZhulpo/j6h2Ep9Hfw//tQiuYJ3D7En6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gmVxQAAANsAAAAPAAAAAAAAAAAAAAAAAJgCAABkcnMv&#10;ZG93bnJldi54bWxQSwUGAAAAAAQABAD1AAAAigMAAAAA&#10;" filled="f" stroked="f">
                  <v:textbox style="mso-fit-shape-to-text:t">
                    <w:txbxContent>
                      <w:p w:rsidR="009C28CC" w:rsidRPr="00D8721E" w:rsidRDefault="009C28CC" w:rsidP="009C28CC">
                        <w:pPr>
                          <w:pStyle w:val="Web"/>
                          <w:spacing w:before="0" w:beforeAutospacing="0" w:after="0" w:afterAutospacing="0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  <w:r w:rsidRPr="00D8721E">
                          <w:rPr>
                            <w:rFonts w:asciiTheme="majorEastAsia" w:eastAsiaTheme="majorEastAsia" w:hAnsiTheme="majorEastAsia" w:cs="A-OTF じゅん Pro 101" w:hint="eastAsia"/>
                            <w:kern w:val="24"/>
                            <w:sz w:val="22"/>
                            <w:szCs w:val="22"/>
                          </w:rPr>
                          <w:t>…な学校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7D2B">
        <w:rPr>
          <w:rFonts w:ascii="A-OTF じゅん Pro 101" w:eastAsia="A-OTF じゅん Pro 101" w:cs="A-OTF じゅん Pro 101" w:hint="eastAsia"/>
          <w:noProof/>
          <w:color w:val="9C85C0"/>
          <w:kern w:val="24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50EF28" wp14:editId="1EF39CC3">
                <wp:simplePos x="0" y="0"/>
                <wp:positionH relativeFrom="column">
                  <wp:posOffset>7822565</wp:posOffset>
                </wp:positionH>
                <wp:positionV relativeFrom="paragraph">
                  <wp:posOffset>5161915</wp:posOffset>
                </wp:positionV>
                <wp:extent cx="1609725" cy="216000"/>
                <wp:effectExtent l="0" t="0" r="28575" b="12700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160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D2B" w:rsidRPr="00427D2B" w:rsidRDefault="00427D2B" w:rsidP="00427D2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コピーしてお使いください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49" type="#_x0000_t65" style="position:absolute;left:0;text-align:left;margin-left:615.95pt;margin-top:406.45pt;width:126.75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" adj="18000" fillcolor="white [3212]" strokecolor="#243f60 [1604]" strokeweight="1.5pt">
                <v:textbox inset="0,0,0,0">
                  <w:txbxContent>
                    <w:p w:rsidR="00427D2B" w:rsidRPr="00427D2B" w:rsidRDefault="00427D2B" w:rsidP="00427D2B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0"/>
                        </w:rPr>
                        <w:t>コピーしてお使いください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28CC" w:rsidRPr="009C28CC" w:rsidSect="009C28CC">
      <w:pgSz w:w="16838" w:h="11906" w:orient="landscape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3F" w:rsidRDefault="0036063F" w:rsidP="0036063F">
      <w:r>
        <w:separator/>
      </w:r>
    </w:p>
  </w:endnote>
  <w:endnote w:type="continuationSeparator" w:id="0">
    <w:p w:rsidR="0036063F" w:rsidRDefault="0036063F" w:rsidP="003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-OTF じゅん Pro 101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-OTF じゅん Pro 34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3F" w:rsidRDefault="0036063F" w:rsidP="0036063F">
      <w:r>
        <w:separator/>
      </w:r>
    </w:p>
  </w:footnote>
  <w:footnote w:type="continuationSeparator" w:id="0">
    <w:p w:rsidR="0036063F" w:rsidRDefault="0036063F" w:rsidP="00360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CC"/>
    <w:rsid w:val="00303C6D"/>
    <w:rsid w:val="0036063F"/>
    <w:rsid w:val="003A45F7"/>
    <w:rsid w:val="00427D2B"/>
    <w:rsid w:val="004A3653"/>
    <w:rsid w:val="006A3517"/>
    <w:rsid w:val="007D33A2"/>
    <w:rsid w:val="00945F33"/>
    <w:rsid w:val="009C28CC"/>
    <w:rsid w:val="00D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28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3F"/>
  </w:style>
  <w:style w:type="paragraph" w:styleId="a5">
    <w:name w:val="footer"/>
    <w:basedOn w:val="a"/>
    <w:link w:val="a6"/>
    <w:uiPriority w:val="99"/>
    <w:unhideWhenUsed/>
    <w:rsid w:val="003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6</cp:revision>
  <dcterms:created xsi:type="dcterms:W3CDTF">2013-04-11T02:11:00Z</dcterms:created>
  <dcterms:modified xsi:type="dcterms:W3CDTF">2014-04-15T05:26:00Z</dcterms:modified>
</cp:coreProperties>
</file>