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64" w:rsidRDefault="004D0E64"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8778"/>
      </w:tblGrid>
      <w:tr w:rsidR="004D0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 w:rsidP="00BC68E9">
            <w:pPr>
              <w:spacing w:line="413" w:lineRule="exact"/>
            </w:pPr>
            <w:r>
              <w:rPr>
                <w:spacing w:val="-5"/>
              </w:rPr>
              <w:t xml:space="preserve"> </w:t>
            </w:r>
            <w:r>
              <w:t>別紙</w:t>
            </w:r>
            <w:r w:rsidR="00BC68E9">
              <w:t>５</w:t>
            </w:r>
          </w:p>
        </w:tc>
        <w:tc>
          <w:tcPr>
            <w:tcW w:w="877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D0E64" w:rsidRPr="0095479D" w:rsidRDefault="004D0E64" w:rsidP="00692475">
            <w:pPr>
              <w:spacing w:line="413" w:lineRule="exact"/>
              <w:rPr>
                <w:sz w:val="22"/>
                <w:szCs w:val="22"/>
              </w:rPr>
            </w:pPr>
            <w:r>
              <w:rPr>
                <w:spacing w:val="-5"/>
              </w:rPr>
              <w:t xml:space="preserve"> </w:t>
            </w:r>
            <w:r w:rsidRPr="0095479D">
              <w:rPr>
                <w:sz w:val="22"/>
                <w:szCs w:val="22"/>
              </w:rPr>
              <w:t>第</w:t>
            </w:r>
            <w:r w:rsidR="00692475">
              <w:rPr>
                <w:sz w:val="22"/>
                <w:szCs w:val="22"/>
              </w:rPr>
              <w:t>４</w:t>
            </w:r>
            <w:r w:rsidRPr="0095479D">
              <w:rPr>
                <w:sz w:val="22"/>
                <w:szCs w:val="22"/>
              </w:rPr>
              <w:t>日研究協議「</w:t>
            </w:r>
            <w:r w:rsidR="0095479D" w:rsidRPr="0095479D">
              <w:rPr>
                <w:sz w:val="22"/>
                <w:szCs w:val="22"/>
              </w:rPr>
              <w:t>児童生徒のうまくいっているところに着目した</w:t>
            </w:r>
            <w:r w:rsidRPr="0095479D">
              <w:rPr>
                <w:sz w:val="22"/>
                <w:szCs w:val="22"/>
              </w:rPr>
              <w:t>指導</w:t>
            </w:r>
            <w:r w:rsidRPr="0095479D">
              <w:rPr>
                <w:rFonts w:ascii="ＭＳ 明朝" w:hAnsi="ＭＳ 明朝"/>
                <w:sz w:val="22"/>
                <w:szCs w:val="22"/>
              </w:rPr>
              <w:t>(</w:t>
            </w:r>
            <w:r w:rsidR="00692475">
              <w:rPr>
                <w:rFonts w:ascii="ＭＳ 明朝" w:hAnsi="ＭＳ 明朝"/>
                <w:sz w:val="22"/>
                <w:szCs w:val="22"/>
              </w:rPr>
              <w:t>２</w:t>
            </w:r>
            <w:r w:rsidRPr="0095479D">
              <w:rPr>
                <w:rFonts w:ascii="ＭＳ 明朝" w:hAnsi="ＭＳ 明朝"/>
                <w:sz w:val="22"/>
                <w:szCs w:val="22"/>
              </w:rPr>
              <w:t>)</w:t>
            </w:r>
            <w:r w:rsidRPr="0095479D">
              <w:rPr>
                <w:sz w:val="22"/>
                <w:szCs w:val="22"/>
              </w:rPr>
              <w:t>」資料</w:t>
            </w:r>
          </w:p>
        </w:tc>
      </w:tr>
    </w:tbl>
    <w:p w:rsidR="004D0E64" w:rsidRDefault="004D0E64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2850"/>
        <w:gridCol w:w="1140"/>
        <w:gridCol w:w="2508"/>
      </w:tblGrid>
      <w:tr w:rsidR="004D0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>
            <w:pPr>
              <w:spacing w:line="433" w:lineRule="exact"/>
            </w:pPr>
            <w:r>
              <w:t>受講番号</w:t>
            </w:r>
          </w:p>
          <w:p w:rsidR="004D0E64" w:rsidRDefault="004D0E64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/>
          <w:p w:rsidR="004D0E64" w:rsidRDefault="004D0E64"/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46EF" w:rsidRDefault="00AD46EF">
            <w:pPr>
              <w:spacing w:line="433" w:lineRule="exact"/>
            </w:pPr>
          </w:p>
          <w:p w:rsidR="004D0E64" w:rsidRDefault="004D0E64">
            <w:pPr>
              <w:spacing w:line="433" w:lineRule="exact"/>
            </w:pPr>
            <w:r>
              <w:t>氏　名</w:t>
            </w:r>
          </w:p>
          <w:p w:rsidR="004D0E64" w:rsidRDefault="004D0E64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/>
          <w:p w:rsidR="004D0E64" w:rsidRDefault="004D0E64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>
            <w:r>
              <w:t xml:space="preserve">　　班</w:t>
            </w:r>
          </w:p>
          <w:p w:rsidR="004D0E64" w:rsidRDefault="004D0E64">
            <w:pPr>
              <w:spacing w:line="433" w:lineRule="exact"/>
            </w:pPr>
            <w:r>
              <w:rPr>
                <w:spacing w:val="-5"/>
              </w:rPr>
              <w:t xml:space="preserve"> </w:t>
            </w:r>
            <w:r>
              <w:t>該当する</w:t>
            </w:r>
          </w:p>
          <w:p w:rsidR="004D0E64" w:rsidRDefault="004D0E64">
            <w:r>
              <w:rPr>
                <w:spacing w:val="-5"/>
              </w:rPr>
              <w:t xml:space="preserve"> </w:t>
            </w:r>
            <w:r>
              <w:t>番号に○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>
            <w:pPr>
              <w:spacing w:line="433" w:lineRule="exact"/>
            </w:pPr>
            <w:r>
              <w:rPr>
                <w:spacing w:val="-5"/>
              </w:rPr>
              <w:t xml:space="preserve"> </w:t>
            </w:r>
            <w:r>
              <w:rPr>
                <w:sz w:val="28"/>
              </w:rPr>
              <w:t>１　２　３　４</w:t>
            </w:r>
          </w:p>
          <w:p w:rsidR="004D0E64" w:rsidRDefault="004D0E64"/>
        </w:tc>
      </w:tr>
    </w:tbl>
    <w:p w:rsidR="004D0E64" w:rsidRDefault="004D0E64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4D0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95479D">
            <w:r>
              <w:t>児童生徒のうまくいっているところに着目した指導の実践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 w:rsidP="0095479D">
            <w:r>
              <w:t>実践の結果見られた</w:t>
            </w:r>
            <w:r w:rsidR="0095479D">
              <w:t>、児童生徒の</w:t>
            </w:r>
            <w:r>
              <w:t>変容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46EF" w:rsidRDefault="004D0E64" w:rsidP="00AD46EF">
            <w:r>
              <w:t>変容の理由</w:t>
            </w:r>
          </w:p>
          <w:p w:rsidR="004D0E64" w:rsidRPr="00AD46EF" w:rsidRDefault="004D0E64" w:rsidP="00AD46EF">
            <w:pPr>
              <w:rPr>
                <w:sz w:val="20"/>
              </w:rPr>
            </w:pPr>
            <w:r w:rsidRPr="00AD46EF">
              <w:rPr>
                <w:sz w:val="20"/>
              </w:rPr>
              <w:t>（教師のかかわりの振り返り）</w:t>
            </w:r>
          </w:p>
        </w:tc>
      </w:tr>
      <w:tr w:rsidR="004D0E64" w:rsidTr="00AD4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  <w:p w:rsidR="004D0E64" w:rsidRDefault="004D0E64"/>
        </w:tc>
      </w:tr>
    </w:tbl>
    <w:p w:rsidR="004D0E64" w:rsidRDefault="004D0E64">
      <w:r>
        <w:t>※研修第</w:t>
      </w:r>
      <w:r w:rsidR="00823D16">
        <w:t>４</w:t>
      </w:r>
      <w:r>
        <w:t>日に、個別の指導計画とともに８部持参してください。</w:t>
      </w:r>
    </w:p>
    <w:sectPr w:rsidR="004D0E6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020" w:bottom="1134" w:left="1020" w:header="1134" w:footer="883" w:gutter="0"/>
      <w:cols w:space="720"/>
      <w:docGrid w:type="linesAndChars" w:linePitch="362" w:charSpace="4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59" w:rsidRDefault="00A21F59">
      <w:pPr>
        <w:spacing w:before="358"/>
      </w:pPr>
      <w:r>
        <w:continuationSeparator/>
      </w:r>
    </w:p>
  </w:endnote>
  <w:endnote w:type="continuationSeparator" w:id="0">
    <w:p w:rsidR="00A21F59" w:rsidRDefault="00A21F5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64" w:rsidRDefault="004D0E64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D0E64" w:rsidRDefault="004D0E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E64" w:rsidRDefault="004D0E64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6A08DC">
      <w:rPr>
        <w:rFonts w:hint="default"/>
        <w:noProof/>
      </w:rPr>
      <w:t>1</w:t>
    </w:r>
    <w:r>
      <w:fldChar w:fldCharType="end"/>
    </w:r>
    <w:r>
      <w:t xml:space="preserve"> -</w:t>
    </w:r>
  </w:p>
  <w:p w:rsidR="004D0E64" w:rsidRDefault="004D0E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59" w:rsidRDefault="00A21F59">
      <w:pPr>
        <w:spacing w:before="358"/>
      </w:pPr>
      <w:r>
        <w:continuationSeparator/>
      </w:r>
    </w:p>
  </w:footnote>
  <w:footnote w:type="continuationSeparator" w:id="0">
    <w:p w:rsidR="00A21F59" w:rsidRDefault="00A21F5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918"/>
  <w:hyphenationZone w:val="0"/>
  <w:drawingGridHorizontalSpacing w:val="40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6EF"/>
    <w:rsid w:val="001D3479"/>
    <w:rsid w:val="004A1E2D"/>
    <w:rsid w:val="004D0E64"/>
    <w:rsid w:val="00600471"/>
    <w:rsid w:val="00692475"/>
    <w:rsid w:val="006A08DC"/>
    <w:rsid w:val="00823D16"/>
    <w:rsid w:val="0095479D"/>
    <w:rsid w:val="00A21F59"/>
    <w:rsid w:val="00AD46EF"/>
    <w:rsid w:val="00B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1601-01-01T00:00:00Z</cp:lastPrinted>
  <dcterms:created xsi:type="dcterms:W3CDTF">2014-09-09T00:22:00Z</dcterms:created>
  <dcterms:modified xsi:type="dcterms:W3CDTF">2014-09-09T00:22:00Z</dcterms:modified>
</cp:coreProperties>
</file>