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D55CAA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【様式②－１】研修計画書案</w:t>
      </w:r>
      <w:r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04029B">
        <w:rPr>
          <w:sz w:val="20"/>
        </w:rPr>
        <w:t>○○</w:t>
      </w:r>
      <w:r>
        <w:rPr>
          <w:sz w:val="20"/>
        </w:rPr>
        <w:t>年度養護教諭10年目研修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</w:t>
      </w:r>
      <w:bookmarkStart w:id="0" w:name="_GoBack"/>
      <w:bookmarkEnd w:id="0"/>
      <w:r>
        <w:rPr>
          <w:sz w:val="18"/>
        </w:rPr>
        <w:t>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02D3C">
        <w:rPr>
          <w:sz w:val="18"/>
        </w:rPr>
        <w:t xml:space="preserve">　　ア　総合教育センター等における研修（８日）　 </w:t>
      </w:r>
      <w:r>
        <w:rPr>
          <w:sz w:val="18"/>
        </w:rPr>
        <w:t>イ　校内等における研修（５日）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379"/>
        <w:gridCol w:w="23"/>
        <w:gridCol w:w="118"/>
      </w:tblGrid>
      <w:tr w:rsidR="002F2E31" w:rsidTr="00602D3C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・健康相談活動に関する研修（○日）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・課題研究成果発表（１日）</w:t>
            </w:r>
          </w:p>
        </w:tc>
      </w:tr>
      <w:tr w:rsidR="002F2E31" w:rsidTr="00602D3C">
        <w:trPr>
          <w:gridAfter w:val="1"/>
          <w:wAfter w:w="118" w:type="dxa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29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83139D">
              <w:rPr>
                <w:sz w:val="16"/>
              </w:rPr>
              <w:t>5/18</w:t>
            </w: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spacing w:line="242" w:lineRule="exact"/>
              <w:rPr>
                <w:rFonts w:hint="default"/>
              </w:rPr>
            </w:pP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講話「10年目教職員への期待」</w:t>
            </w:r>
          </w:p>
          <w:p w:rsidR="002F2E31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説明「養護教諭10年目研修ついて」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講話・研究協議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「保健室経営の課題と対応」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説明「課題研究について」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D55CAA" w:rsidTr="00D37BC1">
        <w:trPr>
          <w:gridBefore w:val="1"/>
          <w:gridAfter w:val="2"/>
          <w:wBefore w:w="324" w:type="dxa"/>
          <w:wAfter w:w="141" w:type="dxa"/>
          <w:trHeight w:val="853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B90720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講話「特別支援教育の理解」</w:t>
            </w:r>
          </w:p>
          <w:p w:rsidR="00D55CAA" w:rsidRDefault="00B9072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講話「教職員に対するメンタルヘルス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55CAA" w:rsidTr="00D37BC1">
        <w:trPr>
          <w:gridBefore w:val="1"/>
          <w:gridAfter w:val="2"/>
          <w:wBefore w:w="324" w:type="dxa"/>
          <w:wAfter w:w="141" w:type="dxa"/>
          <w:trHeight w:val="978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3139D">
              <w:rPr>
                <w:sz w:val="16"/>
              </w:rPr>
              <w:t>7/30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講話・演習</w:t>
            </w:r>
          </w:p>
          <w:p w:rsidR="00D55CAA" w:rsidRDefault="00B90720" w:rsidP="0096785C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</w:t>
            </w:r>
            <w:r w:rsidR="00AF5CBB">
              <w:rPr>
                <w:sz w:val="16"/>
              </w:rPr>
              <w:t>の在り</w:t>
            </w:r>
            <w:r w:rsidR="00D55CAA">
              <w:rPr>
                <w:sz w:val="16"/>
              </w:rPr>
              <w:t>方」</w:t>
            </w:r>
          </w:p>
          <w:p w:rsidR="00D55CAA" w:rsidRDefault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55CAA" w:rsidRDefault="00B9072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96785C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785C" w:rsidRDefault="0096785C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4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3139D">
              <w:rPr>
                <w:sz w:val="16"/>
              </w:rPr>
              <w:t>8/10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演習</w:t>
            </w:r>
            <w:r w:rsidR="00AF5CBB">
              <w:rPr>
                <w:sz w:val="16"/>
              </w:rPr>
              <w:t>・研究協議</w:t>
            </w:r>
          </w:p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「保健学習</w:t>
            </w:r>
            <w:r w:rsidR="00B90720">
              <w:rPr>
                <w:sz w:val="16"/>
              </w:rPr>
              <w:t>・保健指導</w:t>
            </w:r>
            <w:r>
              <w:rPr>
                <w:sz w:val="16"/>
              </w:rPr>
              <w:t>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B90720">
              <w:rPr>
                <w:sz w:val="16"/>
              </w:rPr>
              <w:t>8/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85238A">
              <w:rPr>
                <w:sz w:val="16"/>
              </w:rPr>
              <w:t>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B90720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「効果的な保健だよりの作成」</w:t>
            </w:r>
          </w:p>
          <w:p w:rsidR="0096785C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85238A">
              <w:rPr>
                <w:sz w:val="16"/>
              </w:rPr>
              <w:t>11/26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「いじめ・不登校等問題行動の理解と対応</w:t>
            </w:r>
            <w:r w:rsidR="00D55CAA">
              <w:rPr>
                <w:sz w:val="16"/>
              </w:rPr>
              <w:t>」</w:t>
            </w:r>
          </w:p>
          <w:p w:rsidR="002F2E31" w:rsidRDefault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講話「情報化への対応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90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>
              <w:rPr>
                <w:sz w:val="16"/>
              </w:rPr>
              <w:t>1/6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発表・研究協議「課題研究のまとめ」</w:t>
            </w:r>
          </w:p>
          <w:p w:rsidR="002F2E31" w:rsidRDefault="00951FD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講話「10年目から20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講話「今、教職員に求められるもの」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2F2E31"/>
    <w:rsid w:val="004473A0"/>
    <w:rsid w:val="00602D3C"/>
    <w:rsid w:val="0083139D"/>
    <w:rsid w:val="0085238A"/>
    <w:rsid w:val="0094001D"/>
    <w:rsid w:val="00951FD3"/>
    <w:rsid w:val="0096785C"/>
    <w:rsid w:val="00AF5CBB"/>
    <w:rsid w:val="00B90720"/>
    <w:rsid w:val="00C47FF7"/>
    <w:rsid w:val="00D37BC1"/>
    <w:rsid w:val="00D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ladmin</cp:lastModifiedBy>
  <cp:revision>87</cp:revision>
  <cp:lastPrinted>2015-03-03T01:55:00Z</cp:lastPrinted>
  <dcterms:created xsi:type="dcterms:W3CDTF">2014-03-17T03:40:00Z</dcterms:created>
  <dcterms:modified xsi:type="dcterms:W3CDTF">2015-03-10T11:01:00Z</dcterms:modified>
</cp:coreProperties>
</file>