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 w:rsidP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－３】社会体験等研修報告書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　平成○○年○○月○○日</w:t>
      </w:r>
      <w:r w:rsidR="00E32F9C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F14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336D7">
        <w:rPr>
          <w:rFonts w:hint="eastAsia"/>
        </w:rPr>
        <w:t>総合教育センター所長　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32F9C" w:rsidP="00E32F9C">
      <w:pPr>
        <w:wordWrap w:val="0"/>
        <w:adjustRightInd/>
        <w:spacing w:line="306" w:lineRule="exact"/>
        <w:jc w:val="right"/>
        <w:rPr>
          <w:rFonts w:hAnsi="Times New Roman" w:cs="Times New Roman"/>
        </w:rPr>
      </w:pPr>
      <w:r>
        <w:t xml:space="preserve"> </w:t>
      </w:r>
      <w:r w:rsidR="00EF14A3">
        <w:rPr>
          <w:rFonts w:hint="eastAsia"/>
        </w:rPr>
        <w:t xml:space="preserve">　　</w:t>
      </w:r>
      <w:r w:rsidR="00A855DC">
        <w:rPr>
          <w:rFonts w:hint="eastAsia"/>
        </w:rPr>
        <w:t>○○○立</w:t>
      </w:r>
      <w:r w:rsidR="006F693B">
        <w:rPr>
          <w:rFonts w:hint="eastAsia"/>
        </w:rPr>
        <w:t>○○○○</w:t>
      </w:r>
      <w:r w:rsidR="00F654A2">
        <w:rPr>
          <w:rFonts w:hint="eastAsia"/>
        </w:rPr>
        <w:t xml:space="preserve">学校　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 w:rsidR="00A855DC">
        <w:rPr>
          <w:rFonts w:hint="eastAsia"/>
        </w:rPr>
        <w:t xml:space="preserve">　</w:t>
      </w:r>
      <w:r w:rsidR="00E32F9C">
        <w:rPr>
          <w:rFonts w:hint="eastAsia"/>
        </w:rPr>
        <w:t>校長</w:t>
      </w:r>
      <w:r w:rsidR="006F693B">
        <w:t xml:space="preserve"> </w:t>
      </w:r>
      <w:r w:rsidR="00A855D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  </w:t>
      </w:r>
      <w:r w:rsidR="00E32F9C">
        <w:t xml:space="preserve"> </w:t>
      </w:r>
      <w:r w:rsidR="00EF14A3">
        <w:t xml:space="preserve">     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報告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 w:rsidP="00E32F9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このことについて、下記のとおり報告いたします。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2327"/>
        <w:gridCol w:w="1057"/>
        <w:gridCol w:w="4230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2680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4957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感　　想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07" w:rsidRDefault="00852107">
      <w:r>
        <w:separator/>
      </w:r>
    </w:p>
  </w:endnote>
  <w:endnote w:type="continuationSeparator" w:id="0">
    <w:p w:rsidR="00852107" w:rsidRDefault="008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07" w:rsidRDefault="008521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2107" w:rsidRDefault="0085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161419"/>
    <w:rsid w:val="001D25A6"/>
    <w:rsid w:val="002A0DC1"/>
    <w:rsid w:val="00405C85"/>
    <w:rsid w:val="005B09D4"/>
    <w:rsid w:val="00694D87"/>
    <w:rsid w:val="006F693B"/>
    <w:rsid w:val="00852107"/>
    <w:rsid w:val="009E4A9D"/>
    <w:rsid w:val="00A6051E"/>
    <w:rsid w:val="00A855DC"/>
    <w:rsid w:val="00AC0261"/>
    <w:rsid w:val="00BE1373"/>
    <w:rsid w:val="00E32F9C"/>
    <w:rsid w:val="00EE4930"/>
    <w:rsid w:val="00EF14A3"/>
    <w:rsid w:val="00F305C4"/>
    <w:rsid w:val="00F654A2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2014-03-19T00:24:00Z</cp:lastPrinted>
  <dcterms:created xsi:type="dcterms:W3CDTF">2015-03-20T07:39:00Z</dcterms:created>
  <dcterms:modified xsi:type="dcterms:W3CDTF">2015-03-20T07:39:00Z</dcterms:modified>
</cp:coreProperties>
</file>