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64" w:rsidRDefault="002C6364">
      <w:pPr>
        <w:adjustRightInd/>
        <w:spacing w:line="272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【様式２－１】</w:t>
      </w:r>
      <w:r>
        <w:rPr>
          <w:rFonts w:hint="eastAsia"/>
        </w:rPr>
        <w:t>（高等学校用）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6F1FBB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blPrEx>
          <w:tblCellMar>
            <w:top w:w="0" w:type="dxa"/>
            <w:bottom w:w="0" w:type="dxa"/>
          </w:tblCellMar>
        </w:tblPrEx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2C6364" w:rsidTr="0012717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FE10A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</w:t>
            </w:r>
            <w:r w:rsidR="006F1FBB">
              <w:rPr>
                <w:rFonts w:ascii="ＭＳ 明朝" w:hint="eastAsia"/>
                <w:sz w:val="18"/>
                <w:szCs w:val="18"/>
              </w:rPr>
              <w:t>職</w:t>
            </w:r>
            <w:r>
              <w:rPr>
                <w:rFonts w:ascii="ＭＳ 明朝" w:hint="eastAsia"/>
                <w:sz w:val="18"/>
                <w:szCs w:val="18"/>
              </w:rPr>
              <w:t>員への期待」</w:t>
            </w:r>
            <w:r>
              <w:rPr>
                <w:rFonts w:cs="Times New Roman"/>
              </w:rPr>
              <w:t xml:space="preserve">         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6F1FBB" w:rsidRDefault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6F1FBB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E844D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7/23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FE10AB">
              <w:rPr>
                <w:rFonts w:ascii="ＭＳ 明朝" w:hint="eastAsia"/>
                <w:sz w:val="18"/>
                <w:szCs w:val="18"/>
              </w:rPr>
              <w:t>教員のためのメンタルヘルス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>
              <w:rPr>
                <w:rFonts w:hint="eastAsia"/>
                <w:spacing w:val="-10"/>
                <w:sz w:val="18"/>
                <w:szCs w:val="18"/>
              </w:rPr>
              <w:t>「児童・生徒指導の意義とその</w:t>
            </w:r>
            <w:r>
              <w:rPr>
                <w:rFonts w:hint="eastAsia"/>
                <w:spacing w:val="-6"/>
                <w:sz w:val="18"/>
                <w:szCs w:val="18"/>
              </w:rPr>
              <w:t>在り</w:t>
            </w:r>
            <w:r>
              <w:rPr>
                <w:rFonts w:hint="eastAsia"/>
                <w:spacing w:val="-10"/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cs="Times New Roman"/>
              </w:rPr>
              <w:t xml:space="preserve"> </w:t>
            </w:r>
          </w:p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児童･生徒指導、ﾎｰﾑﾙｰﾑ･学級経営に関する</w:t>
            </w:r>
          </w:p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</w:t>
            </w:r>
          </w:p>
          <w:p w:rsidR="002C6364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 w:rsidR="006F1FBB">
              <w:rPr>
                <w:rFonts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 w:rsidR="00FE10AB">
              <w:rPr>
                <w:rFonts w:hint="eastAsia"/>
                <w:sz w:val="18"/>
                <w:szCs w:val="18"/>
              </w:rPr>
              <w:t>「人権を尊重した教育活動の展開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6F1FBB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講話「発達障害のある生徒への支援」</w:t>
            </w:r>
          </w:p>
          <w:p w:rsidR="002C6364" w:rsidRDefault="006F1FBB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E844D6" w:rsidRDefault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E844D6" w:rsidRDefault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</w:t>
            </w:r>
            <w:r w:rsidR="006F1FBB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E844D6" w:rsidRDefault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E844D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27178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2"/>
                <w:sz w:val="18"/>
                <w:szCs w:val="18"/>
              </w:rPr>
              <w:t>9/</w:t>
            </w:r>
            <w:r w:rsidR="00FE10AB">
              <w:rPr>
                <w:rFonts w:ascii="ＭＳ 明朝" w:hAnsi="ＭＳ 明朝"/>
                <w:spacing w:val="-2"/>
                <w:sz w:val="18"/>
                <w:szCs w:val="18"/>
              </w:rPr>
              <w:t>14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6F1FBB" w:rsidRDefault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</w:t>
            </w:r>
            <w:r w:rsidR="00FE10AB">
              <w:rPr>
                <w:rFonts w:ascii="ＭＳ 明朝" w:hint="eastAsia"/>
                <w:sz w:val="18"/>
                <w:szCs w:val="18"/>
              </w:rPr>
              <w:t>・演習</w:t>
            </w:r>
            <w:r>
              <w:rPr>
                <w:rFonts w:ascii="ＭＳ 明朝" w:hint="eastAsia"/>
                <w:sz w:val="18"/>
                <w:szCs w:val="18"/>
              </w:rPr>
              <w:t>「</w:t>
            </w:r>
            <w:r w:rsidR="00FE10AB">
              <w:rPr>
                <w:rFonts w:ascii="ＭＳ 明朝" w:hint="eastAsia"/>
                <w:sz w:val="18"/>
                <w:szCs w:val="18"/>
              </w:rPr>
              <w:t>教育関係法規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E844D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C6CB1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E844D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</w:t>
            </w:r>
            <w:r w:rsidR="006F1FBB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 w:rsidP="006F1FB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教科別分科会「教科指導の工夫・改善Ⅴ」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講話「今、教</w:t>
            </w:r>
            <w:r w:rsidR="006F1FBB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員に求められるもの」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 w:rsidP="00E844D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0C6CB1" w:rsidRDefault="002C6364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2C6364" w:rsidRDefault="000C6CB1">
      <w:pPr>
        <w:adjustRightInd/>
        <w:spacing w:line="272" w:lineRule="exact"/>
      </w:pPr>
      <w:r>
        <w:rPr>
          <w:rFonts w:ascii="ＭＳ ゴシック" w:eastAsia="ＭＳ ゴシック" w:cs="ＭＳ ゴシック"/>
          <w:sz w:val="24"/>
          <w:szCs w:val="24"/>
        </w:rPr>
        <w:br w:type="page"/>
      </w:r>
      <w:r w:rsidR="002C6364">
        <w:rPr>
          <w:rFonts w:ascii="ＭＳ 明朝" w:eastAsia="ＭＳ ゴシック" w:cs="ＭＳ ゴシック" w:hint="eastAsia"/>
          <w:sz w:val="24"/>
          <w:szCs w:val="24"/>
        </w:rPr>
        <w:lastRenderedPageBreak/>
        <w:t>【様式２－１】</w:t>
      </w:r>
      <w:r w:rsidR="002C6364">
        <w:rPr>
          <w:rFonts w:hint="eastAsia"/>
        </w:rPr>
        <w:t>（特別支援学校用）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2C6364" w:rsidRDefault="002C6364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研修計画書案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栃木県立○○○○特別支援学</w:t>
      </w:r>
      <w:r>
        <w:rPr>
          <w:rFonts w:hint="eastAsia"/>
          <w:sz w:val="18"/>
          <w:szCs w:val="18"/>
        </w:rPr>
        <w:t>校</w:t>
      </w:r>
    </w:p>
    <w:p w:rsidR="002C6364" w:rsidRDefault="002C6364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</w:t>
      </w:r>
      <w:r w:rsidR="000C6CB1" w:rsidRPr="00094033">
        <w:rPr>
          <w:rFonts w:ascii="ＭＳ 明朝" w:hint="eastAsia"/>
          <w:sz w:val="18"/>
          <w:szCs w:val="18"/>
        </w:rPr>
        <w:t>所属学部等</w:t>
      </w:r>
      <w:r w:rsidRPr="00094033">
        <w:rPr>
          <w:rFonts w:ascii="ＭＳ 明朝" w:hint="eastAsia"/>
          <w:sz w:val="18"/>
          <w:szCs w:val="18"/>
        </w:rPr>
        <w:t xml:space="preserve">　○○）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2C6364" w:rsidRPr="00094033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学習指導等（４日）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児童・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生徒指導、</w:t>
            </w:r>
            <w:r w:rsidR="004B0A5A">
              <w:rPr>
                <w:rFonts w:ascii="ＭＳ 明朝" w:hint="eastAsia"/>
                <w:spacing w:val="-2"/>
                <w:sz w:val="18"/>
                <w:szCs w:val="18"/>
              </w:rPr>
              <w:t>学級・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ホームルーム経営（２日）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2C6364" w:rsidRPr="00094033">
        <w:tblPrEx>
          <w:tblCellMar>
            <w:top w:w="0" w:type="dxa"/>
            <w:bottom w:w="0" w:type="dxa"/>
          </w:tblCellMar>
        </w:tblPrEx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364" w:rsidRPr="00094033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2C6364" w:rsidRPr="00094033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Pr="00094033" w:rsidRDefault="002C6364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  <w:r w:rsidR="009518C8"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2C6364" w:rsidTr="0012717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C6364" w:rsidRDefault="002C6364" w:rsidP="0012717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</w:t>
            </w:r>
            <w:r w:rsidR="00FE10AB">
              <w:rPr>
                <w:rFonts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</w:t>
            </w:r>
            <w:r w:rsidR="009518C8">
              <w:rPr>
                <w:rFonts w:ascii="ＭＳ 明朝" w:hint="eastAsia"/>
                <w:sz w:val="18"/>
                <w:szCs w:val="18"/>
              </w:rPr>
              <w:t>職</w:t>
            </w:r>
            <w:r>
              <w:rPr>
                <w:rFonts w:ascii="ＭＳ 明朝" w:hint="eastAsia"/>
                <w:sz w:val="18"/>
                <w:szCs w:val="18"/>
              </w:rPr>
              <w:t>員への期待」</w:t>
            </w:r>
            <w:r>
              <w:rPr>
                <w:rFonts w:cs="Times New Roman"/>
              </w:rPr>
              <w:t xml:space="preserve"> 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教科別分科会「学習指導の工夫・改善Ⅰ」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9518C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Pr="000C6CB1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7/23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FE10AB" w:rsidRPr="00FE10AB">
              <w:rPr>
                <w:rFonts w:ascii="ＭＳ 明朝" w:hint="eastAsia"/>
                <w:sz w:val="18"/>
                <w:szCs w:val="18"/>
              </w:rPr>
              <w:t>教員のためのメンタルヘルス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>
              <w:rPr>
                <w:rFonts w:hint="eastAsia"/>
                <w:spacing w:val="-10"/>
                <w:sz w:val="18"/>
                <w:szCs w:val="18"/>
              </w:rPr>
              <w:t>「児童・生徒指導の意義とその</w:t>
            </w:r>
            <w:r>
              <w:rPr>
                <w:rFonts w:hint="eastAsia"/>
                <w:spacing w:val="-6"/>
                <w:sz w:val="18"/>
                <w:szCs w:val="18"/>
              </w:rPr>
              <w:t>在り</w:t>
            </w:r>
            <w:r>
              <w:rPr>
                <w:rFonts w:hint="eastAsia"/>
                <w:spacing w:val="-10"/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cs="Times New Roman"/>
              </w:rPr>
              <w:t xml:space="preserve"> </w:t>
            </w:r>
          </w:p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児童･生徒指導、ﾎｰﾑﾙｰﾑ･学級経営に関する</w:t>
            </w:r>
          </w:p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</w:t>
            </w:r>
          </w:p>
          <w:p w:rsidR="002C6364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</w:t>
            </w:r>
            <w:r w:rsidR="009518C8">
              <w:rPr>
                <w:rFonts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FE10AB" w:rsidRPr="00FE10AB">
              <w:rPr>
                <w:rFonts w:hint="eastAsia"/>
                <w:sz w:val="18"/>
                <w:szCs w:val="18"/>
              </w:rPr>
              <w:t>人権を尊重した教育活動の展開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9518C8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講話「特別支援学校における子ども理解」</w:t>
            </w:r>
          </w:p>
          <w:p w:rsidR="002C6364" w:rsidRDefault="009518C8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研究協議「保護者理解を深めるために」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9518C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FE10AB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8/11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 w:rsidP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教科別分科会「学習指導の工夫・改善Ⅱ」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2C636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Pr="000C6CB1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2"/>
                <w:sz w:val="18"/>
                <w:szCs w:val="18"/>
              </w:rPr>
              <w:t>9/</w:t>
            </w:r>
            <w:r w:rsidR="00FE10AB">
              <w:rPr>
                <w:rFonts w:ascii="ＭＳ 明朝" w:hAnsi="ＭＳ 明朝"/>
                <w:spacing w:val="-2"/>
                <w:sz w:val="18"/>
                <w:szCs w:val="18"/>
              </w:rPr>
              <w:t>14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518C8" w:rsidRDefault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</w:t>
            </w:r>
            <w:r w:rsidR="00FE10AB">
              <w:rPr>
                <w:rFonts w:ascii="ＭＳ 明朝" w:hint="eastAsia"/>
                <w:sz w:val="18"/>
                <w:szCs w:val="18"/>
              </w:rPr>
              <w:t>・演習</w:t>
            </w:r>
            <w:r>
              <w:rPr>
                <w:rFonts w:ascii="ＭＳ 明朝" w:hint="eastAsia"/>
                <w:sz w:val="18"/>
                <w:szCs w:val="18"/>
              </w:rPr>
              <w:t>「</w:t>
            </w:r>
            <w:r w:rsidR="00FE10AB">
              <w:rPr>
                <w:rFonts w:ascii="ＭＳ 明朝" w:hint="eastAsia"/>
                <w:sz w:val="18"/>
                <w:szCs w:val="18"/>
              </w:rPr>
              <w:t>教育関係法規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2C6364" w:rsidRDefault="002C6364" w:rsidP="009518C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教科別分科会「学習指導の工夫・改善Ⅲ」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C6CB1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C6CB1" w:rsidRDefault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 w:rsidTr="000C6CB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2C636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</w:t>
            </w:r>
            <w:r w:rsidR="000C6CB1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364" w:rsidRDefault="002C6364" w:rsidP="000C6CB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教科別分科会「学習指導の工夫・改善Ⅳ」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講話「今、教</w:t>
            </w:r>
            <w:r w:rsidR="000C6CB1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員に求められるもの」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C6364" w:rsidTr="002C636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2C6364" w:rsidRDefault="002C636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 w:rsidP="000C6CB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6364" w:rsidRDefault="002C636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2C6364" w:rsidRDefault="002C6364" w:rsidP="002C6364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2C6364">
      <w:footerReference w:type="default" r:id="rId6"/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A2" w:rsidRDefault="00C81FA2">
      <w:r>
        <w:separator/>
      </w:r>
    </w:p>
  </w:endnote>
  <w:endnote w:type="continuationSeparator" w:id="0">
    <w:p w:rsidR="00C81FA2" w:rsidRDefault="00C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4" w:rsidRDefault="002C636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A2" w:rsidRDefault="00C81F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1FA2" w:rsidRDefault="00C8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364"/>
    <w:rsid w:val="00094033"/>
    <w:rsid w:val="000C6CB1"/>
    <w:rsid w:val="00127178"/>
    <w:rsid w:val="002C6364"/>
    <w:rsid w:val="004B0A5A"/>
    <w:rsid w:val="006F1FBB"/>
    <w:rsid w:val="009518C8"/>
    <w:rsid w:val="00A75329"/>
    <w:rsid w:val="00C81FA2"/>
    <w:rsid w:val="00D968C4"/>
    <w:rsid w:val="00DD692B"/>
    <w:rsid w:val="00E844D6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C636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2012-03-27T08:42:00Z</cp:lastPrinted>
  <dcterms:created xsi:type="dcterms:W3CDTF">2015-03-24T08:29:00Z</dcterms:created>
  <dcterms:modified xsi:type="dcterms:W3CDTF">2015-03-24T08:29:00Z</dcterms:modified>
</cp:coreProperties>
</file>