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84" w:rsidRDefault="00070184">
      <w:bookmarkStart w:id="0" w:name="_GoBack"/>
      <w:bookmarkEnd w:id="0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316"/>
      </w:tblGrid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>
            <w:r>
              <w:rPr>
                <w:spacing w:val="-2"/>
              </w:rPr>
              <w:t xml:space="preserve"> </w:t>
            </w:r>
            <w:r>
              <w:t>別紙３</w:t>
            </w:r>
          </w:p>
        </w:tc>
        <w:tc>
          <w:tcPr>
            <w:tcW w:w="831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70184" w:rsidRDefault="00070184">
            <w:r>
              <w:rPr>
                <w:spacing w:val="-2"/>
              </w:rPr>
              <w:t xml:space="preserve"> </w:t>
            </w:r>
            <w:r>
              <w:t xml:space="preserve">　　　第２日研究協議　「校内教育支援委員会運営の現状と課題」資料</w:t>
            </w:r>
          </w:p>
        </w:tc>
      </w:tr>
    </w:tbl>
    <w:p w:rsidR="00070184" w:rsidRDefault="00070184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080"/>
        <w:gridCol w:w="756"/>
        <w:gridCol w:w="1836"/>
        <w:gridCol w:w="540"/>
        <w:gridCol w:w="3996"/>
      </w:tblGrid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Pr="004D48CF" w:rsidRDefault="00070184">
            <w:pPr>
              <w:rPr>
                <w:sz w:val="20"/>
              </w:rPr>
            </w:pPr>
            <w:r w:rsidRPr="004D48CF">
              <w:rPr>
                <w:sz w:val="20"/>
              </w:rPr>
              <w:t>受講番号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>
            <w:r>
              <w:t>氏　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>
            <w:r>
              <w:t xml:space="preserve">　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>
            <w:r>
              <w:rPr>
                <w:spacing w:val="-2"/>
              </w:rPr>
              <w:t xml:space="preserve"> </w:t>
            </w:r>
            <w:r>
              <w:t>班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 w:rsidP="00AE74C8">
            <w:r>
              <w:t xml:space="preserve">　</w:t>
            </w:r>
            <w:r w:rsidR="00AE74C8">
              <w:t xml:space="preserve">　　　　　　　　　　　</w:t>
            </w:r>
            <w:r>
              <w:t>（</w:t>
            </w:r>
            <w:r w:rsidR="00AE74C8">
              <w:t>当日記入</w:t>
            </w:r>
            <w:r>
              <w:t>）</w:t>
            </w:r>
          </w:p>
        </w:tc>
      </w:tr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Pr="004D48CF" w:rsidRDefault="00070184">
            <w:pPr>
              <w:rPr>
                <w:sz w:val="20"/>
              </w:rPr>
            </w:pPr>
            <w:r w:rsidRPr="004D48CF">
              <w:rPr>
                <w:sz w:val="20"/>
              </w:rPr>
              <w:t>校内教育支援委員会運営の課題</w:t>
            </w:r>
            <w:r w:rsidRPr="004D48CF">
              <w:rPr>
                <w:b/>
                <w:sz w:val="20"/>
              </w:rPr>
              <w:t>（一つに絞って）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>
            <w:pPr>
              <w:jc w:val="center"/>
            </w:pPr>
            <w:r>
              <w:t>課題解決のヒント</w:t>
            </w:r>
            <w:r>
              <w:rPr>
                <w:b/>
              </w:rPr>
              <w:t>（研修当日記入）</w:t>
            </w:r>
          </w:p>
        </w:tc>
      </w:tr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4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  <w:p w:rsidR="00070184" w:rsidRDefault="00070184"/>
        </w:tc>
      </w:tr>
      <w:tr w:rsidR="0007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46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70184" w:rsidRDefault="00070184"/>
        </w:tc>
      </w:tr>
    </w:tbl>
    <w:p w:rsidR="00070184" w:rsidRDefault="00070184">
      <w:r>
        <w:t>※第２日に、校内教育支援委員会運営に関わる資料と本資料を</w:t>
      </w:r>
      <w:r w:rsidR="00D141E5">
        <w:t>９</w:t>
      </w:r>
      <w:r>
        <w:t>部持参してください。</w:t>
      </w:r>
    </w:p>
    <w:p w:rsidR="00070184" w:rsidRDefault="00070184">
      <w:r>
        <w:t xml:space="preserve">　本資料は、Ａ４用紙の半分（Ａ５判）の大きさでお願いします。　</w:t>
      </w:r>
    </w:p>
    <w:sectPr w:rsidR="0007018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91" w:left="1417" w:header="1134" w:footer="939" w:gutter="0"/>
      <w:cols w:space="720"/>
      <w:docGrid w:type="linesAndChars" w:linePitch="361" w:charSpace="17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C7" w:rsidRDefault="007C44C7">
      <w:pPr>
        <w:spacing w:before="358"/>
      </w:pPr>
      <w:r>
        <w:continuationSeparator/>
      </w:r>
    </w:p>
  </w:endnote>
  <w:endnote w:type="continuationSeparator" w:id="0">
    <w:p w:rsidR="007C44C7" w:rsidRDefault="007C44C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4" w:rsidRDefault="00070184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70184" w:rsidRDefault="00070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4" w:rsidRDefault="00070184">
    <w:pPr>
      <w:framePr w:wrap="auto" w:vAnchor="page" w:hAnchor="margin" w:xAlign="center" w:y="1564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E63720">
      <w:rPr>
        <w:rFonts w:hint="default"/>
        <w:noProof/>
      </w:rPr>
      <w:t>1</w:t>
    </w:r>
    <w:r>
      <w:fldChar w:fldCharType="end"/>
    </w:r>
    <w:r>
      <w:t xml:space="preserve"> -</w:t>
    </w:r>
  </w:p>
  <w:p w:rsidR="00070184" w:rsidRDefault="000701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C7" w:rsidRDefault="007C44C7">
      <w:pPr>
        <w:spacing w:before="358"/>
      </w:pPr>
      <w:r>
        <w:continuationSeparator/>
      </w:r>
    </w:p>
  </w:footnote>
  <w:footnote w:type="continuationSeparator" w:id="0">
    <w:p w:rsidR="007C44C7" w:rsidRDefault="007C44C7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0"/>
  <w:hyphenationZone w:val="0"/>
  <w:drawingGridHorizontalSpacing w:val="384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8CF"/>
    <w:rsid w:val="00070184"/>
    <w:rsid w:val="004D48CF"/>
    <w:rsid w:val="007C44C7"/>
    <w:rsid w:val="00AE74C8"/>
    <w:rsid w:val="00CA2F24"/>
    <w:rsid w:val="00D141E5"/>
    <w:rsid w:val="00E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2014-05-21T07:14:00Z</cp:lastPrinted>
  <dcterms:created xsi:type="dcterms:W3CDTF">2015-05-29T05:04:00Z</dcterms:created>
  <dcterms:modified xsi:type="dcterms:W3CDTF">2015-05-29T05:04:00Z</dcterms:modified>
</cp:coreProperties>
</file>