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>
        <w:rPr>
          <w:rFonts w:hint="eastAsia"/>
          <w:sz w:val="22"/>
        </w:rPr>
        <w:t>分析）」（持参部数…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部）</w:t>
      </w:r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平成○○年度新任教頭研修（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761E1C" w:rsidRPr="00E12973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379"/>
                            </w:tblGrid>
                            <w:tr w:rsidR="003700D2" w:rsidTr="003700D2">
                              <w:trPr>
                                <w:trHeight w:val="105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3700D2" w:rsidRDefault="003700D2" w:rsidP="003700D2">
                                  <w:pPr>
                                    <w:jc w:val="both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3700D2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今年度の重点目標・ビジョン等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:rsidR="003700D2" w:rsidRDefault="003700D2" w:rsidP="00761E1C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  <w:p w:rsidR="003700D2" w:rsidRPr="003700D2" w:rsidRDefault="003700D2" w:rsidP="00761E1C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761E1C" w:rsidRDefault="00761E1C" w:rsidP="00761E1C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平成○○年度新任教頭研修（</w:t>
                      </w:r>
                      <w:r>
                        <w:rPr>
                          <w:rFonts w:hint="eastAsia"/>
                          <w:szCs w:val="21"/>
                        </w:rPr>
                        <w:t>小・中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761E1C" w:rsidRPr="00E12973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379"/>
                      </w:tblGrid>
                      <w:tr w:rsidR="003700D2" w:rsidTr="003700D2">
                        <w:trPr>
                          <w:trHeight w:val="105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:rsidR="003700D2" w:rsidRDefault="003700D2" w:rsidP="003700D2">
                            <w:pPr>
                              <w:jc w:val="both"/>
                              <w:rPr>
                                <w:rFonts w:hint="eastAsia"/>
                                <w:szCs w:val="21"/>
                              </w:rPr>
                            </w:pPr>
                            <w:r w:rsidRPr="003700D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今年度の重点目標・ビジョン等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:rsidR="003700D2" w:rsidRDefault="003700D2" w:rsidP="00761E1C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3700D2" w:rsidRPr="003700D2" w:rsidRDefault="003700D2" w:rsidP="00761E1C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</w:p>
                    <w:p w:rsidR="00761E1C" w:rsidRDefault="00761E1C" w:rsidP="00761E1C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>
      <w:bookmarkStart w:id="0" w:name="_GoBack"/>
      <w:bookmarkEnd w:id="0"/>
    </w:p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C"/>
    <w:rsid w:val="00302CA9"/>
    <w:rsid w:val="003700D2"/>
    <w:rsid w:val="0076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2</cp:revision>
  <cp:lastPrinted>2015-07-15T05:55:00Z</cp:lastPrinted>
  <dcterms:created xsi:type="dcterms:W3CDTF">2015-07-15T05:58:00Z</dcterms:created>
  <dcterms:modified xsi:type="dcterms:W3CDTF">2015-07-15T05:58:00Z</dcterms:modified>
</cp:coreProperties>
</file>