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60" w:rsidRDefault="00F26360">
      <w:pPr>
        <w:spacing w:line="443" w:lineRule="exact"/>
      </w:pPr>
      <w:bookmarkStart w:id="0" w:name="_GoBack"/>
      <w:bookmarkEnd w:id="0"/>
      <w:r>
        <w:rPr>
          <w:bdr w:val="single" w:sz="4" w:space="0" w:color="000000"/>
        </w:rPr>
        <w:t>別紙６</w:t>
      </w:r>
      <w:r>
        <w:t xml:space="preserve">　</w:t>
      </w:r>
      <w:r>
        <w:rPr>
          <w:sz w:val="28"/>
        </w:rPr>
        <w:t>単元の目標達成を目指した教科指導工夫（２）（特別支援学級担任）</w:t>
      </w:r>
    </w:p>
    <w:p w:rsidR="00F26360" w:rsidRDefault="00F26360"/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756"/>
        <w:gridCol w:w="1094"/>
        <w:gridCol w:w="850"/>
        <w:gridCol w:w="2376"/>
        <w:gridCol w:w="540"/>
        <w:gridCol w:w="1836"/>
        <w:gridCol w:w="324"/>
        <w:gridCol w:w="1161"/>
      </w:tblGrid>
      <w:tr w:rsidR="00F26360" w:rsidTr="00DC1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t>番号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t>学校名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 w:rsidP="00DC1FE9">
            <w:r>
              <w:t xml:space="preserve">　　　　　　　　　　　　学校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t>氏名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t>班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t xml:space="preserve">　</w:t>
            </w:r>
            <w:r>
              <w:rPr>
                <w:spacing w:val="-2"/>
              </w:rPr>
              <w:t xml:space="preserve">     </w:t>
            </w:r>
            <w:r>
              <w:t>班</w:t>
            </w:r>
          </w:p>
        </w:tc>
      </w:tr>
      <w:tr w:rsidR="00F26360" w:rsidTr="00DC1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t>教科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t>単元名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</w:tc>
      </w:tr>
    </w:tbl>
    <w:p w:rsidR="00F26360" w:rsidRDefault="00F26360"/>
    <w:p w:rsidR="00F26360" w:rsidRDefault="00F26360">
      <w:r>
        <w:t>１　授業を進める際に、第３日の研究協議で参考にした意見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2"/>
      </w:tblGrid>
      <w:tr w:rsidR="00F26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t>・</w:t>
            </w:r>
          </w:p>
          <w:p w:rsidR="00F26360" w:rsidRDefault="00F26360"/>
          <w:p w:rsidR="00F26360" w:rsidRDefault="00F26360"/>
        </w:tc>
      </w:tr>
    </w:tbl>
    <w:p w:rsidR="00F26360" w:rsidRDefault="00F26360"/>
    <w:p w:rsidR="00F26360" w:rsidRDefault="00F26360">
      <w:r>
        <w:t xml:space="preserve">２　単元名　</w:t>
      </w:r>
    </w:p>
    <w:p w:rsidR="00F26360" w:rsidRDefault="00F26360"/>
    <w:p w:rsidR="00F26360" w:rsidRDefault="00F26360">
      <w:r>
        <w:t>３</w:t>
      </w:r>
      <w:r>
        <w:rPr>
          <w:spacing w:val="-2"/>
        </w:rPr>
        <w:t xml:space="preserve">  </w:t>
      </w:r>
      <w:r>
        <w:t>単元の目標　※教科により目標の欄の数を変更してください。（　）内に評価の観点を記入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2"/>
      </w:tblGrid>
      <w:tr w:rsidR="00F26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  <w:p w:rsidR="00F26360" w:rsidRDefault="00F26360">
            <w:r>
              <w:rPr>
                <w:spacing w:val="-2"/>
              </w:rPr>
              <w:t xml:space="preserve">                                                         </w:t>
            </w:r>
            <w:r>
              <w:t>（　　　　　　　　　　　　　　）</w:t>
            </w:r>
          </w:p>
        </w:tc>
      </w:tr>
      <w:tr w:rsidR="00F26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  <w:p w:rsidR="00F26360" w:rsidRDefault="00F26360">
            <w:r>
              <w:rPr>
                <w:spacing w:val="-2"/>
              </w:rPr>
              <w:t xml:space="preserve">                                                         </w:t>
            </w:r>
            <w:r>
              <w:t>（　　　　　　　　　　　　　　）</w:t>
            </w:r>
          </w:p>
        </w:tc>
      </w:tr>
      <w:tr w:rsidR="00F26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  <w:p w:rsidR="00F26360" w:rsidRDefault="00F26360">
            <w:r>
              <w:rPr>
                <w:spacing w:val="-2"/>
              </w:rPr>
              <w:t xml:space="preserve">                                                         </w:t>
            </w:r>
            <w:r>
              <w:t>（　　　　　　　　　　　　　　）</w:t>
            </w:r>
          </w:p>
        </w:tc>
      </w:tr>
      <w:tr w:rsidR="00F26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 w:rsidP="00DC1FE9">
            <w:pPr>
              <w:ind w:left="6054" w:hangingChars="2800" w:hanging="6054"/>
            </w:pPr>
            <w:r>
              <w:rPr>
                <w:spacing w:val="-2"/>
              </w:rPr>
              <w:t xml:space="preserve">                                                          </w:t>
            </w:r>
            <w:r>
              <w:t>（　　　　　　　　　　　　　　）</w:t>
            </w:r>
          </w:p>
        </w:tc>
      </w:tr>
    </w:tbl>
    <w:p w:rsidR="00F26360" w:rsidRDefault="00F26360"/>
    <w:p w:rsidR="00F26360" w:rsidRDefault="00F26360">
      <w:r>
        <w:t>４　本時の指導</w:t>
      </w:r>
    </w:p>
    <w:p w:rsidR="00F26360" w:rsidRDefault="00F26360">
      <w:r>
        <w:t>（１）題材名</w:t>
      </w:r>
    </w:p>
    <w:p w:rsidR="00F26360" w:rsidRDefault="00F26360"/>
    <w:p w:rsidR="00F26360" w:rsidRDefault="00F26360">
      <w:r>
        <w:t>（２）目　標</w:t>
      </w:r>
    </w:p>
    <w:p w:rsidR="00F26360" w:rsidRDefault="00F26360">
      <w:r>
        <w:rPr>
          <w:spacing w:val="-2"/>
        </w:rPr>
        <w:t xml:space="preserve">      </w:t>
      </w:r>
      <w:r>
        <w:t>・　　　　　　　　　　　　　　　　　　　　　　　　　　　　　　　　（　　　　　　　）</w:t>
      </w:r>
    </w:p>
    <w:p w:rsidR="00F26360" w:rsidRDefault="00F26360"/>
    <w:p w:rsidR="00F26360" w:rsidRDefault="00F26360">
      <w:r>
        <w:t>（３）児童生徒の実態と個別の目標及び評価の観点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672"/>
        <w:gridCol w:w="2700"/>
        <w:gridCol w:w="2700"/>
      </w:tblGrid>
      <w:tr w:rsidR="00F26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rPr>
                <w:spacing w:val="-2"/>
              </w:rPr>
              <w:t xml:space="preserve">          </w:t>
            </w:r>
            <w:r>
              <w:t>実　　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rPr>
                <w:spacing w:val="-2"/>
              </w:rPr>
              <w:t xml:space="preserve">  </w:t>
            </w:r>
            <w:r>
              <w:t xml:space="preserve">　　　個別目標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rPr>
                <w:spacing w:val="-2"/>
              </w:rPr>
              <w:t xml:space="preserve">      </w:t>
            </w:r>
            <w:r>
              <w:t>評価の観点</w:t>
            </w:r>
          </w:p>
        </w:tc>
      </w:tr>
      <w:tr w:rsidR="00F26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t xml:space="preserve">　Ａ</w:t>
            </w:r>
          </w:p>
          <w:p w:rsidR="00F26360" w:rsidRDefault="00F26360">
            <w:r>
              <w:t>○年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  <w:p w:rsidR="00F26360" w:rsidRDefault="00F26360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  <w:p w:rsidR="00F26360" w:rsidRDefault="00F26360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  <w:p w:rsidR="00F26360" w:rsidRDefault="00F26360"/>
        </w:tc>
      </w:tr>
      <w:tr w:rsidR="00F26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rPr>
                <w:spacing w:val="-2"/>
              </w:rPr>
              <w:t xml:space="preserve">  </w:t>
            </w:r>
            <w:r>
              <w:t>Ｂ</w:t>
            </w:r>
          </w:p>
          <w:p w:rsidR="00F26360" w:rsidRDefault="00F26360">
            <w:r>
              <w:t>○年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  <w:p w:rsidR="00F26360" w:rsidRDefault="00F26360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  <w:p w:rsidR="00F26360" w:rsidRDefault="00F26360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  <w:p w:rsidR="00F26360" w:rsidRDefault="00F26360"/>
        </w:tc>
      </w:tr>
    </w:tbl>
    <w:p w:rsidR="00F26360" w:rsidRDefault="00F26360">
      <w:r>
        <w:t xml:space="preserve">　※第３日で対象にした児童生徒を含めてください。</w:t>
      </w:r>
    </w:p>
    <w:p w:rsidR="00F26360" w:rsidRDefault="00F26360">
      <w:r>
        <w:t xml:space="preserve">　　（記入に当たっては、「教育課程編成の手引」４９ページ等　参照）</w:t>
      </w:r>
    </w:p>
    <w:p w:rsidR="00F26360" w:rsidRDefault="00F26360">
      <w:r>
        <w:t xml:space="preserve">　※自</w:t>
      </w:r>
      <w:r>
        <w:rPr>
          <w:rFonts w:ascii="ＭＳ 明朝" w:hAnsi="ＭＳ 明朝"/>
        </w:rPr>
        <w:t>･</w:t>
      </w:r>
      <w:r>
        <w:t>情学級で当該学年の指導している場合は、対象学年を絞って作成してください。</w:t>
      </w:r>
    </w:p>
    <w:p w:rsidR="00DC1FE9" w:rsidRDefault="00F26360">
      <w:r>
        <w:t xml:space="preserve">　</w:t>
      </w:r>
    </w:p>
    <w:p w:rsidR="00F26360" w:rsidRDefault="00F26360">
      <w:r>
        <w:lastRenderedPageBreak/>
        <w:t>（４）展開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2700"/>
        <w:gridCol w:w="216"/>
        <w:gridCol w:w="5076"/>
        <w:gridCol w:w="1404"/>
      </w:tblGrid>
      <w:tr w:rsidR="00F26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t xml:space="preserve">　</w:t>
            </w:r>
            <w:r>
              <w:rPr>
                <w:spacing w:val="-2"/>
              </w:rPr>
              <w:t xml:space="preserve">  </w:t>
            </w:r>
            <w:r>
              <w:t>学　　習　　活　　動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rPr>
                <w:spacing w:val="-2"/>
              </w:rPr>
              <w:t xml:space="preserve">        </w:t>
            </w:r>
            <w:r>
              <w:t xml:space="preserve">　指　導　上　の　留　意　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t xml:space="preserve">　準　　備</w:t>
            </w:r>
          </w:p>
        </w:tc>
      </w:tr>
      <w:tr w:rsidR="00F26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>
            <w:r>
              <w:t>（例）</w:t>
            </w:r>
          </w:p>
          <w:p w:rsidR="00F26360" w:rsidRDefault="00F26360">
            <w:r>
              <w:t>１　前時の復習をする。</w:t>
            </w:r>
          </w:p>
          <w:p w:rsidR="00F26360" w:rsidRDefault="00F26360"/>
          <w:p w:rsidR="00F26360" w:rsidRDefault="00F26360">
            <w:r>
              <w:t>２　本時のめあてを確認する。</w:t>
            </w:r>
          </w:p>
        </w:tc>
        <w:tc>
          <w:tcPr>
            <w:tcW w:w="50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  <w:p w:rsidR="00F26360" w:rsidRDefault="00F26360">
            <w:r>
              <w:t>※展開はＡ４判１枚に収めてください。</w:t>
            </w:r>
          </w:p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</w:tc>
      </w:tr>
      <w:tr w:rsidR="00F26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  <w:p w:rsidR="00F26360" w:rsidRDefault="00F26360"/>
          <w:p w:rsidR="00F26360" w:rsidRDefault="00F26360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  <w:p w:rsidR="00F26360" w:rsidRDefault="00F26360"/>
          <w:p w:rsidR="00F26360" w:rsidRDefault="00F26360"/>
        </w:tc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  <w:p w:rsidR="00F26360" w:rsidRDefault="00F26360"/>
          <w:p w:rsidR="00F26360" w:rsidRDefault="00F26360"/>
        </w:tc>
        <w:tc>
          <w:tcPr>
            <w:tcW w:w="50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</w:tc>
        <w:tc>
          <w:tcPr>
            <w:tcW w:w="14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</w:tc>
      </w:tr>
      <w:tr w:rsidR="00F26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  <w:p w:rsidR="00F26360" w:rsidRDefault="00F26360">
            <w:r>
              <w:t>３</w:t>
            </w:r>
          </w:p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>
            <w:r>
              <w:t>４</w:t>
            </w:r>
          </w:p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/>
          <w:p w:rsidR="00F26360" w:rsidRDefault="00F26360">
            <w:r>
              <w:t>５　本時のまとめをする。</w:t>
            </w:r>
          </w:p>
          <w:p w:rsidR="00F26360" w:rsidRDefault="00F26360"/>
          <w:p w:rsidR="00F26360" w:rsidRDefault="00F26360"/>
          <w:p w:rsidR="00F26360" w:rsidRDefault="00F26360"/>
        </w:tc>
        <w:tc>
          <w:tcPr>
            <w:tcW w:w="5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</w:tc>
        <w:tc>
          <w:tcPr>
            <w:tcW w:w="1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6360" w:rsidRDefault="00F26360"/>
        </w:tc>
      </w:tr>
    </w:tbl>
    <w:p w:rsidR="00F26360" w:rsidRDefault="00F26360">
      <w:pPr>
        <w:spacing w:line="383" w:lineRule="exact"/>
      </w:pPr>
      <w:r>
        <w:t>※第４日に、</w:t>
      </w:r>
      <w:r>
        <w:rPr>
          <w:rFonts w:ascii="ＤＦ特太ゴシック体" w:eastAsia="ＤＦ特太ゴシック体" w:hAnsi="ＤＦ特太ゴシック体"/>
          <w:sz w:val="22"/>
        </w:rPr>
        <w:t>両面印刷して１０部持参</w:t>
      </w:r>
      <w:r>
        <w:t>してください。</w:t>
      </w:r>
    </w:p>
    <w:p w:rsidR="00F26360" w:rsidRDefault="00F26360">
      <w:pPr>
        <w:jc w:val="left"/>
      </w:pPr>
      <w:r>
        <w:t>※授業で使用した教材・教具、ワークシート等を持参して説明をします。研究協議で配付可能な場　　合は、</w:t>
      </w:r>
      <w:r>
        <w:rPr>
          <w:bdr w:val="single" w:sz="4" w:space="0" w:color="000000"/>
        </w:rPr>
        <w:t>別紙６</w:t>
      </w:r>
      <w:r>
        <w:t>と一緒にホチキスで止めて持参してください。</w:t>
      </w:r>
    </w:p>
    <w:sectPr w:rsidR="00F2636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020" w:bottom="1077" w:left="1020" w:header="1134" w:footer="826" w:gutter="0"/>
      <w:cols w:space="720"/>
      <w:docGrid w:type="linesAndChars" w:linePitch="373" w:charSpace="2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360" w:rsidRDefault="00F26360">
      <w:pPr>
        <w:spacing w:before="358"/>
      </w:pPr>
      <w:r>
        <w:continuationSeparator/>
      </w:r>
    </w:p>
  </w:endnote>
  <w:endnote w:type="continuationSeparator" w:id="0">
    <w:p w:rsidR="00F26360" w:rsidRDefault="00F26360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360" w:rsidRDefault="00F26360">
    <w:pPr>
      <w:framePr w:wrap="auto" w:vAnchor="page" w:hAnchor="margin" w:xAlign="center" w:y="15761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:rsidR="00F26360" w:rsidRDefault="00F263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360" w:rsidRDefault="00F26360">
    <w:pPr>
      <w:framePr w:wrap="auto" w:vAnchor="page" w:hAnchor="margin" w:xAlign="center" w:y="15761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C45B7B" w:rsidRPr="00C45B7B">
      <w:rPr>
        <w:rFonts w:ascii="ＭＳ 明朝" w:hAnsi="ＭＳ 明朝" w:hint="default"/>
        <w:noProof/>
      </w:rPr>
      <w:t>1</w:t>
    </w:r>
    <w:r>
      <w:fldChar w:fldCharType="end"/>
    </w:r>
    <w:r>
      <w:t xml:space="preserve"> -</w:t>
    </w:r>
  </w:p>
  <w:p w:rsidR="00F26360" w:rsidRDefault="00F263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360" w:rsidRDefault="00F26360">
      <w:pPr>
        <w:spacing w:before="358"/>
      </w:pPr>
      <w:r>
        <w:continuationSeparator/>
      </w:r>
    </w:p>
  </w:footnote>
  <w:footnote w:type="continuationSeparator" w:id="0">
    <w:p w:rsidR="00F26360" w:rsidRDefault="00F26360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dirty"/>
  <w:doNotTrackMoves/>
  <w:defaultTabStop w:val="877"/>
  <w:hyphenationZone w:val="0"/>
  <w:drawingGridHorizontalSpacing w:val="387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FE9"/>
    <w:rsid w:val="00C45B7B"/>
    <w:rsid w:val="00DC1FE9"/>
    <w:rsid w:val="00F2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 単元の目標 ※教科により目標の欄の数を変更してください ※（ ）内には、評価の観点を記入してください ・真岡市や栃木</vt:lpstr>
    </vt:vector>
  </TitlesOfParts>
  <Company>Toshiba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 単元の目標 ※教科により目標の欄の数を変更してください ※（ ）内には、評価の観点を記入してください ・真岡市や栃木</dc:title>
  <dc:creator>PCUser</dc:creator>
  <cp:lastModifiedBy>栃木県総合教育センター</cp:lastModifiedBy>
  <cp:revision>2</cp:revision>
  <cp:lastPrinted>2015-07-08T08:46:00Z</cp:lastPrinted>
  <dcterms:created xsi:type="dcterms:W3CDTF">2015-10-15T01:12:00Z</dcterms:created>
  <dcterms:modified xsi:type="dcterms:W3CDTF">2015-10-15T01:12:00Z</dcterms:modified>
</cp:coreProperties>
</file>