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DD" w:rsidRDefault="000F0EDD">
      <w:pPr>
        <w:spacing w:line="375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別紙</w:t>
      </w:r>
      <w:r w:rsidR="00D843B0">
        <w:rPr>
          <w:sz w:val="24"/>
          <w:bdr w:val="single" w:sz="4" w:space="0" w:color="000000"/>
        </w:rPr>
        <w:t>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3"/>
          <w:sz w:val="24"/>
        </w:rPr>
        <w:t xml:space="preserve">    </w:t>
      </w:r>
      <w:r>
        <w:rPr>
          <w:sz w:val="24"/>
        </w:rPr>
        <w:t>国語</w:t>
      </w:r>
      <w:r w:rsidR="00E04509">
        <w:rPr>
          <w:sz w:val="24"/>
        </w:rPr>
        <w:t>、</w:t>
      </w:r>
      <w:r>
        <w:rPr>
          <w:sz w:val="24"/>
        </w:rPr>
        <w:t>算数</w:t>
      </w:r>
      <w:r>
        <w:rPr>
          <w:rFonts w:ascii="ＭＳ 明朝" w:hAnsi="ＭＳ 明朝"/>
          <w:sz w:val="24"/>
        </w:rPr>
        <w:t>･</w:t>
      </w:r>
      <w:r>
        <w:rPr>
          <w:sz w:val="24"/>
        </w:rPr>
        <w:t>数学の授業の充実</w:t>
      </w:r>
      <w:r>
        <w:rPr>
          <w:rFonts w:ascii="ＭＳ 明朝" w:hAnsi="ＭＳ 明朝"/>
          <w:sz w:val="24"/>
        </w:rPr>
        <w:t>(</w:t>
      </w:r>
      <w:r w:rsidR="00D843B0">
        <w:rPr>
          <w:rFonts w:ascii="ＭＳ 明朝" w:hAnsi="ＭＳ 明朝"/>
          <w:sz w:val="24"/>
        </w:rPr>
        <w:t>２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>＜特別支援学級＞</w:t>
      </w:r>
    </w:p>
    <w:p w:rsidR="00C56A18" w:rsidRPr="00C56A18" w:rsidRDefault="00C56A18">
      <w:pPr>
        <w:spacing w:line="375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1404"/>
        <w:gridCol w:w="540"/>
        <w:gridCol w:w="972"/>
        <w:gridCol w:w="1512"/>
        <w:gridCol w:w="540"/>
        <w:gridCol w:w="2160"/>
      </w:tblGrid>
      <w:tr w:rsidR="000F0EDD" w:rsidTr="00C5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C56A18">
            <w: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C56A18" w:rsidP="00C56A18">
            <w:r w:rsidRPr="00C56A18">
              <w:rPr>
                <w:spacing w:val="15"/>
                <w:fitText w:val="660" w:id="881595648"/>
              </w:rPr>
              <w:t>学</w:t>
            </w:r>
            <w:r w:rsidR="000F0EDD" w:rsidRPr="00C56A18">
              <w:rPr>
                <w:spacing w:val="15"/>
                <w:fitText w:val="660" w:id="881595648"/>
              </w:rPr>
              <w:t>校</w:t>
            </w:r>
            <w:r w:rsidR="000F0EDD" w:rsidRPr="00C56A18">
              <w:rPr>
                <w:spacing w:val="-15"/>
                <w:fitText w:val="660" w:id="881595648"/>
              </w:rPr>
              <w:t>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C56A18">
            <w:r w:rsidRPr="00534651">
              <w:rPr>
                <w:spacing w:val="13"/>
                <w:fitText w:val="880" w:id="881594881"/>
              </w:rPr>
              <w:t>学級種</w:t>
            </w:r>
            <w:r w:rsidRPr="00534651">
              <w:rPr>
                <w:spacing w:val="-18"/>
                <w:fitText w:val="880" w:id="881594881"/>
              </w:rPr>
              <w:t>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氏名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C56A18">
            <w:r>
              <w:t>教科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 w:rsidP="00C56A18">
            <w:r w:rsidRPr="00534651">
              <w:rPr>
                <w:fitText w:val="1307" w:id="881594626"/>
              </w:rPr>
              <w:t>本時の題材</w:t>
            </w:r>
            <w:r w:rsidRPr="00534651">
              <w:rPr>
                <w:spacing w:val="22"/>
                <w:fitText w:val="1307" w:id="881594626"/>
              </w:rPr>
              <w:t>名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6A18" w:rsidRPr="00C56A18" w:rsidRDefault="000F0EDD" w:rsidP="00C56A18">
            <w:pPr>
              <w:rPr>
                <w:w w:val="83"/>
              </w:rPr>
            </w:pPr>
            <w:r w:rsidRPr="00534651">
              <w:rPr>
                <w:w w:val="87"/>
                <w:fitText w:val="553" w:id="881595393"/>
              </w:rPr>
              <w:t>本時</w:t>
            </w:r>
            <w:r w:rsidRPr="00534651">
              <w:rPr>
                <w:spacing w:val="2"/>
                <w:w w:val="87"/>
                <w:fitText w:val="553" w:id="881595393"/>
              </w:rPr>
              <w:t>の</w:t>
            </w:r>
          </w:p>
          <w:p w:rsidR="000F0EDD" w:rsidRDefault="000F0EDD" w:rsidP="00C56A18">
            <w:r w:rsidRPr="00C56A18">
              <w:rPr>
                <w:w w:val="87"/>
                <w:fitText w:val="369" w:id="881595394"/>
              </w:rPr>
              <w:t>目標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・</w:t>
            </w:r>
          </w:p>
          <w:p w:rsidR="00C56A18" w:rsidRDefault="00C56A18"/>
          <w:p w:rsidR="000F0EDD" w:rsidRDefault="000F0EDD">
            <w:r>
              <w:rPr>
                <w:spacing w:val="-2"/>
              </w:rPr>
              <w:t xml:space="preserve">                                       </w:t>
            </w:r>
            <w:r>
              <w:t xml:space="preserve">　　　　　（　　　　）→評価の観点を記入</w:t>
            </w:r>
          </w:p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①本時の授業に関する</w:t>
            </w:r>
            <w:r>
              <w:rPr>
                <w:rFonts w:ascii="ＭＳ 明朝" w:hAnsi="ＭＳ 明朝"/>
                <w:b/>
              </w:rPr>
              <w:t>対象児童生徒１名の実態</w:t>
            </w:r>
            <w:r>
              <w:t>（うまくいっているところ）</w:t>
            </w:r>
          </w:p>
          <w:p w:rsidR="000F0EDD" w:rsidRDefault="000F0EDD">
            <w:r>
              <w:t xml:space="preserve">　＜興味関心のあること、できること、得意なこと、努力しているところ　など＞</w:t>
            </w:r>
          </w:p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  <w:p w:rsidR="000F0EDD" w:rsidRDefault="000F0EDD"/>
          <w:p w:rsidR="000F0EDD" w:rsidRDefault="000F0EDD"/>
          <w:p w:rsidR="00C56A18" w:rsidRDefault="00C56A18"/>
          <w:p w:rsidR="000F0EDD" w:rsidRDefault="000F0EDD"/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②実態から考えた対象児童生徒への手立て</w:t>
            </w:r>
          </w:p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  <w:p w:rsidR="00C56A18" w:rsidRDefault="00C56A18"/>
          <w:p w:rsidR="000F0EDD" w:rsidRDefault="000F0EDD"/>
          <w:p w:rsidR="000F0EDD" w:rsidRDefault="000F0EDD"/>
          <w:p w:rsidR="000F0EDD" w:rsidRDefault="000F0EDD"/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③対象児童生徒の本時の様子</w:t>
            </w:r>
          </w:p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  <w:p w:rsidR="00C56A18" w:rsidRDefault="00C56A18"/>
          <w:p w:rsidR="00C56A18" w:rsidRDefault="00C56A18"/>
          <w:p w:rsidR="000F0EDD" w:rsidRDefault="000F0EDD"/>
          <w:p w:rsidR="000F0EDD" w:rsidRDefault="000F0EDD"/>
          <w:p w:rsidR="000F0EDD" w:rsidRDefault="000F0EDD"/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>
            <w:r>
              <w:t>④協議してほしいこと</w:t>
            </w:r>
          </w:p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3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  <w:p w:rsidR="000F0EDD" w:rsidRDefault="000F0EDD"/>
          <w:p w:rsidR="000F0EDD" w:rsidRDefault="000F0EDD"/>
        </w:tc>
      </w:tr>
      <w:tr w:rsidR="000F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3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</w:tr>
    </w:tbl>
    <w:p w:rsidR="000F0EDD" w:rsidRDefault="000F0EDD">
      <w:r>
        <w:t>※①～③については、箇条書きで記入してください。</w:t>
      </w:r>
    </w:p>
    <w:sectPr w:rsidR="000F0ED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4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36" w:rsidRDefault="00B47936">
      <w:pPr>
        <w:spacing w:before="358"/>
      </w:pPr>
      <w:r>
        <w:continuationSeparator/>
      </w:r>
    </w:p>
  </w:endnote>
  <w:endnote w:type="continuationSeparator" w:id="0">
    <w:p w:rsidR="00B47936" w:rsidRDefault="00B4793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F0EDD" w:rsidRDefault="000F0E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34651">
      <w:rPr>
        <w:rFonts w:hint="default"/>
        <w:noProof/>
      </w:rPr>
      <w:t>1</w:t>
    </w:r>
    <w:r>
      <w:fldChar w:fldCharType="end"/>
    </w:r>
    <w:r>
      <w:t xml:space="preserve"> -</w:t>
    </w:r>
  </w:p>
  <w:p w:rsidR="000F0EDD" w:rsidRDefault="000F0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36" w:rsidRDefault="00B47936">
      <w:pPr>
        <w:spacing w:before="358"/>
      </w:pPr>
      <w:r>
        <w:continuationSeparator/>
      </w:r>
    </w:p>
  </w:footnote>
  <w:footnote w:type="continuationSeparator" w:id="0">
    <w:p w:rsidR="00B47936" w:rsidRDefault="00B4793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876"/>
  <w:hyphenationZone w:val="0"/>
  <w:drawingGridHorizontalSpacing w:val="38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18"/>
    <w:rsid w:val="000F0EDD"/>
    <w:rsid w:val="002F11C0"/>
    <w:rsid w:val="00534651"/>
    <w:rsid w:val="006D2EA2"/>
    <w:rsid w:val="008A685C"/>
    <w:rsid w:val="00B47936"/>
    <w:rsid w:val="00C56A18"/>
    <w:rsid w:val="00D843B0"/>
    <w:rsid w:val="00E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2015-04-14T06:52:00Z</cp:lastPrinted>
  <dcterms:created xsi:type="dcterms:W3CDTF">2015-10-22T03:59:00Z</dcterms:created>
  <dcterms:modified xsi:type="dcterms:W3CDTF">2015-10-22T03:59:00Z</dcterms:modified>
</cp:coreProperties>
</file>