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253375" w:rsidRDefault="00ED222B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001B5" wp14:editId="3A2E5E9C">
                <wp:simplePos x="0" y="0"/>
                <wp:positionH relativeFrom="column">
                  <wp:posOffset>413385</wp:posOffset>
                </wp:positionH>
                <wp:positionV relativeFrom="paragraph">
                  <wp:posOffset>27305</wp:posOffset>
                </wp:positionV>
                <wp:extent cx="47339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3" w:rsidRDefault="00AA02DC" w:rsidP="00FB346E">
                            <w:pPr>
                              <w:spacing w:line="0" w:lineRule="atLeast"/>
                              <w:ind w:left="3522" w:hangingChars="1300" w:hanging="3522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事前(10月30日まで)に：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FAX（028－665－721</w:t>
                            </w:r>
                            <w:r w:rsidR="00290F26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）</w:t>
                            </w:r>
                            <w:r w:rsid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添書不要</w:t>
                            </w:r>
                          </w:p>
                          <w:p w:rsidR="00AA02DC" w:rsidRPr="00C07993" w:rsidRDefault="00C07993" w:rsidP="00FB346E">
                            <w:pPr>
                              <w:spacing w:line="0" w:lineRule="atLeast"/>
                              <w:ind w:leftChars="1300" w:left="3132" w:firstLineChars="100" w:firstLine="271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幼児教育センター黒川宛て</w:t>
                            </w:r>
                          </w:p>
                          <w:p w:rsidR="00AA02DC" w:rsidRPr="00C07993" w:rsidRDefault="00AA02DC" w:rsidP="00C07993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当日(11月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6日)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に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  <w:u w:val="single"/>
                              </w:rPr>
                              <w:t>7部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コピーを持参</w:t>
                            </w:r>
                          </w:p>
                          <w:p w:rsidR="00AA02DC" w:rsidRPr="00C07993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</w:p>
                          <w:p w:rsidR="00AA02DC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</w:p>
                          <w:p w:rsidR="00ED222B" w:rsidRPr="00ED222B" w:rsidRDefault="00ED222B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  <w:r w:rsidRPr="00ED222B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t>【７部コピー】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55pt;margin-top:2.15pt;width:37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" filled="f" strokecolor="black [3213]" strokeweight=".5pt">
                <v:textbox>
                  <w:txbxContent>
                    <w:p w:rsidR="00C07993" w:rsidRDefault="00AA02DC" w:rsidP="00FB346E">
                      <w:pPr>
                        <w:spacing w:line="0" w:lineRule="atLeast"/>
                        <w:ind w:left="3522" w:hangingChars="1300" w:hanging="3522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事前(10月30日まで)に：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FAX（028－665－721</w:t>
                      </w:r>
                      <w:r w:rsidR="00290F26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）</w:t>
                      </w:r>
                      <w:r w:rsid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添書不要</w:t>
                      </w:r>
                    </w:p>
                    <w:p w:rsidR="00AA02DC" w:rsidRPr="00C07993" w:rsidRDefault="00C07993" w:rsidP="00FB346E">
                      <w:pPr>
                        <w:spacing w:line="0" w:lineRule="atLeast"/>
                        <w:ind w:leftChars="1300" w:left="3132" w:firstLineChars="100" w:firstLine="271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幼児教育センター黒川宛て</w:t>
                      </w:r>
                    </w:p>
                    <w:p w:rsidR="00AA02DC" w:rsidRPr="00C07993" w:rsidRDefault="00AA02DC" w:rsidP="00C07993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当日(11月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6日)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に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  <w:u w:val="single"/>
                        </w:rPr>
                        <w:t>7部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コピーを持参</w:t>
                      </w:r>
                    </w:p>
                    <w:p w:rsidR="00AA02DC" w:rsidRPr="00C07993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</w:p>
                    <w:p w:rsidR="00AA02DC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</w:p>
                    <w:p w:rsidR="00ED222B" w:rsidRPr="00ED222B" w:rsidRDefault="00ED222B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  <w:r w:rsidRPr="00ED222B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t>【７部コピー】</w:t>
                      </w:r>
                    </w:p>
                  </w:txbxContent>
                </v:textbox>
              </v:shape>
            </w:pict>
          </mc:Fallback>
        </mc:AlternateContent>
      </w:r>
      <w:r w:rsidR="00C73340" w:rsidRPr="00253375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様式１</w:t>
      </w:r>
    </w:p>
    <w:p w:rsidR="00AA02DC" w:rsidRDefault="00AA02DC" w:rsidP="00485F87">
      <w:pPr>
        <w:pStyle w:val="a7"/>
        <w:jc w:val="center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E50595" w:rsidRDefault="00C73340" w:rsidP="00E50595">
      <w:pPr>
        <w:spacing w:line="289" w:lineRule="exact"/>
        <w:rPr>
          <w:rFonts w:hint="default"/>
        </w:rPr>
      </w:pPr>
      <w:r>
        <w:rPr>
          <w:spacing w:val="-7"/>
        </w:rPr>
        <w:t xml:space="preserve"> </w:t>
      </w:r>
      <w:r w:rsidR="005A0014">
        <w:rPr>
          <w:rFonts w:ascii="HG丸ｺﾞｼｯｸM-PRO" w:eastAsia="HG丸ｺﾞｼｯｸM-PRO" w:hAnsi="HG丸ｺﾞｼｯｸM-PRO"/>
          <w:sz w:val="22"/>
        </w:rPr>
        <w:t>実践テーマ</w:t>
      </w:r>
    </w:p>
    <w:p w:rsidR="009E6DAA" w:rsidRDefault="00E50595">
      <w:pPr>
        <w:spacing w:line="278" w:lineRule="exact"/>
        <w:rPr>
          <w:rFonts w:hint="default"/>
          <w:b/>
          <w:sz w:val="24"/>
          <w:szCs w:val="24"/>
        </w:rPr>
      </w:pPr>
      <w:r w:rsidRPr="00E50595">
        <w:rPr>
          <w:b/>
          <w:sz w:val="24"/>
          <w:szCs w:val="24"/>
        </w:rPr>
        <w:t>「</w:t>
      </w:r>
      <w:r w:rsidR="00A324A8" w:rsidRPr="00E50595">
        <w:rPr>
          <w:b/>
          <w:sz w:val="24"/>
          <w:szCs w:val="24"/>
        </w:rPr>
        <w:t xml:space="preserve">　　　　　　　　　</w:t>
      </w:r>
    </w:p>
    <w:p w:rsidR="004043FE" w:rsidRPr="00E50595" w:rsidRDefault="004043FE">
      <w:pPr>
        <w:spacing w:line="278" w:lineRule="exact"/>
        <w:rPr>
          <w:rFonts w:hint="default"/>
          <w:b/>
          <w:sz w:val="24"/>
          <w:szCs w:val="24"/>
        </w:rPr>
      </w:pPr>
    </w:p>
    <w:p w:rsidR="00C73340" w:rsidRPr="00E50595" w:rsidRDefault="004713BE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1579D" wp14:editId="793B089C">
                <wp:simplePos x="0" y="0"/>
                <wp:positionH relativeFrom="column">
                  <wp:posOffset>413385</wp:posOffset>
                </wp:positionH>
                <wp:positionV relativeFrom="paragraph">
                  <wp:posOffset>153035</wp:posOffset>
                </wp:positionV>
                <wp:extent cx="52197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BE" w:rsidRDefault="004713BE" w:rsidP="004713BE">
                            <w:pPr>
                              <w:spacing w:line="278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○「一人一人と集団を育てる」という視点を生かして、実践してください。</w:t>
                            </w:r>
                          </w:p>
                          <w:p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2.55pt;margin-top:12.05pt;width:41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" fillcolor="white [3201]" stroked="f" strokeweight=".5pt">
                <v:textbox>
                  <w:txbxContent>
                    <w:p w:rsidR="004713BE" w:rsidRDefault="004713BE" w:rsidP="004713BE">
                      <w:pPr>
                        <w:spacing w:line="278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○「一人一人と集団を育てる」という視点を生かして、実践してください。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」</w:t>
      </w:r>
    </w:p>
    <w:p w:rsidR="00C73340" w:rsidRDefault="004713BE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122555</wp:posOffset>
                </wp:positionV>
                <wp:extent cx="6457950" cy="6734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734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3.2pt;margin-top:9.65pt;width:508.5pt;height:53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" filled="f" strokecolor="black [3213]" strokeweight="1.5pt"/>
            </w:pict>
          </mc:Fallback>
        </mc:AlternateContent>
      </w:r>
    </w:p>
    <w:p w:rsidR="00C73340" w:rsidRDefault="005A0014">
      <w:pPr>
        <w:pStyle w:val="a9"/>
        <w:spacing w:line="396" w:lineRule="exact"/>
        <w:rPr>
          <w:rFonts w:hint="default"/>
        </w:rPr>
      </w:pPr>
      <w:r>
        <w:t>１　実態（対象児や保護者</w:t>
      </w:r>
      <w:r w:rsidR="004D7A3B">
        <w:t>の様子</w:t>
      </w:r>
      <w:r>
        <w:t>、対象児を取り巻く環境、園の状況など）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Pr="004D7A3B" w:rsidRDefault="00C73340">
      <w:pPr>
        <w:pStyle w:val="a9"/>
        <w:spacing w:line="396" w:lineRule="exact"/>
        <w:rPr>
          <w:rFonts w:hint="default"/>
        </w:rPr>
      </w:pPr>
    </w:p>
    <w:p w:rsidR="00C73340" w:rsidRPr="005A0014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 w:rsidR="004D7A3B">
        <w:t>実践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３</w:t>
      </w:r>
      <w:r>
        <w:rPr>
          <w:w w:val="151"/>
        </w:rPr>
        <w:t xml:space="preserve">　</w:t>
      </w:r>
      <w:r w:rsidR="00240D0E">
        <w:t>変容・成果・課題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sectPr w:rsidR="00C73340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Default="005A0014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Pr="00485F87" w:rsidRDefault="005A0014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 w:rsidRPr="00485F87">
      <w:rPr>
        <w:rFonts w:ascii="HG丸ｺﾞｼｯｸM-PRO" w:eastAsia="HG丸ｺﾞｼｯｸM-PRO" w:hAnsi="HG丸ｺﾞｼｯｸM-PRO"/>
        <w:sz w:val="18"/>
        <w:szCs w:val="18"/>
      </w:rPr>
      <w:t>平成</w:t>
    </w:r>
    <w:r w:rsidR="00E50595">
      <w:rPr>
        <w:rFonts w:ascii="HG丸ｺﾞｼｯｸM-PRO" w:eastAsia="HG丸ｺﾞｼｯｸM-PRO" w:hAnsi="HG丸ｺﾞｼｯｸM-PRO"/>
        <w:sz w:val="18"/>
        <w:szCs w:val="18"/>
      </w:rPr>
      <w:t>2７</w:t>
    </w:r>
    <w:r w:rsidRPr="00485F87">
      <w:rPr>
        <w:rFonts w:ascii="HG丸ｺﾞｼｯｸM-PRO" w:eastAsia="HG丸ｺﾞｼｯｸM-PRO" w:hAnsi="HG丸ｺﾞｼｯｸM-PRO"/>
        <w:sz w:val="18"/>
        <w:szCs w:val="18"/>
      </w:rPr>
      <w:t>年度　特別支援教育研修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096A5F"/>
    <w:rsid w:val="00141E5F"/>
    <w:rsid w:val="001D1E1F"/>
    <w:rsid w:val="00240D0E"/>
    <w:rsid w:val="00253375"/>
    <w:rsid w:val="00290F26"/>
    <w:rsid w:val="0037675D"/>
    <w:rsid w:val="004043FE"/>
    <w:rsid w:val="004713BE"/>
    <w:rsid w:val="00485F87"/>
    <w:rsid w:val="004B23EF"/>
    <w:rsid w:val="004D7A3B"/>
    <w:rsid w:val="00501DC7"/>
    <w:rsid w:val="005A0014"/>
    <w:rsid w:val="005F6627"/>
    <w:rsid w:val="006A4265"/>
    <w:rsid w:val="006A60DF"/>
    <w:rsid w:val="00717B64"/>
    <w:rsid w:val="00795799"/>
    <w:rsid w:val="00935B46"/>
    <w:rsid w:val="009E6DAA"/>
    <w:rsid w:val="00A324A8"/>
    <w:rsid w:val="00AA02DC"/>
    <w:rsid w:val="00C07993"/>
    <w:rsid w:val="00C53D4B"/>
    <w:rsid w:val="00C73340"/>
    <w:rsid w:val="00D4566F"/>
    <w:rsid w:val="00E50595"/>
    <w:rsid w:val="00EB3372"/>
    <w:rsid w:val="00ED222B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53C8-1800-49D6-ADB3-F1CD4BF0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4</cp:revision>
  <cp:lastPrinted>2015-07-02T00:02:00Z</cp:lastPrinted>
  <dcterms:created xsi:type="dcterms:W3CDTF">2015-06-30T09:13:00Z</dcterms:created>
  <dcterms:modified xsi:type="dcterms:W3CDTF">2015-10-27T05:17:00Z</dcterms:modified>
</cp:coreProperties>
</file>