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966AA4">
      <w:pPr>
        <w:spacing w:line="272" w:lineRule="exact"/>
      </w:pPr>
      <w:bookmarkStart w:id="0" w:name="_GoBack"/>
      <w:bookmarkEnd w:id="0"/>
      <w:r>
        <w:rPr>
          <w:rFonts w:ascii="ＭＳ 明朝" w:hAnsi="ＭＳ 明朝"/>
        </w:rPr>
        <w:pict>
          <v:oval id="_x0000_s1026" style="position:absolute;left:0;text-align:left;margin-left:227.1pt;margin-top:8.2pt;width:28.4pt;height:28.45pt;z-index:251656704" filled="f" strokeweight=".2mm">
            <w10:wrap anchorx="page"/>
          </v:oval>
        </w:pict>
      </w:r>
      <w:r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</w:pPr>
      <w:r>
        <w:rPr>
          <w:sz w:val="36"/>
        </w:rPr>
        <w:t>秘</w:t>
      </w:r>
    </w:p>
    <w:p w:rsidR="00966AA4" w:rsidRDefault="00966AA4">
      <w:pPr>
        <w:spacing w:line="272" w:lineRule="exact"/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</w:pPr>
          </w:p>
          <w:p w:rsidR="00B50F4A" w:rsidRDefault="00B50F4A">
            <w:pPr>
              <w:spacing w:line="160" w:lineRule="auto"/>
              <w:jc w:val="left"/>
            </w:pPr>
          </w:p>
        </w:tc>
      </w:tr>
      <w:tr w:rsidR="00966AA4" w:rsidTr="00477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</w:pP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</w:pP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 w:rsidP="0047784E">
            <w:pPr>
              <w:spacing w:line="180" w:lineRule="auto"/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/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</w:tc>
      </w:tr>
    </w:tbl>
    <w:p w:rsidR="00966AA4" w:rsidRDefault="00966AA4">
      <w:pPr>
        <w:spacing w:line="272" w:lineRule="exact"/>
      </w:pPr>
      <w:r>
        <w:rPr>
          <w:rFonts w:ascii="ＭＳ 明朝" w:hAnsi="ＭＳ 明朝"/>
        </w:rPr>
        <w:lastRenderedPageBreak/>
        <w:pict>
          <v:oval id="_x0000_s1028" style="position:absolute;left:0;text-align:left;margin-left:200.25pt;margin-top:7.4pt;width:28.8pt;height:28.85pt;z-index:251658752;mso-position-horizontal-relative:text;mso-position-vertical-relative:text" filled="f" strokeweight=".2mm">
            <w10:wrap anchorx="page"/>
          </v:oval>
        </w:pict>
      </w:r>
    </w:p>
    <w:p w:rsidR="00966AA4" w:rsidRDefault="00966AA4">
      <w:pPr>
        <w:spacing w:line="382" w:lineRule="exact"/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47784E">
            <w:r>
              <w:rPr>
                <w:rFonts w:ascii="ＭＳ 明朝" w:hAnsi="ＭＳ 明朝"/>
              </w:rPr>
              <w:pict>
                <v:oval id="_x0000_s1030" style="position:absolute;left:0;text-align:left;margin-left:44.6pt;margin-top:8.6pt;width:15.5pt;height:15.55pt;z-index:251657728;mso-position-horizontal-relative:text;mso-position-vertical-relative:text" filled="f" strokeweight=".2mm">
                  <w10:wrap anchorx="page"/>
                </v:oval>
              </w:pict>
            </w:r>
          </w:p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t>父、母、本人、祖父、祖母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</w:pP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47784E">
            <w:pPr>
              <w:spacing w:line="204" w:lineRule="exact"/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</w:pP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</w:pPr>
          </w:p>
          <w:p w:rsidR="00966AA4" w:rsidRDefault="00966AA4">
            <w:pPr>
              <w:spacing w:line="204" w:lineRule="exact"/>
              <w:jc w:val="center"/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  <w:p w:rsidR="00966AA4" w:rsidRDefault="00966AA4">
            <w:pPr>
              <w:spacing w:line="180" w:lineRule="auto"/>
              <w:jc w:val="left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>
            <w:pPr>
              <w:spacing w:line="204" w:lineRule="exact"/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966AA4">
            <w:pPr>
              <w:spacing w:line="204" w:lineRule="exact"/>
            </w:pPr>
            <w:r>
              <w:t xml:space="preserve">　休みが目立ち始めてすぐに家庭訪問をした。本人は行くと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</w:p>
          <w:p w:rsidR="00966AA4" w:rsidRDefault="00966AA4">
            <w:pPr>
              <w:spacing w:line="204" w:lineRule="exact"/>
            </w:pPr>
            <w:r>
              <w:t xml:space="preserve">　保健室では養護教諭が対応しているが、なるべく本人が落ち着いて過ごせるように配慮している。</w:t>
            </w: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  <w:p w:rsidR="00966AA4" w:rsidRDefault="00966AA4"/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</w:tc>
      </w:tr>
    </w:tbl>
    <w:p w:rsidR="00966AA4" w:rsidRDefault="00966AA4"/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A4" w:rsidRDefault="00966AA4">
      <w:pPr>
        <w:spacing w:before="357"/>
      </w:pPr>
      <w:r>
        <w:continuationSeparator/>
      </w:r>
    </w:p>
  </w:endnote>
  <w:endnote w:type="continuationSeparator" w:id="0">
    <w:p w:rsidR="00966AA4" w:rsidRDefault="00966AA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A4" w:rsidRDefault="00966AA4">
      <w:pPr>
        <w:spacing w:before="357"/>
      </w:pPr>
      <w:r>
        <w:continuationSeparator/>
      </w:r>
    </w:p>
  </w:footnote>
  <w:footnote w:type="continuationSeparator" w:id="0">
    <w:p w:rsidR="00966AA4" w:rsidRDefault="00966AA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4E"/>
    <w:rsid w:val="0047784E"/>
    <w:rsid w:val="00966AA4"/>
    <w:rsid w:val="00B20FF9"/>
    <w:rsid w:val="00B5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2014-06-24T02:49:00Z</cp:lastPrinted>
  <dcterms:created xsi:type="dcterms:W3CDTF">2016-07-08T01:37:00Z</dcterms:created>
  <dcterms:modified xsi:type="dcterms:W3CDTF">2016-07-08T01:37:00Z</dcterms:modified>
</cp:coreProperties>
</file>