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C2" w:rsidRDefault="00306EC2" w:rsidP="00306EC2">
      <w:pPr>
        <w:ind w:firstLineChars="100" w:firstLine="221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【様式３】　「研修資料３（学校組織マネジメント校内実践計画）」</w:t>
      </w: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  <w:r w:rsidRPr="00306EC2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DD55" wp14:editId="345FC8B7">
                <wp:simplePos x="0" y="0"/>
                <wp:positionH relativeFrom="column">
                  <wp:posOffset>61595</wp:posOffset>
                </wp:positionH>
                <wp:positionV relativeFrom="paragraph">
                  <wp:posOffset>67310</wp:posOffset>
                </wp:positionV>
                <wp:extent cx="5715000" cy="8020050"/>
                <wp:effectExtent l="0" t="0" r="19050" b="19050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2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EC2" w:rsidRDefault="00306EC2" w:rsidP="00306EC2">
                            <w:r>
                              <w:rPr>
                                <w:rFonts w:hint="eastAsia"/>
                              </w:rPr>
                              <w:t>平成○○年度教頭２年目研修（小・中）</w:t>
                            </w:r>
                          </w:p>
                          <w:p w:rsidR="00306EC2" w:rsidRDefault="00306EC2" w:rsidP="00306EC2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研修資料３（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306EC2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306EC2" w:rsidRDefault="00306EC2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306EC2" w:rsidRDefault="00306EC2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06EC2" w:rsidRDefault="00306EC2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06EC2" w:rsidRDefault="00306EC2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339"/>
                            </w:tblGrid>
                            <w:tr w:rsidR="00306EC2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06EC2" w:rsidRPr="00E12973" w:rsidRDefault="00306EC2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06EC2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（２）現状分析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6"/>
                              <w:gridCol w:w="4167"/>
                            </w:tblGrid>
                            <w:tr w:rsidR="00306EC2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306EC2" w:rsidRPr="00E12973" w:rsidTr="00352D98">
                              <w:trPr>
                                <w:trHeight w:val="851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06EC2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E12973" w:rsidRDefault="00306EC2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306EC2" w:rsidRPr="00E12973" w:rsidTr="00352D98">
                              <w:trPr>
                                <w:trHeight w:val="839"/>
                              </w:trPr>
                              <w:tc>
                                <w:tcPr>
                                  <w:tcW w:w="4166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306EC2" w:rsidRPr="00E12973" w:rsidRDefault="00306EC2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Pr="00E12973" w:rsidRDefault="00306EC2" w:rsidP="00306EC2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学校の特色と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4"/>
                              <w:gridCol w:w="4165"/>
                            </w:tblGrid>
                            <w:tr w:rsidR="00306EC2" w:rsidRPr="00E12973" w:rsidTr="00352D98">
                              <w:tc>
                                <w:tcPr>
                                  <w:tcW w:w="4164" w:type="dxa"/>
                                  <w:shd w:val="clear" w:color="auto" w:fill="D9D9D9" w:themeFill="background1" w:themeFillShade="D9"/>
                                </w:tcPr>
                                <w:p w:rsidR="00306EC2" w:rsidRPr="00E12973" w:rsidRDefault="00306EC2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特　　色</w:t>
                                  </w:r>
                                </w:p>
                              </w:tc>
                              <w:tc>
                                <w:tcPr>
                                  <w:tcW w:w="4165" w:type="dxa"/>
                                  <w:shd w:val="clear" w:color="auto" w:fill="D9D9D9" w:themeFill="background1" w:themeFillShade="D9"/>
                                </w:tcPr>
                                <w:p w:rsidR="00306EC2" w:rsidRPr="00E12973" w:rsidRDefault="00306EC2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題</w:t>
                                  </w:r>
                                </w:p>
                              </w:tc>
                            </w:tr>
                            <w:tr w:rsidR="00306EC2" w:rsidTr="00352D98">
                              <w:trPr>
                                <w:trHeight w:val="721"/>
                              </w:trPr>
                              <w:tc>
                                <w:tcPr>
                                  <w:tcW w:w="4164" w:type="dxa"/>
                                </w:tcPr>
                                <w:p w:rsidR="00306EC2" w:rsidRDefault="00306EC2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5" w:type="dxa"/>
                                </w:tcPr>
                                <w:p w:rsidR="00306EC2" w:rsidRDefault="00306EC2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Default="00306EC2" w:rsidP="00306EC2"/>
                          <w:p w:rsidR="00306EC2" w:rsidRPr="00E12973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306EC2" w:rsidRDefault="00306EC2" w:rsidP="00306EC2">
                            <w:pPr>
                              <w:jc w:val="right"/>
                            </w:pPr>
                          </w:p>
                          <w:p w:rsidR="00306EC2" w:rsidRDefault="00306EC2" w:rsidP="00306EC2"/>
                          <w:p w:rsidR="00306EC2" w:rsidRDefault="00306EC2" w:rsidP="00306EC2"/>
                          <w:p w:rsidR="00306EC2" w:rsidRDefault="00306EC2" w:rsidP="00306EC2">
                            <w:pPr>
                              <w:ind w:firstLineChars="400" w:firstLine="844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06EC2" w:rsidRPr="00F15AF7" w:rsidRDefault="00306EC2" w:rsidP="00306EC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99"/>
                              <w:gridCol w:w="2835"/>
                              <w:gridCol w:w="2404"/>
                            </w:tblGrid>
                            <w:tr w:rsidR="00306EC2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306EC2" w:rsidRPr="00F15AF7" w:rsidTr="00144CE8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306EC2" w:rsidRPr="00F15AF7" w:rsidTr="00F15AF7">
                              <w:trPr>
                                <w:cantSplit/>
                                <w:trHeight w:val="200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306EC2" w:rsidRPr="00F15AF7" w:rsidRDefault="00306EC2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306EC2" w:rsidRPr="00F15AF7" w:rsidRDefault="00306EC2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EC2" w:rsidRDefault="00306EC2" w:rsidP="00306E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4.85pt;margin-top:5.3pt;width:450pt;height:6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">
                <v:textbox inset="5.85pt,.7pt,5.85pt,.7pt">
                  <w:txbxContent>
                    <w:p w:rsidR="00306EC2" w:rsidRDefault="00306EC2" w:rsidP="00306EC2">
                      <w:r>
                        <w:rPr>
                          <w:rFonts w:hint="eastAsia"/>
                        </w:rPr>
                        <w:t>平成○○年度教頭２年目研修（小・中）</w:t>
                      </w:r>
                    </w:p>
                    <w:p w:rsidR="00306EC2" w:rsidRDefault="00306EC2" w:rsidP="00306EC2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研修資料３（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306EC2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306EC2" w:rsidRDefault="00306EC2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306EC2" w:rsidRDefault="00306EC2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06EC2" w:rsidRDefault="00306EC2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06EC2" w:rsidRDefault="00306EC2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339"/>
                      </w:tblGrid>
                      <w:tr w:rsidR="00306EC2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06EC2" w:rsidRPr="00E12973" w:rsidRDefault="00306EC2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306EC2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szCs w:val="21"/>
                        </w:rPr>
                      </w:pP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（２）現状分析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6"/>
                        <w:gridCol w:w="4167"/>
                      </w:tblGrid>
                      <w:tr w:rsidR="00306EC2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306EC2" w:rsidRPr="00E12973" w:rsidTr="00352D98">
                        <w:trPr>
                          <w:trHeight w:val="851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306EC2" w:rsidRPr="00E12973" w:rsidRDefault="00306EC2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306EC2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E12973" w:rsidRDefault="00306EC2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306EC2" w:rsidRPr="00E12973" w:rsidTr="00352D98">
                        <w:trPr>
                          <w:trHeight w:val="839"/>
                        </w:trPr>
                        <w:tc>
                          <w:tcPr>
                            <w:tcW w:w="4166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306EC2" w:rsidRPr="00E12973" w:rsidRDefault="00306EC2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6EC2" w:rsidRPr="00E12973" w:rsidRDefault="00306EC2" w:rsidP="00306EC2">
                      <w:pPr>
                        <w:rPr>
                          <w:szCs w:val="21"/>
                        </w:rPr>
                      </w:pPr>
                    </w:p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学校の特色と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課題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64"/>
                        <w:gridCol w:w="4165"/>
                      </w:tblGrid>
                      <w:tr w:rsidR="00306EC2" w:rsidRPr="00E12973" w:rsidTr="00352D98">
                        <w:tc>
                          <w:tcPr>
                            <w:tcW w:w="4164" w:type="dxa"/>
                            <w:shd w:val="clear" w:color="auto" w:fill="D9D9D9" w:themeFill="background1" w:themeFillShade="D9"/>
                          </w:tcPr>
                          <w:p w:rsidR="00306EC2" w:rsidRPr="00E12973" w:rsidRDefault="00306EC2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特　　色</w:t>
                            </w:r>
                          </w:p>
                        </w:tc>
                        <w:tc>
                          <w:tcPr>
                            <w:tcW w:w="4165" w:type="dxa"/>
                            <w:shd w:val="clear" w:color="auto" w:fill="D9D9D9" w:themeFill="background1" w:themeFillShade="D9"/>
                          </w:tcPr>
                          <w:p w:rsidR="00306EC2" w:rsidRPr="00E12973" w:rsidRDefault="00306EC2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題</w:t>
                            </w:r>
                          </w:p>
                        </w:tc>
                      </w:tr>
                      <w:tr w:rsidR="00306EC2" w:rsidTr="00352D98">
                        <w:trPr>
                          <w:trHeight w:val="721"/>
                        </w:trPr>
                        <w:tc>
                          <w:tcPr>
                            <w:tcW w:w="4164" w:type="dxa"/>
                          </w:tcPr>
                          <w:p w:rsidR="00306EC2" w:rsidRDefault="00306EC2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65" w:type="dxa"/>
                          </w:tcPr>
                          <w:p w:rsidR="00306EC2" w:rsidRDefault="00306EC2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06EC2" w:rsidRDefault="00306EC2" w:rsidP="00306EC2"/>
                    <w:p w:rsidR="00306EC2" w:rsidRPr="00E12973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306EC2" w:rsidRDefault="00306EC2" w:rsidP="00306EC2">
                      <w:pPr>
                        <w:jc w:val="right"/>
                      </w:pPr>
                    </w:p>
                    <w:p w:rsidR="00306EC2" w:rsidRDefault="00306EC2" w:rsidP="00306EC2"/>
                    <w:p w:rsidR="00306EC2" w:rsidRDefault="00306EC2" w:rsidP="00306EC2"/>
                    <w:p w:rsidR="00306EC2" w:rsidRDefault="00306EC2" w:rsidP="00306EC2">
                      <w:pPr>
                        <w:ind w:firstLineChars="400" w:firstLine="844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306EC2" w:rsidRPr="00F15AF7" w:rsidRDefault="00306EC2" w:rsidP="00306EC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99"/>
                        <w:gridCol w:w="2835"/>
                        <w:gridCol w:w="2404"/>
                      </w:tblGrid>
                      <w:tr w:rsidR="00306EC2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306EC2" w:rsidRPr="00F15AF7" w:rsidTr="00144CE8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306EC2" w:rsidRPr="00F15AF7" w:rsidRDefault="00306EC2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306EC2" w:rsidRPr="00F15AF7" w:rsidTr="00F15AF7">
                        <w:trPr>
                          <w:cantSplit/>
                          <w:trHeight w:val="200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306EC2" w:rsidRPr="00F15AF7" w:rsidRDefault="00306EC2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double" w:sz="4" w:space="0" w:color="auto"/>
                            </w:tcBorders>
                          </w:tcPr>
                          <w:p w:rsidR="00306EC2" w:rsidRPr="00F15AF7" w:rsidRDefault="00306EC2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6EC2" w:rsidRDefault="00306EC2" w:rsidP="00306EC2"/>
                  </w:txbxContent>
                </v:textbox>
              </v:shape>
            </w:pict>
          </mc:Fallback>
        </mc:AlternateContent>
      </w: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hint="eastAsia"/>
          <w:sz w:val="22"/>
        </w:rPr>
      </w:pPr>
    </w:p>
    <w:p w:rsidR="00306EC2" w:rsidRDefault="00306EC2" w:rsidP="00306EC2">
      <w:pPr>
        <w:ind w:firstLineChars="100" w:firstLine="221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＊</w:t>
      </w:r>
      <w:r>
        <w:rPr>
          <w:rFonts w:asciiTheme="minorEastAsia" w:hAnsiTheme="minorEastAsia" w:hint="eastAsia"/>
          <w:sz w:val="22"/>
        </w:rPr>
        <w:t xml:space="preserve">　１（２）（３）及び２　については、【様式２】「研修資料２（学校の現状分析）」</w:t>
      </w:r>
      <w:r w:rsidRPr="00FD1E00">
        <w:rPr>
          <w:rFonts w:asciiTheme="minorEastAsia" w:hAnsiTheme="minorEastAsia" w:hint="eastAsia"/>
          <w:sz w:val="22"/>
        </w:rPr>
        <w:t>を</w:t>
      </w:r>
    </w:p>
    <w:p w:rsidR="00306EC2" w:rsidRPr="00FD1E00" w:rsidRDefault="00306EC2" w:rsidP="00306EC2">
      <w:pPr>
        <w:ind w:leftChars="300" w:left="633"/>
        <w:rPr>
          <w:rFonts w:asciiTheme="minorEastAsia" w:hAnsiTheme="minorEastAsia"/>
          <w:sz w:val="22"/>
        </w:rPr>
      </w:pPr>
      <w:r w:rsidRPr="00FD1E00">
        <w:rPr>
          <w:rFonts w:asciiTheme="minorEastAsia" w:hAnsiTheme="minorEastAsia" w:hint="eastAsia"/>
          <w:sz w:val="22"/>
        </w:rPr>
        <w:t>もとに</w:t>
      </w:r>
      <w:r>
        <w:rPr>
          <w:rFonts w:asciiTheme="minorEastAsia" w:hAnsiTheme="minorEastAsia" w:hint="eastAsia"/>
          <w:sz w:val="22"/>
        </w:rPr>
        <w:t>作成</w:t>
      </w:r>
      <w:r w:rsidRPr="00FD1E00">
        <w:rPr>
          <w:rFonts w:asciiTheme="minorEastAsia" w:hAnsiTheme="minorEastAsia" w:hint="eastAsia"/>
          <w:sz w:val="22"/>
        </w:rPr>
        <w:t>する。</w:t>
      </w:r>
    </w:p>
    <w:p w:rsidR="00306EC2" w:rsidRDefault="00306EC2" w:rsidP="00306EC2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>
        <w:rPr>
          <w:rFonts w:asciiTheme="minorEastAsia" w:hAnsiTheme="minorEastAsia" w:hint="eastAsia"/>
          <w:sz w:val="22"/>
        </w:rPr>
        <w:t>両面１</w:t>
      </w:r>
      <w:r w:rsidRPr="00551D49">
        <w:rPr>
          <w:rFonts w:asciiTheme="minorEastAsia" w:hAnsiTheme="minorEastAsia" w:hint="eastAsia"/>
          <w:sz w:val="22"/>
        </w:rPr>
        <w:t>枚程度</w:t>
      </w:r>
    </w:p>
    <w:sectPr w:rsidR="00306EC2" w:rsidSect="00FC4599">
      <w:pgSz w:w="11906" w:h="16838" w:code="9"/>
      <w:pgMar w:top="1418" w:right="1418" w:bottom="1418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9"/>
    <w:rsid w:val="0021745B"/>
    <w:rsid w:val="00306EC2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2</cp:revision>
  <dcterms:created xsi:type="dcterms:W3CDTF">2016-11-17T02:42:00Z</dcterms:created>
  <dcterms:modified xsi:type="dcterms:W3CDTF">2016-11-17T02:42:00Z</dcterms:modified>
</cp:coreProperties>
</file>