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DF" w:rsidRDefault="00A732DF" w:rsidP="00A732DF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</w:t>
      </w:r>
      <w:bookmarkStart w:id="0" w:name="_GoBack"/>
      <w:r w:rsidRPr="001F00B2">
        <w:rPr>
          <w:rFonts w:ascii="ＭＳ 明朝" w:hAnsi="ＭＳ 明朝" w:cs="ＭＳ ゴシック" w:hint="eastAsia"/>
          <w:spacing w:val="13"/>
          <w:sz w:val="20"/>
          <w:szCs w:val="20"/>
        </w:rPr>
        <w:t>様式５－１</w:t>
      </w:r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】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DB1244">
        <w:rPr>
          <w:rFonts w:ascii="ＭＳ 明朝" w:hAnsi="ＭＳ 明朝" w:hint="eastAsia"/>
        </w:rPr>
        <w:t>○○</w:t>
      </w:r>
      <w:r w:rsidR="00F849F3">
        <w:rPr>
          <w:rFonts w:ascii="ＭＳ 明朝" w:hAnsi="ＭＳ 明朝" w:hint="eastAsia"/>
        </w:rPr>
        <w:t>年度中堅教諭等資質向上研修</w:t>
      </w:r>
    </w:p>
    <w:p w:rsidR="00A732DF" w:rsidRDefault="00A732DF" w:rsidP="00A732D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A732DF" w:rsidTr="00502E21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9571D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782CAB" w:rsidP="00502E2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2520"/>
        <w:gridCol w:w="720"/>
        <w:gridCol w:w="2400"/>
        <w:gridCol w:w="720"/>
        <w:gridCol w:w="2040"/>
      </w:tblGrid>
      <w:tr w:rsidR="00A732DF" w:rsidTr="00502E21">
        <w:trPr>
          <w:trHeight w:hRule="exact" w:val="7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</w:tr>
    </w:tbl>
    <w:p w:rsidR="00A732DF" w:rsidRDefault="00A732DF" w:rsidP="00A732DF">
      <w:pPr>
        <w:pStyle w:val="a3"/>
        <w:spacing w:line="256" w:lineRule="exact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515151" w:rsidRDefault="00515151" w:rsidP="00515151">
      <w:pPr>
        <w:pStyle w:val="a3"/>
        <w:ind w:firstLineChars="100" w:firstLine="210"/>
        <w:rPr>
          <w:spacing w:val="0"/>
        </w:rPr>
      </w:pP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</w:p>
    <w:p w:rsidR="00674B9B" w:rsidRDefault="00A732DF" w:rsidP="00502E21">
      <w:pPr>
        <w:pStyle w:val="a3"/>
      </w:pPr>
      <w:r>
        <w:rPr>
          <w:rFonts w:ascii="ＭＳ 明朝" w:hAnsi="ＭＳ 明朝" w:hint="eastAsia"/>
          <w:spacing w:val="7"/>
        </w:rPr>
        <w:t xml:space="preserve">  </w:t>
      </w:r>
    </w:p>
    <w:sectPr w:rsidR="00674B9B" w:rsidSect="00A732D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B2" w:rsidRDefault="001F00B2" w:rsidP="00502E21">
      <w:r>
        <w:separator/>
      </w:r>
    </w:p>
  </w:endnote>
  <w:endnote w:type="continuationSeparator" w:id="0">
    <w:p w:rsidR="001F00B2" w:rsidRDefault="001F00B2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B2" w:rsidRDefault="001F00B2" w:rsidP="00502E21">
      <w:r>
        <w:separator/>
      </w:r>
    </w:p>
  </w:footnote>
  <w:footnote w:type="continuationSeparator" w:id="0">
    <w:p w:rsidR="001F00B2" w:rsidRDefault="001F00B2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2DF"/>
    <w:rsid w:val="00155589"/>
    <w:rsid w:val="001F00B2"/>
    <w:rsid w:val="0039776E"/>
    <w:rsid w:val="003C612D"/>
    <w:rsid w:val="00424074"/>
    <w:rsid w:val="004D153A"/>
    <w:rsid w:val="004F4F9D"/>
    <w:rsid w:val="00502E21"/>
    <w:rsid w:val="00515151"/>
    <w:rsid w:val="0055233B"/>
    <w:rsid w:val="005A4919"/>
    <w:rsid w:val="005C7F52"/>
    <w:rsid w:val="00603733"/>
    <w:rsid w:val="00674B9B"/>
    <w:rsid w:val="00762496"/>
    <w:rsid w:val="00782CAB"/>
    <w:rsid w:val="009571D7"/>
    <w:rsid w:val="00A732DF"/>
    <w:rsid w:val="00B6505D"/>
    <w:rsid w:val="00B65B9A"/>
    <w:rsid w:val="00C71E0D"/>
    <w:rsid w:val="00C85047"/>
    <w:rsid w:val="00DB1244"/>
    <w:rsid w:val="00E57C77"/>
    <w:rsid w:val="00E71D07"/>
    <w:rsid w:val="00F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dcterms:created xsi:type="dcterms:W3CDTF">2015-03-24T05:58:00Z</dcterms:created>
  <dcterms:modified xsi:type="dcterms:W3CDTF">2017-03-15T06:26:00Z</dcterms:modified>
</cp:coreProperties>
</file>