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64" w:rsidRDefault="002C6364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bookmarkStart w:id="0" w:name="_GoBack"/>
      <w:bookmarkEnd w:id="0"/>
      <w:r w:rsidRPr="00EC7A24">
        <w:rPr>
          <w:rFonts w:asciiTheme="minorEastAsia" w:eastAsiaTheme="minorEastAsia" w:hAnsiTheme="minorEastAsia" w:cs="ＭＳ ゴシック" w:hint="eastAsia"/>
          <w:sz w:val="24"/>
          <w:szCs w:val="24"/>
        </w:rPr>
        <w:t>【様式２－１】</w:t>
      </w:r>
      <w:r>
        <w:rPr>
          <w:rFonts w:hint="eastAsia"/>
        </w:rPr>
        <w:t>（高等学校用）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</w:t>
      </w:r>
      <w:r w:rsidR="00E40190">
        <w:rPr>
          <w:rFonts w:ascii="ＭＳ 明朝" w:hint="eastAsia"/>
          <w:sz w:val="18"/>
          <w:szCs w:val="18"/>
        </w:rPr>
        <w:t>中堅教諭等資質向上研修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6F1FBB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学習指導等（５日）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・生徒指導、ホームルーム経営（１日）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6"/>
        <w:gridCol w:w="3676"/>
      </w:tblGrid>
      <w:tr w:rsidR="00B85E27" w:rsidTr="00B85E27"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85E27" w:rsidRDefault="00B85E27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B85E27" w:rsidRPr="004357CF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B85E27" w:rsidRDefault="00B85E27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B85E27" w:rsidRPr="00234A04" w:rsidTr="00B85E27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E40190" w:rsidP="00E401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B85E27"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</w:t>
            </w:r>
            <w:r w:rsidR="00E40190" w:rsidRPr="00234A04">
              <w:rPr>
                <w:rFonts w:ascii="ＭＳ 明朝" w:hint="eastAsia"/>
                <w:sz w:val="18"/>
                <w:szCs w:val="18"/>
              </w:rPr>
              <w:t>「中堅</w:t>
            </w:r>
            <w:r w:rsidRPr="00234A04">
              <w:rPr>
                <w:rFonts w:ascii="ＭＳ 明朝" w:hint="eastAsia"/>
                <w:sz w:val="18"/>
                <w:szCs w:val="18"/>
              </w:rPr>
              <w:t>教職員</w:t>
            </w:r>
            <w:r w:rsidR="00E40190" w:rsidRPr="00234A04">
              <w:rPr>
                <w:rFonts w:ascii="ＭＳ 明朝" w:hint="eastAsia"/>
                <w:sz w:val="18"/>
                <w:szCs w:val="18"/>
              </w:rPr>
              <w:t>に向けて」</w:t>
            </w:r>
          </w:p>
          <w:p w:rsidR="00E40190" w:rsidRPr="00234A04" w:rsidRDefault="00E401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講話「学校組織マネジメントの理解」</w:t>
            </w: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教科別分科会「教科指導の工夫・改善Ⅰ」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１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２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E40190" w:rsidP="00E401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="00B85E27"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="00B85E27" w:rsidRPr="00234A04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公開授業Ａ</w:t>
            </w: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授業研究会</w:t>
            </w: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E40190" w:rsidP="00E401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B85E27" w:rsidRPr="00234A04">
              <w:rPr>
                <w:rFonts w:ascii="ＭＳ 明朝" w:hAnsi="ＭＳ 明朝"/>
                <w:sz w:val="18"/>
                <w:szCs w:val="18"/>
              </w:rPr>
              <w:t>/2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講話「発達障害のある生徒への支援」</w:t>
            </w:r>
          </w:p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教科別分科会「教科指導の工夫・改善Ⅱ」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４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 w:rsidP="006537E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E40190" w:rsidP="00E401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B85E27" w:rsidRPr="00234A04">
              <w:rPr>
                <w:rFonts w:ascii="ＭＳ 明朝" w:hAnsi="ＭＳ 明朝"/>
                <w:sz w:val="18"/>
                <w:szCs w:val="18"/>
              </w:rPr>
              <w:t>/2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講話「教員のためのメンタルヘルス」</w:t>
            </w:r>
          </w:p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講話「児童・生徒指導の意義とその在り方」児童</w:t>
            </w:r>
            <w:r w:rsidR="00E40190" w:rsidRPr="00234A04">
              <w:rPr>
                <w:rFonts w:hint="eastAsia"/>
                <w:sz w:val="18"/>
                <w:szCs w:val="18"/>
              </w:rPr>
              <w:t>・</w:t>
            </w:r>
            <w:r w:rsidRPr="00234A04">
              <w:rPr>
                <w:rFonts w:hint="eastAsia"/>
                <w:sz w:val="18"/>
                <w:szCs w:val="18"/>
              </w:rPr>
              <w:t>生徒指導、</w:t>
            </w:r>
            <w:r w:rsidR="00E40190" w:rsidRPr="00234A04">
              <w:rPr>
                <w:rFonts w:hint="eastAsia"/>
                <w:sz w:val="18"/>
                <w:szCs w:val="18"/>
              </w:rPr>
              <w:t>学級・ホームルーム</w:t>
            </w:r>
            <w:r w:rsidRPr="00234A04">
              <w:rPr>
                <w:rFonts w:hint="eastAsia"/>
                <w:sz w:val="18"/>
                <w:szCs w:val="18"/>
              </w:rPr>
              <w:t>経営に関する</w:t>
            </w:r>
            <w:r w:rsidR="00640FE3" w:rsidRPr="00234A04">
              <w:rPr>
                <w:rFonts w:hint="eastAsia"/>
                <w:sz w:val="18"/>
                <w:szCs w:val="18"/>
              </w:rPr>
              <w:t>選択</w:t>
            </w:r>
            <w:r w:rsidRPr="00234A04">
              <w:rPr>
                <w:rFonts w:hint="eastAsia"/>
                <w:sz w:val="18"/>
                <w:szCs w:val="18"/>
              </w:rPr>
              <w:t>研修</w:t>
            </w:r>
          </w:p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 xml:space="preserve">　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51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46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E40190" w:rsidP="00E401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B85E27"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Pr="00234A04" w:rsidRDefault="00B85E27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教科別分科会「教科指導の工夫・改善Ⅲ」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８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538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 w:rsidRPr="00234A0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85E27" w:rsidRPr="00234A04" w:rsidRDefault="00B85E27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 w:rsidRPr="00234A0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E708CF" w:rsidP="00E70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９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Pr="00234A04" w:rsidRDefault="00B85E27" w:rsidP="004357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A63214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 w:rsidP="00E4019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pacing w:val="-2"/>
                <w:sz w:val="18"/>
                <w:szCs w:val="18"/>
              </w:rPr>
              <w:t>10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="00E40190" w:rsidRPr="00234A04">
              <w:rPr>
                <w:rFonts w:ascii="ＭＳ 明朝" w:hAnsi="ＭＳ 明朝" w:hint="eastAsia"/>
                <w:spacing w:val="-2"/>
                <w:sz w:val="18"/>
                <w:szCs w:val="18"/>
              </w:rPr>
              <w:t>６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講話「人権を</w:t>
            </w:r>
            <w:r w:rsidR="00E40190" w:rsidRPr="00234A04">
              <w:rPr>
                <w:rFonts w:ascii="ＭＳ 明朝" w:hint="eastAsia"/>
                <w:sz w:val="18"/>
                <w:szCs w:val="18"/>
              </w:rPr>
              <w:t>尊重した</w:t>
            </w:r>
            <w:r w:rsidRPr="00234A04">
              <w:rPr>
                <w:rFonts w:ascii="ＭＳ 明朝" w:hint="eastAsia"/>
                <w:sz w:val="18"/>
                <w:szCs w:val="18"/>
              </w:rPr>
              <w:t>教育活動の展開」</w:t>
            </w:r>
          </w:p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教科別分科会「教科指導の工夫</w:t>
            </w:r>
            <w:r w:rsidR="00A63214" w:rsidRPr="00234A04">
              <w:rPr>
                <w:rFonts w:ascii="ＭＳ 明朝" w:hint="eastAsia"/>
                <w:sz w:val="18"/>
                <w:szCs w:val="18"/>
              </w:rPr>
              <w:t>・</w:t>
            </w:r>
            <w:r w:rsidRPr="00234A04">
              <w:rPr>
                <w:rFonts w:ascii="ＭＳ 明朝" w:hint="eastAsia"/>
                <w:sz w:val="18"/>
                <w:szCs w:val="18"/>
              </w:rPr>
              <w:t>改善Ⅳ」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4357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E40190">
        <w:trPr>
          <w:trHeight w:val="122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538"/>
        </w:trPr>
        <w:tc>
          <w:tcPr>
            <w:tcW w:w="368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5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B85E27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主催</w:t>
            </w:r>
            <w:r w:rsidRPr="00234A04">
              <w:rPr>
                <w:rFonts w:hint="eastAsia"/>
                <w:sz w:val="18"/>
                <w:szCs w:val="18"/>
              </w:rPr>
              <w:t>団体：○○○○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37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B85E27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5E27" w:rsidRPr="00234A04" w:rsidRDefault="00A63214" w:rsidP="009E575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B85E27"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="009E5758"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B85E27" w:rsidRPr="00234A04" w:rsidRDefault="00B85E27" w:rsidP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教科別分科会「教科指導の工夫・改善Ⅴ」 講話「</w:t>
            </w:r>
            <w:r w:rsidR="00A63214" w:rsidRPr="00234A04">
              <w:rPr>
                <w:rFonts w:ascii="ＭＳ 明朝" w:hint="eastAsia"/>
                <w:sz w:val="18"/>
                <w:szCs w:val="18"/>
              </w:rPr>
              <w:t>ミドルリーダーに期待すること</w:t>
            </w:r>
            <w:r w:rsidRPr="00234A04">
              <w:rPr>
                <w:rFonts w:ascii="ＭＳ 明朝" w:hint="eastAsia"/>
                <w:sz w:val="18"/>
                <w:szCs w:val="18"/>
              </w:rPr>
              <w:t>」</w:t>
            </w:r>
          </w:p>
        </w:tc>
        <w:tc>
          <w:tcPr>
            <w:tcW w:w="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234A04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85E27" w:rsidRPr="00234A04" w:rsidTr="00A63214">
        <w:trPr>
          <w:trHeight w:val="530"/>
        </w:trPr>
        <w:tc>
          <w:tcPr>
            <w:tcW w:w="36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85E27" w:rsidRPr="00234A04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85E27" w:rsidRPr="00234A04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5E27" w:rsidRPr="00234A04" w:rsidRDefault="00B85E27" w:rsidP="004357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B85E27" w:rsidRPr="00234A04" w:rsidRDefault="00B85E27" w:rsidP="00DA41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5E27" w:rsidRPr="00234A04" w:rsidRDefault="00B85E27" w:rsidP="00DA41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0C6CB1" w:rsidRDefault="002C6364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:rsidR="002C6364" w:rsidRDefault="000C6CB1">
      <w:pPr>
        <w:adjustRightInd/>
        <w:spacing w:line="272" w:lineRule="exact"/>
      </w:pPr>
      <w:r>
        <w:rPr>
          <w:rFonts w:ascii="ＭＳ ゴシック" w:eastAsia="ＭＳ ゴシック" w:cs="ＭＳ ゴシック"/>
          <w:sz w:val="24"/>
          <w:szCs w:val="24"/>
        </w:rPr>
        <w:br w:type="page"/>
      </w:r>
      <w:r w:rsidR="002C6364" w:rsidRPr="00107D22">
        <w:rPr>
          <w:rFonts w:asciiTheme="minorEastAsia" w:eastAsiaTheme="minorEastAsia" w:hAnsiTheme="minorEastAsia" w:cs="ＭＳ ゴシック" w:hint="eastAsia"/>
          <w:sz w:val="24"/>
          <w:szCs w:val="24"/>
        </w:rPr>
        <w:lastRenderedPageBreak/>
        <w:t>【様式２－１】</w:t>
      </w:r>
      <w:r w:rsidR="002C6364">
        <w:rPr>
          <w:rFonts w:hint="eastAsia"/>
        </w:rPr>
        <w:t>（特別支援学校用）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</w:t>
      </w:r>
      <w:r w:rsidR="00A63214">
        <w:rPr>
          <w:rFonts w:ascii="ＭＳ 明朝" w:hint="eastAsia"/>
          <w:sz w:val="18"/>
          <w:szCs w:val="18"/>
        </w:rPr>
        <w:t>中堅教諭等資質向上研修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</w:t>
      </w:r>
      <w:r w:rsidR="00107D22">
        <w:rPr>
          <w:rFonts w:hint="eastAsia"/>
          <w:spacing w:val="4"/>
          <w:sz w:val="18"/>
          <w:szCs w:val="18"/>
        </w:rPr>
        <w:t>○○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</w:t>
      </w:r>
      <w:r w:rsidR="000C6CB1" w:rsidRPr="00094033">
        <w:rPr>
          <w:rFonts w:ascii="ＭＳ 明朝" w:hint="eastAsia"/>
          <w:sz w:val="18"/>
          <w:szCs w:val="18"/>
        </w:rPr>
        <w:t>所属学部等</w:t>
      </w:r>
      <w:r w:rsidRPr="00094033">
        <w:rPr>
          <w:rFonts w:ascii="ＭＳ 明朝" w:hint="eastAsia"/>
          <w:sz w:val="18"/>
          <w:szCs w:val="18"/>
        </w:rPr>
        <w:t xml:space="preserve">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</w:t>
            </w:r>
            <w:r w:rsidR="00A63214">
              <w:rPr>
                <w:rFonts w:ascii="ＭＳ 明朝" w:hint="eastAsia"/>
                <w:spacing w:val="-2"/>
                <w:sz w:val="18"/>
                <w:szCs w:val="18"/>
              </w:rPr>
              <w:t>５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4B0A5A">
              <w:rPr>
                <w:rFonts w:ascii="ＭＳ 明朝" w:hint="eastAsia"/>
                <w:spacing w:val="-2"/>
                <w:sz w:val="18"/>
                <w:szCs w:val="18"/>
              </w:rPr>
              <w:t>児童・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生徒指導、</w:t>
            </w:r>
            <w:r w:rsidR="004B0A5A">
              <w:rPr>
                <w:rFonts w:ascii="ＭＳ 明朝" w:hint="eastAsia"/>
                <w:spacing w:val="-2"/>
                <w:sz w:val="18"/>
                <w:szCs w:val="18"/>
              </w:rPr>
              <w:t>学級・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ホームルーム経営（</w:t>
            </w:r>
            <w:r w:rsidR="00A63214">
              <w:rPr>
                <w:rFonts w:ascii="ＭＳ 明朝" w:hint="eastAsia"/>
                <w:spacing w:val="-2"/>
                <w:sz w:val="18"/>
                <w:szCs w:val="18"/>
              </w:rPr>
              <w:t>１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3682"/>
      </w:tblGrid>
      <w:tr w:rsidR="002C6364" w:rsidTr="00127178"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A63214" w:rsidRPr="00234A04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講話「中堅教職員に向けて」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講話「学校組織マネジメントの理解」</w:t>
            </w:r>
          </w:p>
          <w:p w:rsidR="00A63214" w:rsidRPr="00234A04" w:rsidRDefault="00A63214" w:rsidP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教科別分科会「学習指導の工夫・改善Ⅰ」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9518C8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cs="Times New Roman" w:hint="eastAsia"/>
                <w:sz w:val="18"/>
                <w:szCs w:val="18"/>
              </w:rPr>
              <w:t>２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Pr="00234A04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公開授業Ａ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授業研究会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0C6CB1">
        <w:trPr>
          <w:trHeight w:val="515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234A04">
              <w:rPr>
                <w:rFonts w:ascii="ＭＳ 明朝" w:hAnsi="ＭＳ 明朝"/>
                <w:sz w:val="18"/>
                <w:szCs w:val="18"/>
              </w:rPr>
              <w:t>/2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A63214" w:rsidRPr="00234A04" w:rsidRDefault="00A63214" w:rsidP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教科別分科会「学習指導の工夫・改善Ⅱ」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A6321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234A04">
              <w:rPr>
                <w:rFonts w:ascii="ＭＳ 明朝" w:hAnsi="ＭＳ 明朝"/>
                <w:sz w:val="18"/>
                <w:szCs w:val="18"/>
              </w:rPr>
              <w:t>/2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講話「教員のためのメンタルヘルス」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講話「児童・生徒指導の意義とその在り方」児童・生徒指導、学級・ホームルーム経営に関する</w:t>
            </w:r>
            <w:r w:rsidR="00BC0689" w:rsidRPr="00234A04">
              <w:rPr>
                <w:rFonts w:hint="eastAsia"/>
                <w:sz w:val="18"/>
                <w:szCs w:val="18"/>
              </w:rPr>
              <w:t>選択</w:t>
            </w:r>
            <w:r w:rsidRPr="00234A04">
              <w:rPr>
                <w:rFonts w:hint="eastAsia"/>
                <w:sz w:val="18"/>
                <w:szCs w:val="18"/>
              </w:rPr>
              <w:t>研修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 xml:space="preserve">　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9910F1">
        <w:trPr>
          <w:trHeight w:val="48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9910F1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F710DE">
        <w:trPr>
          <w:trHeight w:val="286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A6321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D7A6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教科別分科会「学習指導の工夫・改善Ⅲ」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246BA0"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3E77F5">
        <w:trPr>
          <w:trHeight w:val="538"/>
        </w:trPr>
        <w:tc>
          <w:tcPr>
            <w:tcW w:w="368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 w:rsidRPr="00234A0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 w:rsidRPr="00234A0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234A04" w:rsidP="00234A04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E120B3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63214" w:rsidRPr="00234A04" w:rsidRDefault="00A63214" w:rsidP="00E120B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E120B3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pacing w:val="-2"/>
                <w:sz w:val="18"/>
                <w:szCs w:val="18"/>
              </w:rPr>
              <w:t>10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234A04">
              <w:rPr>
                <w:rFonts w:ascii="ＭＳ 明朝" w:hAnsi="ＭＳ 明朝" w:hint="eastAsia"/>
                <w:spacing w:val="-2"/>
                <w:sz w:val="18"/>
                <w:szCs w:val="18"/>
              </w:rPr>
              <w:t>６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講話「人権を尊重した教育活動の展開」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講話「特別支援学校における子ども理解」</w:t>
            </w:r>
          </w:p>
          <w:p w:rsidR="00A63214" w:rsidRPr="00234A04" w:rsidRDefault="00A63214" w:rsidP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教科別分科会「学習指導の工夫・改善Ⅳ」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0C6CB1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9910F1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63214" w:rsidRPr="00234A04" w:rsidRDefault="00A63214" w:rsidP="00A505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1438A6">
        <w:trPr>
          <w:trHeight w:val="27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63214" w:rsidRPr="00234A04" w:rsidRDefault="00A63214" w:rsidP="00077C7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077C73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234A04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234A04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A63214" w:rsidRPr="00234A04" w:rsidRDefault="00A63214" w:rsidP="00805D2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主催</w:t>
            </w:r>
            <w:r w:rsidRPr="00234A04">
              <w:rPr>
                <w:rFonts w:hint="eastAsia"/>
                <w:sz w:val="18"/>
                <w:szCs w:val="18"/>
              </w:rPr>
              <w:t>団体：○○○○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0C6CB1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</w:t>
            </w:r>
            <w:r w:rsidRPr="00234A04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63214" w:rsidRPr="00234A04" w:rsidRDefault="00A63214" w:rsidP="00805D2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214" w:rsidRPr="00234A04" w:rsidRDefault="00A63214" w:rsidP="008D7A6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234A04">
              <w:rPr>
                <w:rFonts w:ascii="ＭＳ 明朝" w:hAnsi="ＭＳ 明朝"/>
                <w:sz w:val="18"/>
                <w:szCs w:val="18"/>
              </w:rPr>
              <w:t>/</w:t>
            </w:r>
            <w:r w:rsidR="008D7A6D" w:rsidRPr="00234A04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63214" w:rsidRPr="00234A04" w:rsidRDefault="00A63214" w:rsidP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教科別分科会「学習指導の工夫・改善Ⅴ」 講話「ミドルリーダーに期待すること」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63214" w:rsidRPr="00234A04" w:rsidTr="002C6364">
        <w:trPr>
          <w:trHeight w:val="520"/>
        </w:trPr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3214" w:rsidRPr="00234A04" w:rsidRDefault="00A632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63214" w:rsidRPr="00234A04" w:rsidRDefault="00A6321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34A04"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3214" w:rsidRPr="00234A04" w:rsidRDefault="00A6321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Default="002C6364" w:rsidP="002C6364">
      <w:pPr>
        <w:adjustRightInd/>
        <w:spacing w:line="242" w:lineRule="exact"/>
        <w:rPr>
          <w:rFonts w:ascii="ＭＳ 明朝" w:cs="Times New Roman"/>
          <w:spacing w:val="2"/>
        </w:rPr>
      </w:pPr>
    </w:p>
    <w:sectPr w:rsidR="002C6364" w:rsidSect="002C6364">
      <w:footerReference w:type="default" r:id="rId7"/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A2" w:rsidRDefault="00C81FA2">
      <w:r>
        <w:separator/>
      </w:r>
    </w:p>
  </w:endnote>
  <w:endnote w:type="continuationSeparator" w:id="0">
    <w:p w:rsidR="00C81FA2" w:rsidRDefault="00C8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4" w:rsidRDefault="002C636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A2" w:rsidRDefault="00C81F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1FA2" w:rsidRDefault="00C8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364"/>
    <w:rsid w:val="000107D8"/>
    <w:rsid w:val="00094033"/>
    <w:rsid w:val="000C6CB1"/>
    <w:rsid w:val="0010705C"/>
    <w:rsid w:val="00107D22"/>
    <w:rsid w:val="00127178"/>
    <w:rsid w:val="00234A04"/>
    <w:rsid w:val="002C6364"/>
    <w:rsid w:val="004357CF"/>
    <w:rsid w:val="004B0A5A"/>
    <w:rsid w:val="00640FE3"/>
    <w:rsid w:val="006F1FBB"/>
    <w:rsid w:val="008D7A6D"/>
    <w:rsid w:val="009518C8"/>
    <w:rsid w:val="009910F1"/>
    <w:rsid w:val="009E5758"/>
    <w:rsid w:val="00A3008E"/>
    <w:rsid w:val="00A63214"/>
    <w:rsid w:val="00A75329"/>
    <w:rsid w:val="00B85E27"/>
    <w:rsid w:val="00BC0689"/>
    <w:rsid w:val="00C81FA2"/>
    <w:rsid w:val="00D968C4"/>
    <w:rsid w:val="00DD692B"/>
    <w:rsid w:val="00E40190"/>
    <w:rsid w:val="00E708CF"/>
    <w:rsid w:val="00E844D6"/>
    <w:rsid w:val="00EC7A24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6364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15</cp:revision>
  <cp:lastPrinted>2016-03-23T04:24:00Z</cp:lastPrinted>
  <dcterms:created xsi:type="dcterms:W3CDTF">2015-03-24T08:29:00Z</dcterms:created>
  <dcterms:modified xsi:type="dcterms:W3CDTF">2017-03-27T04:36:00Z</dcterms:modified>
</cp:coreProperties>
</file>