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Pr="00601A43" w:rsidRDefault="00B14CD3">
      <w:pPr>
        <w:adjustRightInd/>
        <w:spacing w:line="272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 w:rsidRPr="00601A43">
        <w:rPr>
          <w:rFonts w:asciiTheme="minorEastAsia" w:eastAsiaTheme="minorEastAsia" w:hAnsiTheme="minorEastAsia" w:cs="ＭＳ ゴシック" w:hint="eastAsia"/>
          <w:sz w:val="24"/>
          <w:szCs w:val="24"/>
        </w:rPr>
        <w:t>【様式２－２】</w:t>
      </w:r>
      <w:bookmarkStart w:id="0" w:name="_GoBack"/>
      <w:bookmarkEnd w:id="0"/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</w:t>
      </w:r>
      <w:r w:rsidR="00526808">
        <w:rPr>
          <w:rFonts w:ascii="ＭＳ 明朝" w:hint="eastAsia"/>
          <w:sz w:val="18"/>
          <w:szCs w:val="18"/>
        </w:rPr>
        <w:t>中堅教諭等資質向上研修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１　研修教員氏名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460FE8" w:rsidRPr="00094033" w:rsidTr="00EC5E6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学習指導等（５日）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・生徒指導、ホームルーム経営（１日）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60FE8" w:rsidRPr="00094033" w:rsidTr="00EC5E66"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6"/>
        <w:gridCol w:w="3676"/>
      </w:tblGrid>
      <w:tr w:rsidR="00460FE8" w:rsidTr="00AB20B3">
        <w:trPr>
          <w:trHeight w:val="555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526808" w:rsidRPr="00FE0667" w:rsidTr="00AB20B3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FE0667">
              <w:rPr>
                <w:rFonts w:ascii="ＭＳ 明朝" w:hAnsi="ＭＳ 明朝"/>
                <w:sz w:val="18"/>
                <w:szCs w:val="18"/>
              </w:rPr>
              <w:t>/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講話「中堅教職員に向けて」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講話「学校組織マネジメントの理解」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教科別分科会「教科指導の工夫・改善Ⅰ」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１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２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FE0667">
              <w:rPr>
                <w:rFonts w:ascii="ＭＳ 明朝" w:hAnsi="ＭＳ 明朝"/>
                <w:sz w:val="18"/>
                <w:szCs w:val="18"/>
              </w:rPr>
              <w:t>/</w:t>
            </w:r>
            <w:r w:rsidRPr="00FE0667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公開授業Ａ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授業研究会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FE0667">
              <w:rPr>
                <w:rFonts w:ascii="ＭＳ 明朝" w:hAnsi="ＭＳ 明朝"/>
                <w:sz w:val="18"/>
                <w:szCs w:val="18"/>
              </w:rPr>
              <w:t>/2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講話「発達障害のある生徒への支援」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教科別分科会「教科指導の工夫・改善Ⅱ」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４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FE0667">
              <w:rPr>
                <w:rFonts w:ascii="ＭＳ 明朝" w:hAnsi="ＭＳ 明朝"/>
                <w:sz w:val="18"/>
                <w:szCs w:val="18"/>
              </w:rPr>
              <w:t>/2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講話「教員のためのメンタルヘルス」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>講話「児童・生徒指導の意義とその在り方」児童・生徒指導、学級・ホームルーム経営に関する</w:t>
            </w:r>
            <w:r w:rsidR="00E8629E" w:rsidRPr="00FE0667">
              <w:rPr>
                <w:rFonts w:hint="eastAsia"/>
                <w:sz w:val="18"/>
                <w:szCs w:val="18"/>
              </w:rPr>
              <w:t>選択</w:t>
            </w:r>
            <w:r w:rsidRPr="00FE0667">
              <w:rPr>
                <w:rFonts w:hint="eastAsia"/>
                <w:sz w:val="18"/>
                <w:szCs w:val="18"/>
              </w:rPr>
              <w:t>研修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hint="eastAsia"/>
                <w:sz w:val="18"/>
                <w:szCs w:val="18"/>
              </w:rPr>
              <w:t xml:space="preserve">　○コース「○○○○○○○○」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51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46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FE0667">
              <w:rPr>
                <w:rFonts w:ascii="ＭＳ 明朝" w:hAnsi="ＭＳ 明朝"/>
                <w:sz w:val="18"/>
                <w:szCs w:val="18"/>
              </w:rPr>
              <w:t>/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教科別分科会「教科指導の工夫・改善Ⅲ」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８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538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FE0667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FE0667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 w:rsidRPr="00FE0667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 w:rsidRPr="00FE0667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cs="Times New Roman" w:hint="eastAsia"/>
                <w:sz w:val="18"/>
                <w:szCs w:val="18"/>
              </w:rPr>
              <w:t>９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pacing w:val="-2"/>
                <w:sz w:val="18"/>
                <w:szCs w:val="18"/>
              </w:rPr>
              <w:t>10</w:t>
            </w:r>
            <w:r w:rsidRPr="00FE0667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FE0667">
              <w:rPr>
                <w:rFonts w:ascii="ＭＳ 明朝" w:hAnsi="ＭＳ 明朝" w:hint="eastAsia"/>
                <w:spacing w:val="-2"/>
                <w:sz w:val="18"/>
                <w:szCs w:val="18"/>
              </w:rPr>
              <w:t>６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講話「人権を尊重した教育活動の展開」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教科別分科会「教科指導の工夫・改善Ⅳ」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122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/>
                <w:sz w:val="18"/>
                <w:szCs w:val="18"/>
              </w:rPr>
              <w:t>1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538"/>
        </w:trPr>
        <w:tc>
          <w:tcPr>
            <w:tcW w:w="368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FE0667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FE0667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/>
                <w:sz w:val="18"/>
                <w:szCs w:val="18"/>
              </w:rPr>
              <w:t>1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871279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/>
                <w:sz w:val="18"/>
                <w:szCs w:val="18"/>
              </w:rPr>
              <w:t>1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5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FE0667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FE0667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主催</w:t>
            </w:r>
            <w:r w:rsidRPr="00FE0667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37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/>
                <w:sz w:val="18"/>
                <w:szCs w:val="18"/>
              </w:rPr>
              <w:t>1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6808" w:rsidRPr="00FE0667" w:rsidRDefault="00526808" w:rsidP="00B7409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FE0667">
              <w:rPr>
                <w:rFonts w:ascii="ＭＳ 明朝" w:hAnsi="ＭＳ 明朝"/>
                <w:sz w:val="18"/>
                <w:szCs w:val="18"/>
              </w:rPr>
              <w:t>/</w:t>
            </w:r>
            <w:r w:rsidR="00B7409D" w:rsidRPr="00FE0667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734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int="eastAsia"/>
                <w:sz w:val="18"/>
                <w:szCs w:val="18"/>
              </w:rPr>
              <w:t>教科別分科会「教科指導の工夫・改善Ⅴ」 講話「ミドルリーダーに期待すること」</w:t>
            </w:r>
          </w:p>
        </w:tc>
        <w:tc>
          <w:tcPr>
            <w:tcW w:w="26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26808" w:rsidRPr="00FE0667" w:rsidTr="00AB20B3">
        <w:trPr>
          <w:trHeight w:val="530"/>
        </w:trPr>
        <w:tc>
          <w:tcPr>
            <w:tcW w:w="36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6808" w:rsidRPr="00FE0667" w:rsidRDefault="00526808" w:rsidP="00A62F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26808" w:rsidRPr="00FE0667" w:rsidRDefault="00526808" w:rsidP="00A62F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FE0667">
              <w:rPr>
                <w:rFonts w:ascii="ＭＳ 明朝" w:hAnsi="ＭＳ 明朝"/>
                <w:sz w:val="18"/>
                <w:szCs w:val="18"/>
              </w:rPr>
              <w:t>1</w:t>
            </w:r>
            <w:r w:rsidRPr="00FE0667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6808" w:rsidRPr="00FE0667" w:rsidRDefault="00526808" w:rsidP="00A62FF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526808" w:rsidRPr="00FE0667" w:rsidRDefault="00526808" w:rsidP="00526808">
      <w:pPr>
        <w:adjustRightInd/>
        <w:spacing w:line="272" w:lineRule="exact"/>
        <w:rPr>
          <w:rFonts w:ascii="ＭＳ ゴシック" w:eastAsia="ＭＳ ゴシック" w:cs="ＭＳ ゴシック"/>
          <w:sz w:val="18"/>
          <w:szCs w:val="18"/>
        </w:rPr>
      </w:pPr>
      <w:r w:rsidRPr="00FE0667">
        <w:rPr>
          <w:rFonts w:ascii="ＭＳ ゴシック" w:hAnsi="ＭＳ ゴシック" w:cs="ＭＳ ゴシック"/>
          <w:sz w:val="18"/>
          <w:szCs w:val="18"/>
        </w:rPr>
        <w:t xml:space="preserve"> </w:t>
      </w:r>
    </w:p>
    <w:p w:rsidR="00460FE8" w:rsidRDefault="00460FE8" w:rsidP="00460FE8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460FE8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BE" w:rsidRDefault="00AF66BE">
      <w:r>
        <w:separator/>
      </w:r>
    </w:p>
  </w:endnote>
  <w:endnote w:type="continuationSeparator" w:id="0">
    <w:p w:rsidR="00AF66BE" w:rsidRDefault="00A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BE" w:rsidRDefault="00AF66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66BE" w:rsidRDefault="00AF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877E2"/>
    <w:rsid w:val="00094033"/>
    <w:rsid w:val="002446AA"/>
    <w:rsid w:val="002E0885"/>
    <w:rsid w:val="00393491"/>
    <w:rsid w:val="004141C5"/>
    <w:rsid w:val="00460FE8"/>
    <w:rsid w:val="004F200D"/>
    <w:rsid w:val="00526808"/>
    <w:rsid w:val="00601A43"/>
    <w:rsid w:val="006E70D3"/>
    <w:rsid w:val="007C3EE7"/>
    <w:rsid w:val="00871279"/>
    <w:rsid w:val="009C5D3D"/>
    <w:rsid w:val="009D4D67"/>
    <w:rsid w:val="00AB20B3"/>
    <w:rsid w:val="00AF66BE"/>
    <w:rsid w:val="00B11DA9"/>
    <w:rsid w:val="00B14CD3"/>
    <w:rsid w:val="00B7409D"/>
    <w:rsid w:val="00C37880"/>
    <w:rsid w:val="00C66D70"/>
    <w:rsid w:val="00DB4EC9"/>
    <w:rsid w:val="00E165F9"/>
    <w:rsid w:val="00E8629E"/>
    <w:rsid w:val="00EC5E66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B3CD-2857-475C-A730-043C3D26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9</cp:revision>
  <cp:lastPrinted>2016-03-23T00:41:00Z</cp:lastPrinted>
  <dcterms:created xsi:type="dcterms:W3CDTF">2015-03-24T08:30:00Z</dcterms:created>
  <dcterms:modified xsi:type="dcterms:W3CDTF">2017-03-27T04:36:00Z</dcterms:modified>
</cp:coreProperties>
</file>