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2" w:rsidRPr="00897B3B" w:rsidRDefault="00055C62" w:rsidP="00055C62">
      <w:pPr>
        <w:pStyle w:val="a3"/>
        <w:rPr>
          <w:rFonts w:asciiTheme="minorEastAsia" w:eastAsiaTheme="minorEastAsia" w:hAnsiTheme="minorEastAsia"/>
          <w:spacing w:val="0"/>
        </w:rPr>
      </w:pPr>
      <w:r w:rsidRPr="00897B3B">
        <w:rPr>
          <w:rFonts w:asciiTheme="minorEastAsia" w:eastAsiaTheme="minorEastAsia" w:hAnsiTheme="minorEastAsia" w:cs="ＭＳ ゴシック" w:hint="eastAsia"/>
          <w:spacing w:val="13"/>
          <w:sz w:val="20"/>
          <w:szCs w:val="20"/>
        </w:rPr>
        <w:t>【様式５－３】</w:t>
      </w:r>
    </w:p>
    <w:p w:rsidR="00055C62" w:rsidRDefault="00055C6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平成</w:t>
      </w:r>
      <w:r w:rsidR="004C6CE2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</w:t>
      </w:r>
      <w:r w:rsidR="007A0AEC">
        <w:rPr>
          <w:rFonts w:ascii="ＭＳ 明朝" w:hAnsi="ＭＳ 明朝" w:hint="eastAsia"/>
        </w:rPr>
        <w:t>中堅教諭等資質向上研修</w:t>
      </w: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055C62" w:rsidTr="004C6CE2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2889"/>
        <w:gridCol w:w="851"/>
        <w:gridCol w:w="2126"/>
        <w:gridCol w:w="709"/>
        <w:gridCol w:w="1701"/>
      </w:tblGrid>
      <w:tr w:rsidR="00055C62" w:rsidTr="009A6841">
        <w:trPr>
          <w:trHeight w:hRule="exact" w:val="7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　研究テーマ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４</w:t>
      </w:r>
      <w:r>
        <w:rPr>
          <w:rFonts w:ascii="ＭＳ 明朝" w:hAnsi="ＭＳ 明朝" w:hint="eastAsia"/>
        </w:rPr>
        <w:t xml:space="preserve">　研究の成果と今後の課題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4C6CE2" w:rsidRDefault="004C6CE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tbl>
      <w:tblPr>
        <w:tblW w:w="0" w:type="auto"/>
        <w:tblInd w:w="255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055C62" w:rsidTr="00055C62">
        <w:trPr>
          <w:trHeight w:val="1794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55C62" w:rsidRDefault="00055C62">
            <w:pPr>
              <w:pStyle w:val="a3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平成　　年　　月　　日</w:t>
            </w:r>
          </w:p>
          <w:p w:rsidR="00055C62" w:rsidRDefault="00055C62" w:rsidP="004C6CE2">
            <w:pPr>
              <w:pStyle w:val="a3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総合教育センター所長　様</w:t>
            </w:r>
          </w:p>
          <w:p w:rsidR="00055C62" w:rsidRDefault="00055C62" w:rsidP="004C6CE2">
            <w:pPr>
              <w:pStyle w:val="a3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055C62" w:rsidRDefault="00055C62">
            <w:pPr>
              <w:pStyle w:val="a3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055C62" w:rsidRDefault="00055C62">
            <w:pPr>
              <w:pStyle w:val="a3"/>
              <w:spacing w:line="180" w:lineRule="exact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8D64B2" w:rsidRDefault="008D64B2"/>
    <w:sectPr w:rsidR="008D64B2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61" w:rsidRDefault="003C7361" w:rsidP="009A6841">
      <w:r>
        <w:separator/>
      </w:r>
    </w:p>
  </w:endnote>
  <w:endnote w:type="continuationSeparator" w:id="0">
    <w:p w:rsidR="003C7361" w:rsidRDefault="003C7361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61" w:rsidRDefault="003C7361" w:rsidP="009A6841">
      <w:r>
        <w:separator/>
      </w:r>
    </w:p>
  </w:footnote>
  <w:footnote w:type="continuationSeparator" w:id="0">
    <w:p w:rsidR="003C7361" w:rsidRDefault="003C7361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62"/>
    <w:rsid w:val="00055C62"/>
    <w:rsid w:val="003154FA"/>
    <w:rsid w:val="00371919"/>
    <w:rsid w:val="003C7361"/>
    <w:rsid w:val="004616E8"/>
    <w:rsid w:val="004C6CE2"/>
    <w:rsid w:val="005D1ABA"/>
    <w:rsid w:val="007A0AEC"/>
    <w:rsid w:val="00897B3B"/>
    <w:rsid w:val="008D64B2"/>
    <w:rsid w:val="009A6841"/>
    <w:rsid w:val="00A00985"/>
    <w:rsid w:val="00B57F4B"/>
    <w:rsid w:val="00D82B6E"/>
    <w:rsid w:val="00E77BFA"/>
    <w:rsid w:val="00E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dcterms:created xsi:type="dcterms:W3CDTF">2015-03-24T08:33:00Z</dcterms:created>
  <dcterms:modified xsi:type="dcterms:W3CDTF">2017-03-21T04:48:00Z</dcterms:modified>
</cp:coreProperties>
</file>