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F428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546D19">
        <w:rPr>
          <w:rFonts w:eastAsia="ＭＳ ゴシック" w:hAnsi="Times New Roman" w:cs="ＭＳ ゴシック" w:hint="eastAsia"/>
          <w:sz w:val="20"/>
          <w:szCs w:val="20"/>
        </w:rPr>
        <w:t>－１</w:t>
      </w:r>
      <w:r w:rsidR="00066B93">
        <w:rPr>
          <w:rFonts w:eastAsia="ＭＳ ゴシック" w:hAnsi="Times New Roman" w:cs="ＭＳ ゴシック" w:hint="eastAsia"/>
          <w:sz w:val="20"/>
          <w:szCs w:val="20"/>
        </w:rPr>
        <w:t>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C0113D">
        <w:rPr>
          <w:rFonts w:hint="eastAsia"/>
        </w:rPr>
        <w:t>中堅</w:t>
      </w:r>
      <w:r>
        <w:rPr>
          <w:rFonts w:hint="eastAsia"/>
        </w:rPr>
        <w:t>養護教諭</w:t>
      </w:r>
      <w:r w:rsidR="00C0113D">
        <w:rPr>
          <w:rFonts w:hint="eastAsia"/>
        </w:rPr>
        <w:t>資質向上</w:t>
      </w:r>
      <w:r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</w:pPr>
      <w:r>
        <w:t xml:space="preserve">  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066B93">
        <w:rPr>
          <w:rFonts w:hint="eastAsia"/>
        </w:rPr>
        <w:t>２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>
        <w:rPr>
          <w:rFonts w:hint="eastAsia"/>
        </w:rPr>
        <w:t xml:space="preserve">３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F42880">
            <w:pPr>
              <w:adjustRightInd/>
              <w:spacing w:line="346" w:lineRule="exact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  <w:gridCol w:w="4255"/>
      </w:tblGrid>
      <w:tr w:rsidR="00B55CDB" w:rsidTr="00F42880">
        <w:tc>
          <w:tcPr>
            <w:tcW w:w="4678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F42880">
        <w:tc>
          <w:tcPr>
            <w:tcW w:w="4678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Default="001336D7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B55CDB">
        <w:rPr>
          <w:rFonts w:hint="eastAsia"/>
        </w:rPr>
        <w:t>養護教諭としての具体的な取組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129"/>
        <w:gridCol w:w="4804"/>
      </w:tblGrid>
      <w:tr w:rsidR="00B55CDB" w:rsidTr="00C47BCD">
        <w:tc>
          <w:tcPr>
            <w:tcW w:w="4129" w:type="dxa"/>
            <w:vAlign w:val="center"/>
          </w:tcPr>
          <w:p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FC" w:rsidRDefault="004D36FC">
      <w:r>
        <w:separator/>
      </w:r>
    </w:p>
  </w:endnote>
  <w:endnote w:type="continuationSeparator" w:id="0">
    <w:p w:rsidR="004D36FC" w:rsidRDefault="004D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FC" w:rsidRDefault="004D36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36FC" w:rsidRDefault="004D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66B93"/>
    <w:rsid w:val="000D50EA"/>
    <w:rsid w:val="001336D7"/>
    <w:rsid w:val="001E01E8"/>
    <w:rsid w:val="002A0DC1"/>
    <w:rsid w:val="0031055A"/>
    <w:rsid w:val="004D36FC"/>
    <w:rsid w:val="00546D19"/>
    <w:rsid w:val="00694D87"/>
    <w:rsid w:val="00890BDE"/>
    <w:rsid w:val="009059C2"/>
    <w:rsid w:val="009B312F"/>
    <w:rsid w:val="00B55CDB"/>
    <w:rsid w:val="00BF2BA3"/>
    <w:rsid w:val="00C0113D"/>
    <w:rsid w:val="00C45987"/>
    <w:rsid w:val="00C47BCD"/>
    <w:rsid w:val="00DB0DD1"/>
    <w:rsid w:val="00DB4446"/>
    <w:rsid w:val="00DE25BC"/>
    <w:rsid w:val="00E35492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2D73A2-9BB0-40AB-A603-7F69367D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センター ＨＰ担当 栃木県総合教育センター</cp:lastModifiedBy>
  <cp:revision>2</cp:revision>
  <cp:lastPrinted>2018-03-14T06:50:00Z</cp:lastPrinted>
  <dcterms:created xsi:type="dcterms:W3CDTF">2018-03-26T05:06:00Z</dcterms:created>
  <dcterms:modified xsi:type="dcterms:W3CDTF">2018-03-26T05:06:00Z</dcterms:modified>
</cp:coreProperties>
</file>