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C2" w:rsidRDefault="008902C2">
      <w:pPr>
        <w:adjustRightInd/>
        <w:spacing w:line="394" w:lineRule="exact"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</w:rPr>
        <w:t>【様式</w:t>
      </w:r>
      <w:r w:rsidR="00740FFA">
        <w:rPr>
          <w:rFonts w:hint="eastAsia"/>
          <w:spacing w:val="2"/>
          <w:sz w:val="24"/>
          <w:szCs w:val="24"/>
        </w:rPr>
        <w:t>６</w:t>
      </w:r>
      <w:r>
        <w:rPr>
          <w:rFonts w:hint="eastAsia"/>
          <w:spacing w:val="2"/>
          <w:sz w:val="24"/>
          <w:szCs w:val="24"/>
        </w:rPr>
        <w:t>】　　平成</w:t>
      </w:r>
      <w:r>
        <w:rPr>
          <w:rFonts w:ascii="ＭＳ 明朝" w:hAnsi="ＭＳ 明朝"/>
          <w:spacing w:val="2"/>
          <w:sz w:val="24"/>
          <w:szCs w:val="24"/>
        </w:rPr>
        <w:t>30</w:t>
      </w:r>
      <w:r>
        <w:rPr>
          <w:rFonts w:hint="eastAsia"/>
          <w:spacing w:val="2"/>
          <w:sz w:val="24"/>
          <w:szCs w:val="24"/>
        </w:rPr>
        <w:t>年度中堅教諭等資質向上研修</w:t>
      </w:r>
      <w:r w:rsidR="00740FFA">
        <w:rPr>
          <w:rFonts w:hint="eastAsia"/>
          <w:spacing w:val="2"/>
          <w:sz w:val="24"/>
          <w:szCs w:val="24"/>
        </w:rPr>
        <w:t>（高等学校）</w:t>
      </w:r>
    </w:p>
    <w:p w:rsidR="008902C2" w:rsidRDefault="008902C2">
      <w:pPr>
        <w:adjustRightInd/>
        <w:spacing w:line="434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8"/>
          <w:szCs w:val="28"/>
        </w:rPr>
        <w:t>校内授業研究会の実施に向けて</w:t>
      </w:r>
    </w:p>
    <w:tbl>
      <w:tblPr>
        <w:tblW w:w="0" w:type="auto"/>
        <w:tblInd w:w="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1666"/>
      </w:tblGrid>
      <w:tr w:rsidR="008902C2" w:rsidTr="0028000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受　講　番　号</w:t>
            </w: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8902C2" w:rsidRDefault="008902C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3"/>
        <w:gridCol w:w="2380"/>
        <w:gridCol w:w="1071"/>
        <w:gridCol w:w="2022"/>
        <w:gridCol w:w="1071"/>
        <w:gridCol w:w="2142"/>
      </w:tblGrid>
      <w:tr w:rsidR="008902C2" w:rsidTr="0028000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2C2" w:rsidRDefault="008902C2" w:rsidP="0028000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学校名</w:t>
            </w: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2C2" w:rsidRDefault="008902C2" w:rsidP="0028000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氏　名</w:t>
            </w: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2C2" w:rsidRDefault="008902C2" w:rsidP="0028000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教　科</w:t>
            </w: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8902C2" w:rsidRDefault="008902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>１．自校の課題と教職員のニーズの把握</w:t>
      </w: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>２．授業者の決定　（※原則として、勤務校の自分以外の教員とする）</w:t>
      </w: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 xml:space="preserve">３．授業研究会の運営方法　</w:t>
      </w: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>４．授業研究会の運営における工夫点</w:t>
      </w: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>５．第</w:t>
      </w:r>
      <w:r>
        <w:rPr>
          <w:rFonts w:cs="Times New Roman"/>
          <w:b/>
          <w:bCs/>
        </w:rPr>
        <w:t>2</w:t>
      </w:r>
      <w:r>
        <w:rPr>
          <w:rFonts w:hint="eastAsia"/>
          <w:b/>
          <w:bCs/>
        </w:rPr>
        <w:t>日班別協議で協議を要する事項</w:t>
      </w: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p w:rsidR="008902C2" w:rsidRDefault="008902C2">
      <w:pPr>
        <w:adjustRightInd/>
        <w:rPr>
          <w:rFonts w:ascii="ＭＳ 明朝" w:cs="Times New Roman"/>
          <w:spacing w:val="14"/>
        </w:rPr>
      </w:pPr>
    </w:p>
    <w:sectPr w:rsidR="008902C2">
      <w:footnotePr>
        <w:numFmt w:val="decimalFullWidth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2F" w:rsidRDefault="00943F2F">
      <w:r>
        <w:separator/>
      </w:r>
    </w:p>
  </w:endnote>
  <w:endnote w:type="continuationSeparator" w:id="0">
    <w:p w:rsidR="00943F2F" w:rsidRDefault="0094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2F" w:rsidRDefault="00943F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3F2F" w:rsidRDefault="0094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48"/>
  <w:hyphenationZone w:val="0"/>
  <w:drawingGridHorizontalSpacing w:val="573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0D"/>
    <w:rsid w:val="0028000D"/>
    <w:rsid w:val="004A480C"/>
    <w:rsid w:val="00740FFA"/>
    <w:rsid w:val="008902C2"/>
    <w:rsid w:val="009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2018-04-27T11:14:00Z</cp:lastPrinted>
  <dcterms:created xsi:type="dcterms:W3CDTF">2018-05-11T02:43:00Z</dcterms:created>
  <dcterms:modified xsi:type="dcterms:W3CDTF">2018-05-11T02:43:00Z</dcterms:modified>
</cp:coreProperties>
</file>