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21F" w:rsidRDefault="00975E52">
      <w:bookmarkStart w:id="0" w:name="_GoBack"/>
      <w:bookmarkEnd w:id="0"/>
      <w:r>
        <w:rPr>
          <w:rFonts w:ascii="ＭＳ 明朝" w:hAnsi="ＭＳ 明朝"/>
        </w:rPr>
        <w:t>H</w:t>
      </w:r>
      <w:r>
        <w:rPr>
          <w:rFonts w:ascii="ＭＳ 明朝" w:hAnsi="ＭＳ 明朝" w:hint="default"/>
        </w:rPr>
        <w:t>30</w:t>
      </w:r>
      <w:r w:rsidR="00AC62D3">
        <w:rPr>
          <w:rFonts w:ascii="ＭＳ 明朝" w:hAnsi="ＭＳ 明朝"/>
        </w:rPr>
        <w:t xml:space="preserve">教育相談充実研修　</w:t>
      </w:r>
      <w:r w:rsidR="00DE621F">
        <w:rPr>
          <w:rFonts w:ascii="ＭＳ 明朝" w:hAnsi="ＭＳ 明朝"/>
        </w:rPr>
        <w:t>第２日研究協議資料</w:t>
      </w:r>
      <w:r w:rsidR="00DE621F">
        <w:rPr>
          <w:rFonts w:eastAsia="Times New Roman"/>
          <w:spacing w:val="-7"/>
        </w:rPr>
        <w:t xml:space="preserve">       </w:t>
      </w:r>
    </w:p>
    <w:p w:rsidR="00DE621F" w:rsidRPr="00F23803" w:rsidRDefault="00DE621F" w:rsidP="00F23803">
      <w:pPr>
        <w:spacing w:line="472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32"/>
        </w:rPr>
        <w:t>組織的な支援の充実に向けて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088"/>
      </w:tblGrid>
      <w:tr w:rsidR="009539B9" w:rsidRPr="00DB7993" w:rsidTr="00DB7993">
        <w:trPr>
          <w:trHeight w:val="558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539B9" w:rsidRPr="00DB7993" w:rsidRDefault="009539B9" w:rsidP="00DB7993">
            <w:pPr>
              <w:spacing w:line="433" w:lineRule="exact"/>
              <w:rPr>
                <w:rFonts w:ascii="ＭＳ ゴシック" w:eastAsia="ＭＳ ゴシック" w:hAnsi="ＭＳ ゴシック"/>
              </w:rPr>
            </w:pPr>
            <w:r w:rsidRPr="00DB7993">
              <w:rPr>
                <w:rFonts w:ascii="ＭＳ ゴシック" w:eastAsia="ＭＳ ゴシック" w:hAnsi="ＭＳ ゴシック" w:hint="default"/>
              </w:rPr>
              <w:t>受講番号</w:t>
            </w:r>
            <w:r w:rsidR="00955484" w:rsidRPr="00DB7993">
              <w:rPr>
                <w:rFonts w:ascii="ＭＳ ゴシック" w:eastAsia="ＭＳ ゴシック" w:hAnsi="ＭＳ ゴシック"/>
              </w:rPr>
              <w:t xml:space="preserve">　</w:t>
            </w:r>
            <w:r w:rsidR="00955484" w:rsidRPr="00DB7993">
              <w:rPr>
                <w:rFonts w:ascii="ＭＳ ゴシック" w:eastAsia="ＭＳ ゴシック" w:hAnsi="ＭＳ ゴシック" w:hint="default"/>
              </w:rPr>
              <w:t xml:space="preserve">　</w:t>
            </w:r>
          </w:p>
        </w:tc>
        <w:tc>
          <w:tcPr>
            <w:tcW w:w="70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539B9" w:rsidRPr="00DB7993" w:rsidRDefault="009539B9" w:rsidP="00DB7993">
            <w:pPr>
              <w:spacing w:line="433" w:lineRule="exact"/>
              <w:rPr>
                <w:rFonts w:ascii="ＭＳ ゴシック" w:eastAsia="ＭＳ ゴシック" w:hAnsi="ＭＳ ゴシック"/>
              </w:rPr>
            </w:pPr>
            <w:r w:rsidRPr="00DB7993">
              <w:rPr>
                <w:rFonts w:ascii="ＭＳ ゴシック" w:eastAsia="ＭＳ ゴシック" w:hAnsi="ＭＳ ゴシック" w:hint="default"/>
              </w:rPr>
              <w:t>県立　　　　　　高等学校</w:t>
            </w:r>
            <w:r w:rsidR="00955484" w:rsidRPr="00DB7993">
              <w:rPr>
                <w:rFonts w:ascii="ＭＳ ゴシック" w:eastAsia="ＭＳ ゴシック" w:hAnsi="ＭＳ ゴシック"/>
              </w:rPr>
              <w:t xml:space="preserve">　</w:t>
            </w:r>
            <w:r w:rsidRPr="00DB7993">
              <w:rPr>
                <w:rFonts w:ascii="ＭＳ ゴシック" w:eastAsia="ＭＳ ゴシック" w:hAnsi="ＭＳ ゴシック" w:hint="default"/>
              </w:rPr>
              <w:t xml:space="preserve">氏名（　　　　　</w:t>
            </w:r>
            <w:r w:rsidR="00955484" w:rsidRPr="00DB7993">
              <w:rPr>
                <w:rFonts w:ascii="ＭＳ ゴシック" w:eastAsia="ＭＳ ゴシック" w:hAnsi="ＭＳ ゴシック"/>
              </w:rPr>
              <w:t xml:space="preserve">　</w:t>
            </w:r>
            <w:r w:rsidRPr="00DB7993">
              <w:rPr>
                <w:rFonts w:ascii="ＭＳ ゴシック" w:eastAsia="ＭＳ ゴシック" w:hAnsi="ＭＳ ゴシック" w:hint="default"/>
              </w:rPr>
              <w:t xml:space="preserve">　　　　　　）</w:t>
            </w:r>
          </w:p>
        </w:tc>
      </w:tr>
    </w:tbl>
    <w:p w:rsidR="009539B9" w:rsidRPr="009539B9" w:rsidRDefault="009539B9">
      <w:pPr>
        <w:spacing w:line="433" w:lineRule="exact"/>
        <w:rPr>
          <w:sz w:val="14"/>
        </w:rPr>
      </w:pPr>
    </w:p>
    <w:tbl>
      <w:tblPr>
        <w:tblW w:w="9781" w:type="dxa"/>
        <w:tblInd w:w="-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8646"/>
      </w:tblGrid>
      <w:tr w:rsidR="00DE621F" w:rsidTr="00F23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  <w:tcMar>
              <w:left w:w="49" w:type="dxa"/>
              <w:right w:w="49" w:type="dxa"/>
            </w:tcMar>
          </w:tcPr>
          <w:p w:rsidR="00DE621F" w:rsidRDefault="00C17014">
            <w:pPr>
              <w:spacing w:line="297" w:lineRule="atLeast"/>
            </w:pPr>
            <w:r>
              <w:t>事例の概要</w:t>
            </w:r>
          </w:p>
        </w:tc>
      </w:tr>
      <w:tr w:rsidR="00C964DB" w:rsidTr="00F23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964DB" w:rsidRDefault="00C964DB">
            <w:pPr>
              <w:spacing w:line="297" w:lineRule="atLeast"/>
              <w:jc w:val="left"/>
            </w:pPr>
            <w:r>
              <w:t>学　年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964DB" w:rsidRDefault="00AC62D3" w:rsidP="00AC62D3">
            <w:pPr>
              <w:spacing w:line="297" w:lineRule="atLeast"/>
              <w:ind w:left="855" w:firstLineChars="200" w:firstLine="482"/>
              <w:jc w:val="left"/>
            </w:pPr>
            <w:r>
              <w:t xml:space="preserve">　　年　　</w:t>
            </w:r>
          </w:p>
        </w:tc>
      </w:tr>
      <w:tr w:rsidR="00C17014" w:rsidTr="00F23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17014" w:rsidRDefault="00C17014">
            <w:pPr>
              <w:spacing w:line="297" w:lineRule="atLeast"/>
            </w:pPr>
            <w:r>
              <w:t>主訴（簡潔に）</w:t>
            </w:r>
          </w:p>
          <w:p w:rsidR="00C17014" w:rsidRDefault="00C17014" w:rsidP="00C17014">
            <w:pPr>
              <w:spacing w:line="297" w:lineRule="atLeast"/>
              <w:jc w:val="left"/>
            </w:pPr>
          </w:p>
          <w:p w:rsidR="00C17014" w:rsidRDefault="00C17014" w:rsidP="00C17014">
            <w:pPr>
              <w:spacing w:line="297" w:lineRule="atLeast"/>
              <w:jc w:val="left"/>
            </w:pPr>
          </w:p>
        </w:tc>
      </w:tr>
      <w:tr w:rsidR="00C17014" w:rsidTr="00F23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17014" w:rsidRDefault="00C17014">
            <w:pPr>
              <w:spacing w:line="297" w:lineRule="atLeast"/>
            </w:pPr>
            <w:r>
              <w:t>ケース会議のメンバー</w:t>
            </w:r>
          </w:p>
          <w:p w:rsidR="00C17014" w:rsidRDefault="00C17014" w:rsidP="00C17014">
            <w:pPr>
              <w:spacing w:line="297" w:lineRule="atLeast"/>
              <w:jc w:val="left"/>
            </w:pPr>
          </w:p>
          <w:p w:rsidR="00C17014" w:rsidRDefault="00C17014" w:rsidP="00C17014">
            <w:pPr>
              <w:spacing w:line="297" w:lineRule="atLeast"/>
              <w:jc w:val="left"/>
            </w:pPr>
          </w:p>
        </w:tc>
      </w:tr>
      <w:tr w:rsidR="00975E52" w:rsidTr="00AC1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9539B9" w:rsidRDefault="009539B9" w:rsidP="003F2F0B">
            <w:pPr>
              <w:spacing w:line="297" w:lineRule="atLeast"/>
              <w:rPr>
                <w:rFonts w:hint="default"/>
              </w:rPr>
            </w:pPr>
            <w:r>
              <w:t>役割分担</w:t>
            </w:r>
          </w:p>
          <w:tbl>
            <w:tblPr>
              <w:tblW w:w="96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24"/>
              <w:gridCol w:w="2126"/>
              <w:gridCol w:w="4640"/>
            </w:tblGrid>
            <w:tr w:rsidR="009539B9" w:rsidTr="00DB7993">
              <w:tc>
                <w:tcPr>
                  <w:tcW w:w="2924" w:type="dxa"/>
                  <w:shd w:val="clear" w:color="auto" w:fill="auto"/>
                </w:tcPr>
                <w:p w:rsidR="009539B9" w:rsidRDefault="009539B9" w:rsidP="00DB7993">
                  <w:pPr>
                    <w:spacing w:line="297" w:lineRule="atLeast"/>
                  </w:pPr>
                  <w:r>
                    <w:t>何を</w:t>
                  </w:r>
                  <w:r>
                    <w:rPr>
                      <w:rFonts w:hint="default"/>
                    </w:rPr>
                    <w:t>する（内容）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9539B9" w:rsidRDefault="009539B9" w:rsidP="00DB7993">
                  <w:pPr>
                    <w:spacing w:line="297" w:lineRule="atLeast"/>
                    <w:rPr>
                      <w:rFonts w:hint="default"/>
                    </w:rPr>
                  </w:pPr>
                  <w:r>
                    <w:t>誰が</w:t>
                  </w:r>
                </w:p>
              </w:tc>
              <w:tc>
                <w:tcPr>
                  <w:tcW w:w="4640" w:type="dxa"/>
                  <w:shd w:val="clear" w:color="auto" w:fill="auto"/>
                </w:tcPr>
                <w:p w:rsidR="009539B9" w:rsidRDefault="009539B9" w:rsidP="00DB7993">
                  <w:pPr>
                    <w:spacing w:line="297" w:lineRule="atLeast"/>
                  </w:pPr>
                  <w:r>
                    <w:t>どのように</w:t>
                  </w:r>
                  <w:r>
                    <w:rPr>
                      <w:rFonts w:hint="default"/>
                    </w:rPr>
                    <w:t>（方法）</w:t>
                  </w:r>
                </w:p>
              </w:tc>
            </w:tr>
            <w:tr w:rsidR="009539B9" w:rsidTr="00DB7993">
              <w:tc>
                <w:tcPr>
                  <w:tcW w:w="2924" w:type="dxa"/>
                  <w:shd w:val="clear" w:color="auto" w:fill="auto"/>
                </w:tcPr>
                <w:p w:rsidR="009539B9" w:rsidRDefault="009539B9" w:rsidP="00DB7993">
                  <w:pPr>
                    <w:spacing w:line="297" w:lineRule="atLeast"/>
                    <w:rPr>
                      <w:rFonts w:hint="default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9539B9" w:rsidRDefault="009539B9" w:rsidP="00DB7993">
                  <w:pPr>
                    <w:spacing w:line="297" w:lineRule="atLeast"/>
                    <w:rPr>
                      <w:rFonts w:hint="default"/>
                    </w:rPr>
                  </w:pPr>
                </w:p>
              </w:tc>
              <w:tc>
                <w:tcPr>
                  <w:tcW w:w="4640" w:type="dxa"/>
                  <w:shd w:val="clear" w:color="auto" w:fill="auto"/>
                </w:tcPr>
                <w:p w:rsidR="009539B9" w:rsidRDefault="009539B9" w:rsidP="00DB7993">
                  <w:pPr>
                    <w:spacing w:line="297" w:lineRule="atLeast"/>
                    <w:rPr>
                      <w:rFonts w:hint="default"/>
                    </w:rPr>
                  </w:pPr>
                </w:p>
              </w:tc>
            </w:tr>
            <w:tr w:rsidR="009539B9" w:rsidTr="00DB7993">
              <w:tc>
                <w:tcPr>
                  <w:tcW w:w="2924" w:type="dxa"/>
                  <w:shd w:val="clear" w:color="auto" w:fill="auto"/>
                </w:tcPr>
                <w:p w:rsidR="009539B9" w:rsidRDefault="009539B9" w:rsidP="00DB7993">
                  <w:pPr>
                    <w:spacing w:line="297" w:lineRule="atLeast"/>
                    <w:rPr>
                      <w:rFonts w:hint="default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9539B9" w:rsidRDefault="009539B9" w:rsidP="00DB7993">
                  <w:pPr>
                    <w:spacing w:line="297" w:lineRule="atLeast"/>
                    <w:rPr>
                      <w:rFonts w:hint="default"/>
                    </w:rPr>
                  </w:pPr>
                </w:p>
              </w:tc>
              <w:tc>
                <w:tcPr>
                  <w:tcW w:w="4640" w:type="dxa"/>
                  <w:shd w:val="clear" w:color="auto" w:fill="auto"/>
                </w:tcPr>
                <w:p w:rsidR="009539B9" w:rsidRDefault="009539B9" w:rsidP="00DB7993">
                  <w:pPr>
                    <w:spacing w:line="297" w:lineRule="atLeast"/>
                    <w:rPr>
                      <w:rFonts w:hint="default"/>
                    </w:rPr>
                  </w:pPr>
                </w:p>
              </w:tc>
            </w:tr>
            <w:tr w:rsidR="009539B9" w:rsidTr="00DB7993">
              <w:tc>
                <w:tcPr>
                  <w:tcW w:w="2924" w:type="dxa"/>
                  <w:shd w:val="clear" w:color="auto" w:fill="auto"/>
                </w:tcPr>
                <w:p w:rsidR="009539B9" w:rsidRDefault="009539B9" w:rsidP="00DB7993">
                  <w:pPr>
                    <w:spacing w:line="297" w:lineRule="atLeast"/>
                    <w:rPr>
                      <w:rFonts w:hint="default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9539B9" w:rsidRDefault="009539B9" w:rsidP="00DB7993">
                  <w:pPr>
                    <w:spacing w:line="297" w:lineRule="atLeast"/>
                    <w:rPr>
                      <w:rFonts w:hint="default"/>
                    </w:rPr>
                  </w:pPr>
                </w:p>
              </w:tc>
              <w:tc>
                <w:tcPr>
                  <w:tcW w:w="4640" w:type="dxa"/>
                  <w:shd w:val="clear" w:color="auto" w:fill="auto"/>
                </w:tcPr>
                <w:p w:rsidR="009539B9" w:rsidRDefault="009539B9" w:rsidP="00DB7993">
                  <w:pPr>
                    <w:spacing w:line="297" w:lineRule="atLeast"/>
                    <w:rPr>
                      <w:rFonts w:hint="default"/>
                    </w:rPr>
                  </w:pPr>
                </w:p>
              </w:tc>
            </w:tr>
            <w:tr w:rsidR="009539B9" w:rsidTr="00DB7993">
              <w:tc>
                <w:tcPr>
                  <w:tcW w:w="2924" w:type="dxa"/>
                  <w:shd w:val="clear" w:color="auto" w:fill="auto"/>
                </w:tcPr>
                <w:p w:rsidR="009539B9" w:rsidRDefault="009539B9" w:rsidP="00DB7993">
                  <w:pPr>
                    <w:spacing w:line="297" w:lineRule="atLeast"/>
                    <w:rPr>
                      <w:rFonts w:hint="default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9539B9" w:rsidRDefault="009539B9" w:rsidP="00DB7993">
                  <w:pPr>
                    <w:spacing w:line="297" w:lineRule="atLeast"/>
                    <w:rPr>
                      <w:rFonts w:hint="default"/>
                    </w:rPr>
                  </w:pPr>
                </w:p>
              </w:tc>
              <w:tc>
                <w:tcPr>
                  <w:tcW w:w="4640" w:type="dxa"/>
                  <w:shd w:val="clear" w:color="auto" w:fill="auto"/>
                </w:tcPr>
                <w:p w:rsidR="009539B9" w:rsidRDefault="009539B9" w:rsidP="00DB7993">
                  <w:pPr>
                    <w:spacing w:line="297" w:lineRule="atLeast"/>
                    <w:rPr>
                      <w:rFonts w:hint="default"/>
                    </w:rPr>
                  </w:pPr>
                </w:p>
              </w:tc>
            </w:tr>
            <w:tr w:rsidR="009539B9" w:rsidTr="00DB7993">
              <w:tc>
                <w:tcPr>
                  <w:tcW w:w="2924" w:type="dxa"/>
                  <w:shd w:val="clear" w:color="auto" w:fill="auto"/>
                </w:tcPr>
                <w:p w:rsidR="009539B9" w:rsidRDefault="009539B9" w:rsidP="00DB7993">
                  <w:pPr>
                    <w:spacing w:line="297" w:lineRule="atLeast"/>
                    <w:rPr>
                      <w:rFonts w:hint="default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9539B9" w:rsidRDefault="009539B9" w:rsidP="00DB7993">
                  <w:pPr>
                    <w:spacing w:line="297" w:lineRule="atLeast"/>
                    <w:rPr>
                      <w:rFonts w:hint="default"/>
                    </w:rPr>
                  </w:pPr>
                </w:p>
              </w:tc>
              <w:tc>
                <w:tcPr>
                  <w:tcW w:w="4640" w:type="dxa"/>
                  <w:shd w:val="clear" w:color="auto" w:fill="auto"/>
                </w:tcPr>
                <w:p w:rsidR="009539B9" w:rsidRDefault="009539B9" w:rsidP="00DB7993">
                  <w:pPr>
                    <w:spacing w:line="297" w:lineRule="atLeast"/>
                    <w:rPr>
                      <w:rFonts w:hint="default"/>
                    </w:rPr>
                  </w:pPr>
                </w:p>
              </w:tc>
            </w:tr>
          </w:tbl>
          <w:p w:rsidR="009539B9" w:rsidRDefault="009539B9" w:rsidP="003F2F0B">
            <w:pPr>
              <w:spacing w:line="297" w:lineRule="atLeast"/>
            </w:pPr>
          </w:p>
        </w:tc>
      </w:tr>
      <w:tr w:rsidR="009539B9" w:rsidTr="00DB7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/>
            <w:tcMar>
              <w:left w:w="49" w:type="dxa"/>
              <w:right w:w="49" w:type="dxa"/>
            </w:tcMar>
            <w:vAlign w:val="center"/>
          </w:tcPr>
          <w:p w:rsidR="009539B9" w:rsidRDefault="00361937" w:rsidP="003F2F0B">
            <w:pPr>
              <w:spacing w:line="297" w:lineRule="atLeast"/>
            </w:pPr>
            <w:r>
              <w:t>ケース会議</w:t>
            </w:r>
            <w:r>
              <w:rPr>
                <w:rFonts w:hint="default"/>
              </w:rPr>
              <w:t>後の</w:t>
            </w:r>
            <w:r w:rsidR="009539B9">
              <w:rPr>
                <w:rFonts w:hint="default"/>
              </w:rPr>
              <w:t>生徒の変容</w:t>
            </w:r>
          </w:p>
          <w:p w:rsidR="009539B9" w:rsidRDefault="009539B9" w:rsidP="003F2F0B">
            <w:pPr>
              <w:spacing w:line="297" w:lineRule="atLeast"/>
              <w:rPr>
                <w:rFonts w:hint="default"/>
              </w:rPr>
            </w:pPr>
          </w:p>
          <w:p w:rsidR="009539B9" w:rsidRDefault="009539B9" w:rsidP="003F2F0B">
            <w:pPr>
              <w:spacing w:line="297" w:lineRule="atLeast"/>
              <w:rPr>
                <w:rFonts w:hint="default"/>
              </w:rPr>
            </w:pPr>
          </w:p>
          <w:p w:rsidR="009539B9" w:rsidRDefault="009539B9" w:rsidP="003F2F0B">
            <w:pPr>
              <w:spacing w:line="297" w:lineRule="atLeast"/>
            </w:pPr>
          </w:p>
          <w:p w:rsidR="009539B9" w:rsidRDefault="009539B9" w:rsidP="003F2F0B">
            <w:pPr>
              <w:spacing w:line="297" w:lineRule="atLeast"/>
            </w:pPr>
          </w:p>
        </w:tc>
      </w:tr>
    </w:tbl>
    <w:p w:rsidR="00955484" w:rsidRDefault="00955484">
      <w:pPr>
        <w:spacing w:line="297" w:lineRule="atLeast"/>
        <w:rPr>
          <w:rFonts w:hint="default"/>
          <w:spacing w:val="-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55484" w:rsidRPr="00DB7993" w:rsidTr="00DB7993">
        <w:tc>
          <w:tcPr>
            <w:tcW w:w="96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/>
          </w:tcPr>
          <w:p w:rsidR="00955484" w:rsidRPr="00DB7993" w:rsidRDefault="00955484" w:rsidP="00DB7993">
            <w:pPr>
              <w:spacing w:line="297" w:lineRule="atLeast"/>
              <w:rPr>
                <w:spacing w:val="-5"/>
              </w:rPr>
            </w:pPr>
            <w:r w:rsidRPr="00DB7993">
              <w:rPr>
                <w:rFonts w:hint="default"/>
                <w:spacing w:val="-5"/>
              </w:rPr>
              <w:t>ケース会議の開催について</w:t>
            </w:r>
          </w:p>
        </w:tc>
      </w:tr>
      <w:tr w:rsidR="00955484" w:rsidRPr="00DB7993" w:rsidTr="00DB7993">
        <w:tc>
          <w:tcPr>
            <w:tcW w:w="96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55484" w:rsidRPr="00DB7993" w:rsidRDefault="00361937" w:rsidP="00DB7993">
            <w:pPr>
              <w:spacing w:line="297" w:lineRule="atLeast"/>
              <w:rPr>
                <w:spacing w:val="-5"/>
              </w:rPr>
            </w:pPr>
            <w:r>
              <w:rPr>
                <w:rFonts w:hint="default"/>
                <w:spacing w:val="-5"/>
              </w:rPr>
              <w:t>工夫した点</w:t>
            </w:r>
          </w:p>
        </w:tc>
      </w:tr>
      <w:tr w:rsidR="00955484" w:rsidRPr="00DB7993" w:rsidTr="00DB7993">
        <w:tc>
          <w:tcPr>
            <w:tcW w:w="96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55484" w:rsidRPr="00DB7993" w:rsidRDefault="00955484" w:rsidP="00DB7993">
            <w:pPr>
              <w:spacing w:line="297" w:lineRule="atLeast"/>
              <w:rPr>
                <w:rFonts w:hint="default"/>
                <w:spacing w:val="-5"/>
              </w:rPr>
            </w:pPr>
          </w:p>
          <w:p w:rsidR="00955484" w:rsidRPr="00DB7993" w:rsidRDefault="00955484" w:rsidP="00DB7993">
            <w:pPr>
              <w:spacing w:line="297" w:lineRule="atLeast"/>
              <w:rPr>
                <w:rFonts w:hint="default"/>
                <w:spacing w:val="-5"/>
              </w:rPr>
            </w:pPr>
          </w:p>
          <w:p w:rsidR="00955484" w:rsidRPr="00DB7993" w:rsidRDefault="00955484" w:rsidP="00DB7993">
            <w:pPr>
              <w:spacing w:line="297" w:lineRule="atLeast"/>
              <w:rPr>
                <w:spacing w:val="-5"/>
              </w:rPr>
            </w:pPr>
          </w:p>
          <w:p w:rsidR="00955484" w:rsidRPr="00DB7993" w:rsidRDefault="00955484" w:rsidP="00DB7993">
            <w:pPr>
              <w:spacing w:line="297" w:lineRule="atLeast"/>
              <w:rPr>
                <w:spacing w:val="-5"/>
              </w:rPr>
            </w:pPr>
          </w:p>
        </w:tc>
      </w:tr>
      <w:tr w:rsidR="00955484" w:rsidRPr="00DB7993" w:rsidTr="00DB7993">
        <w:tc>
          <w:tcPr>
            <w:tcW w:w="96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55484" w:rsidRPr="00DB7993" w:rsidRDefault="00361937" w:rsidP="00DB7993">
            <w:pPr>
              <w:spacing w:line="297" w:lineRule="atLeast"/>
              <w:rPr>
                <w:spacing w:val="-5"/>
              </w:rPr>
            </w:pPr>
            <w:r>
              <w:rPr>
                <w:rFonts w:hint="default"/>
                <w:spacing w:val="-5"/>
              </w:rPr>
              <w:t>苦慮した点</w:t>
            </w:r>
          </w:p>
        </w:tc>
      </w:tr>
      <w:tr w:rsidR="00955484" w:rsidRPr="00DB7993" w:rsidTr="00DB7993">
        <w:tc>
          <w:tcPr>
            <w:tcW w:w="96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55484" w:rsidRPr="00DB7993" w:rsidRDefault="00955484" w:rsidP="00DB7993">
            <w:pPr>
              <w:spacing w:line="297" w:lineRule="atLeast"/>
              <w:rPr>
                <w:rFonts w:hint="default"/>
                <w:spacing w:val="-5"/>
              </w:rPr>
            </w:pPr>
          </w:p>
          <w:p w:rsidR="00955484" w:rsidRPr="00DB7993" w:rsidRDefault="00955484" w:rsidP="00DB7993">
            <w:pPr>
              <w:spacing w:line="297" w:lineRule="atLeast"/>
              <w:rPr>
                <w:rFonts w:hint="default"/>
                <w:spacing w:val="-5"/>
              </w:rPr>
            </w:pPr>
          </w:p>
          <w:p w:rsidR="00955484" w:rsidRPr="00DB7993" w:rsidRDefault="00955484" w:rsidP="00DB7993">
            <w:pPr>
              <w:spacing w:line="297" w:lineRule="atLeast"/>
              <w:rPr>
                <w:spacing w:val="-5"/>
              </w:rPr>
            </w:pPr>
          </w:p>
          <w:p w:rsidR="00955484" w:rsidRPr="00DB7993" w:rsidRDefault="00955484" w:rsidP="00DB7993">
            <w:pPr>
              <w:spacing w:line="297" w:lineRule="atLeast"/>
              <w:rPr>
                <w:spacing w:val="-5"/>
              </w:rPr>
            </w:pPr>
          </w:p>
        </w:tc>
      </w:tr>
    </w:tbl>
    <w:p w:rsidR="00F23803" w:rsidRDefault="00955484" w:rsidP="00F23803">
      <w:pPr>
        <w:spacing w:line="297" w:lineRule="atLeast"/>
        <w:rPr>
          <w:spacing w:val="-5"/>
        </w:rPr>
      </w:pPr>
      <w:r>
        <w:rPr>
          <w:rFonts w:hint="default"/>
          <w:spacing w:val="-5"/>
        </w:rPr>
        <w:t xml:space="preserve">　　</w:t>
      </w:r>
      <w:r>
        <w:rPr>
          <w:spacing w:val="-5"/>
        </w:rPr>
        <w:t xml:space="preserve">　</w:t>
      </w:r>
      <w:r>
        <w:rPr>
          <w:rFonts w:hint="default"/>
          <w:spacing w:val="-5"/>
        </w:rPr>
        <w:t xml:space="preserve">　　　　　　　　　　　　　　　</w:t>
      </w:r>
      <w:r w:rsidR="00975E52">
        <w:rPr>
          <w:spacing w:val="-5"/>
        </w:rPr>
        <w:t>※１０／４（木</w:t>
      </w:r>
      <w:r w:rsidR="00810503">
        <w:rPr>
          <w:spacing w:val="-5"/>
        </w:rPr>
        <w:t>）の第２日に、９</w:t>
      </w:r>
      <w:r w:rsidR="00F23803">
        <w:rPr>
          <w:spacing w:val="-5"/>
        </w:rPr>
        <w:t>部持参してください。</w:t>
      </w:r>
    </w:p>
    <w:sectPr w:rsidR="00F23803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362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70A" w:rsidRDefault="006A270A">
      <w:pPr>
        <w:spacing w:before="357"/>
      </w:pPr>
      <w:r>
        <w:continuationSeparator/>
      </w:r>
    </w:p>
  </w:endnote>
  <w:endnote w:type="continuationSeparator" w:id="0">
    <w:p w:rsidR="006A270A" w:rsidRDefault="006A270A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70A" w:rsidRDefault="006A270A">
      <w:pPr>
        <w:spacing w:before="357"/>
      </w:pPr>
      <w:r>
        <w:continuationSeparator/>
      </w:r>
    </w:p>
  </w:footnote>
  <w:footnote w:type="continuationSeparator" w:id="0">
    <w:p w:rsidR="006A270A" w:rsidRDefault="006A270A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014"/>
    <w:rsid w:val="000C4678"/>
    <w:rsid w:val="0022784B"/>
    <w:rsid w:val="00361937"/>
    <w:rsid w:val="003F2F0B"/>
    <w:rsid w:val="00421A9D"/>
    <w:rsid w:val="00676360"/>
    <w:rsid w:val="006A270A"/>
    <w:rsid w:val="006E722F"/>
    <w:rsid w:val="00810503"/>
    <w:rsid w:val="00835661"/>
    <w:rsid w:val="009539B9"/>
    <w:rsid w:val="00955484"/>
    <w:rsid w:val="00975E52"/>
    <w:rsid w:val="00AC1338"/>
    <w:rsid w:val="00AC62D3"/>
    <w:rsid w:val="00C17014"/>
    <w:rsid w:val="00C964DB"/>
    <w:rsid w:val="00DB7993"/>
    <w:rsid w:val="00DE621F"/>
    <w:rsid w:val="00E6565D"/>
    <w:rsid w:val="00F2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3803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F23803"/>
    <w:rPr>
      <w:rFonts w:ascii="Arial" w:eastAsia="ＭＳ ゴシック" w:hAnsi="Arial" w:cs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3803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F23803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c</cp:lastModifiedBy>
  <cp:revision>2</cp:revision>
  <cp:lastPrinted>2018-03-15T01:22:00Z</cp:lastPrinted>
  <dcterms:created xsi:type="dcterms:W3CDTF">2018-05-28T04:47:00Z</dcterms:created>
  <dcterms:modified xsi:type="dcterms:W3CDTF">2018-05-28T04:47:00Z</dcterms:modified>
</cp:coreProperties>
</file>