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7D" w:rsidRDefault="00BC017D" w:rsidP="00BC017D">
      <w:pPr>
        <w:rPr>
          <w:sz w:val="22"/>
        </w:rPr>
      </w:pPr>
    </w:p>
    <w:p w:rsidR="00BC017D" w:rsidRPr="00635812" w:rsidRDefault="00BC017D" w:rsidP="00ED42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CC452C">
        <w:rPr>
          <w:rFonts w:hint="eastAsia"/>
          <w:sz w:val="22"/>
        </w:rPr>
        <w:t>６</w:t>
      </w:r>
      <w:r>
        <w:rPr>
          <w:rFonts w:hint="eastAsia"/>
          <w:sz w:val="22"/>
        </w:rPr>
        <w:t>－</w:t>
      </w:r>
      <w:r w:rsidR="00173002">
        <w:rPr>
          <w:rFonts w:hint="eastAsia"/>
          <w:sz w:val="22"/>
        </w:rPr>
        <w:t>１</w:t>
      </w:r>
      <w:r>
        <w:rPr>
          <w:rFonts w:hint="eastAsia"/>
          <w:sz w:val="22"/>
        </w:rPr>
        <w:t>】　「研修資料</w:t>
      </w:r>
      <w:r w:rsidR="00CC452C">
        <w:rPr>
          <w:rFonts w:hint="eastAsia"/>
          <w:sz w:val="22"/>
        </w:rPr>
        <w:t>６</w:t>
      </w:r>
      <w:r w:rsidR="007847FC">
        <w:rPr>
          <w:rFonts w:hint="eastAsia"/>
          <w:sz w:val="22"/>
        </w:rPr>
        <w:t>（学校組織マネジメント校内実践</w:t>
      </w:r>
      <w:r>
        <w:rPr>
          <w:rFonts w:hint="eastAsia"/>
          <w:sz w:val="22"/>
        </w:rPr>
        <w:t>報告</w:t>
      </w:r>
      <w:r w:rsidR="007847FC">
        <w:rPr>
          <w:rFonts w:hint="eastAsia"/>
          <w:sz w:val="22"/>
        </w:rPr>
        <w:t>書</w:t>
      </w:r>
      <w:r>
        <w:rPr>
          <w:rFonts w:hint="eastAsia"/>
          <w:sz w:val="22"/>
        </w:rPr>
        <w:t>）」</w:t>
      </w: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860AE5E" wp14:editId="000E03AD">
                <wp:simplePos x="0" y="0"/>
                <wp:positionH relativeFrom="column">
                  <wp:posOffset>52070</wp:posOffset>
                </wp:positionH>
                <wp:positionV relativeFrom="paragraph">
                  <wp:posOffset>62865</wp:posOffset>
                </wp:positionV>
                <wp:extent cx="5676900" cy="8647430"/>
                <wp:effectExtent l="13970" t="5715" r="5080" b="5080"/>
                <wp:wrapNone/>
                <wp:docPr id="9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高・特）</w:t>
                            </w:r>
                          </w:p>
                          <w:p w:rsidR="008E7FB0" w:rsidRPr="00E12973" w:rsidRDefault="008E7FB0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書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8E7FB0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8E7FB0" w:rsidRPr="00E12973" w:rsidRDefault="008E7FB0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8E7FB0" w:rsidRPr="00E12973" w:rsidRDefault="008E7FB0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E7FB0" w:rsidRPr="00E12973" w:rsidRDefault="008E7FB0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8E7FB0" w:rsidRPr="00E12973" w:rsidRDefault="008E7FB0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7FB0" w:rsidRPr="00E12973" w:rsidRDefault="008E7FB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校内実践のテーマ</w:t>
                            </w: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409"/>
                            </w:tblGrid>
                            <w:tr w:rsidR="008E7FB0" w:rsidRPr="00E12973" w:rsidTr="00226857">
                              <w:tc>
                                <w:tcPr>
                                  <w:tcW w:w="878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E7FB0" w:rsidRPr="00E12973" w:rsidRDefault="008E7FB0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8E7FB0" w:rsidRPr="00E12973" w:rsidTr="0022685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8E7FB0" w:rsidRPr="00E12973" w:rsidRDefault="008E7FB0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E7FB0" w:rsidRPr="00E12973" w:rsidRDefault="008E7FB0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具体的な取組内容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E7FB0" w:rsidRPr="00E12973" w:rsidRDefault="008E7FB0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E7FB0" w:rsidRPr="00E12973" w:rsidRDefault="008E7FB0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8E7FB0" w:rsidRPr="00E12973" w:rsidTr="00410072">
                              <w:trPr>
                                <w:cantSplit/>
                                <w:trHeight w:val="4649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8E7FB0" w:rsidRPr="00E12973" w:rsidRDefault="008E7FB0" w:rsidP="0022685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教頭１年目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E7FB0" w:rsidRPr="00E12973" w:rsidRDefault="008E7FB0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E7FB0" w:rsidRPr="00E12973" w:rsidRDefault="008E7FB0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E7FB0" w:rsidRPr="00E12973" w:rsidRDefault="008E7FB0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8E7FB0" w:rsidRPr="00E12973" w:rsidTr="00410072">
                              <w:trPr>
                                <w:cantSplit/>
                                <w:trHeight w:val="5813"/>
                              </w:trPr>
                              <w:tc>
                                <w:tcPr>
                                  <w:tcW w:w="425" w:type="dxa"/>
                                  <w:textDirection w:val="tbRlV"/>
                                  <w:vAlign w:val="center"/>
                                </w:tcPr>
                                <w:p w:rsidR="008E7FB0" w:rsidRPr="00E12973" w:rsidRDefault="008E7FB0" w:rsidP="0022685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E7FB0" w:rsidRPr="00E12973" w:rsidRDefault="008E7FB0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7FB0" w:rsidRPr="00E12973" w:rsidRDefault="008E7FB0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8E7FB0" w:rsidRPr="00E12973" w:rsidRDefault="008E7FB0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7FB0" w:rsidRDefault="008E7FB0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0AE5E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4.1pt;margin-top:4.95pt;width:447pt;height:680.9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VFLwIAAFgEAAAOAAAAZHJzL2Uyb0RvYy54bWysVNuO2yAQfa/Uf0C8N06ySTax4qy22aaq&#10;tL1Iu/0AjLGNCgwFEjv9+g44SaNt+1LVDwiY4czMOTNe3/VakYNwXoIp6GQ0pkQYDpU0TUG/Pu/e&#10;LCnxgZmKKTCioEfh6d3m9at1Z3MxhRZUJRxBEOPzzha0DcHmWeZ5KzTzI7DCoLEGp1nAo2uyyrEO&#10;0bXKpuPxIuvAVdYBF97j7cNgpJuEX9eCh8917UUgqqCYW0irS2sZ12yzZnnjmG0lP6XB/iELzaTB&#10;oBeoBxYY2Tv5G5SW3IGHOow46AzqWnKRasBqJuMX1Ty1zIpUC5Lj7YUm//9g+afDF0dkVdAVJYZp&#10;lOhZ9IG8hZ7M5jeRn876HN2eLDqGHg2oc6rV20fg3zwxsG2ZacS9c9C1glWY3yS+zK6eDjg+gpTd&#10;R6gwENsHSEB97XQkD+kgiI46HS/axGQ4Xs4Xt4vVGE0cbcvF7HZ2k9TLWH5+bp0P7wVoEjcFdSh+&#10;gmeHRx9iOiw/u8RoHpSsdlKpdHBNuVWOHBg2yi59qYIXbsqQDqmaT+cDA3+FGKfvTxBaBux4JTWW&#10;cXFieeTtnalSPwYm1bDHlJU5ERm5G1gMfdknzaZnfUqojsisg6HBcSBx04L7QUmHzV1Q/33PnKBE&#10;fTCozu1suprjNKTDcrlCWt21obwyMMMRqKCBkmG7DcP87K2TTYtxhm4wcI961jIxHYUfcjolj+2b&#10;BDiNWpyP63Py+vVD2PwEAAD//wMAUEsDBBQABgAIAAAAIQDE8XvR3gAAAAgBAAAPAAAAZHJzL2Rv&#10;d25yZXYueG1sTI9BS8NAEIXvgv9hGcGL2N1GaJuYTRFBsSdpK4K3bXZMQrOzIbvbRn+940mPj/fx&#10;5ptyPblenHAMnScN85kCgVR721Gj4W3/dLsCEaIha3pPqOELA6yry4vSFNafaYunXWwEj1AojIY2&#10;xqGQMtQtOhNmfkDi7tOPzkSOYyPtaM487nqZKbWQznTEF1oz4GOL9XGXnIbjJtUuvX+ML69p/7z5&#10;Xlh5o3Ktr6+mh3sQEaf4B8OvPqtDxU4Hn8gG0WtYZQxqyHMQ3OYq43xg7G45X4KsSvn/geoHAAD/&#10;/wMAUEsBAi0AFAAGAAgAAAAhALaDOJL+AAAA4QEAABMAAAAAAAAAAAAAAAAAAAAAAFtDb250ZW50&#10;X1R5cGVzXS54bWxQSwECLQAUAAYACAAAACEAOP0h/9YAAACUAQAACwAAAAAAAAAAAAAAAAAvAQAA&#10;X3JlbHMvLnJlbHNQSwECLQAUAAYACAAAACEAguqFRS8CAABYBAAADgAAAAAAAAAAAAAAAAAuAgAA&#10;ZHJzL2Uyb0RvYy54bWxQSwECLQAUAAYACAAAACEAxPF70d4AAAAIAQAADwAAAAAAAAAAAAAAAACJ&#10;BAAAZHJzL2Rvd25yZXYueG1sUEsFBgAAAAAEAAQA8wAAAJQFAAAAAA==&#10;">
                <v:textbox inset="5.85pt,.7pt,5.85pt,.7pt">
                  <w:txbxContent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</w:t>
                      </w:r>
                      <w:r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高・特）</w:t>
                      </w:r>
                    </w:p>
                    <w:p w:rsidR="008E7FB0" w:rsidRPr="00E12973" w:rsidRDefault="008E7FB0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６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</w:t>
                      </w:r>
                      <w:r>
                        <w:rPr>
                          <w:rFonts w:hint="eastAsia"/>
                          <w:szCs w:val="21"/>
                        </w:rPr>
                        <w:t>書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No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1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8E7FB0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8E7FB0" w:rsidRPr="00E12973" w:rsidRDefault="008E7FB0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8E7FB0" w:rsidRPr="00E12973" w:rsidRDefault="008E7FB0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E7FB0" w:rsidRPr="00E12973" w:rsidRDefault="008E7FB0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8E7FB0" w:rsidRPr="00E12973" w:rsidRDefault="008E7FB0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E7FB0" w:rsidRPr="00E12973" w:rsidRDefault="008E7FB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校内実践のテーマ</w:t>
                      </w: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409"/>
                      </w:tblGrid>
                      <w:tr w:rsidR="008E7FB0" w:rsidRPr="00E12973" w:rsidTr="00226857">
                        <w:tc>
                          <w:tcPr>
                            <w:tcW w:w="878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8E7FB0" w:rsidRPr="00E12973" w:rsidRDefault="008E7FB0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8E7FB0" w:rsidRPr="00E12973" w:rsidTr="0022685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8E7FB0" w:rsidRPr="00E12973" w:rsidRDefault="008E7FB0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E7FB0" w:rsidRPr="00E12973" w:rsidRDefault="008E7FB0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具体的な取組内容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E7FB0" w:rsidRPr="00E12973" w:rsidRDefault="008E7FB0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E7FB0" w:rsidRPr="00E12973" w:rsidRDefault="008E7FB0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8E7FB0" w:rsidRPr="00E12973" w:rsidTr="00410072">
                        <w:trPr>
                          <w:cantSplit/>
                          <w:trHeight w:val="4649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8E7FB0" w:rsidRPr="00E12973" w:rsidRDefault="008E7FB0" w:rsidP="0022685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教頭１年目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8E7FB0" w:rsidRPr="00E12973" w:rsidRDefault="008E7FB0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8E7FB0" w:rsidRPr="00E12973" w:rsidRDefault="008E7FB0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double" w:sz="4" w:space="0" w:color="auto"/>
                            </w:tcBorders>
                          </w:tcPr>
                          <w:p w:rsidR="008E7FB0" w:rsidRPr="00E12973" w:rsidRDefault="008E7FB0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8E7FB0" w:rsidRPr="00E12973" w:rsidTr="00410072">
                        <w:trPr>
                          <w:cantSplit/>
                          <w:trHeight w:val="5813"/>
                        </w:trPr>
                        <w:tc>
                          <w:tcPr>
                            <w:tcW w:w="425" w:type="dxa"/>
                            <w:textDirection w:val="tbRlV"/>
                            <w:vAlign w:val="center"/>
                          </w:tcPr>
                          <w:p w:rsidR="008E7FB0" w:rsidRPr="00E12973" w:rsidRDefault="008E7FB0" w:rsidP="0022685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E7FB0" w:rsidRPr="00E12973" w:rsidRDefault="008E7FB0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8E7FB0" w:rsidRPr="00E12973" w:rsidRDefault="008E7FB0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:rsidR="008E7FB0" w:rsidRPr="00E12973" w:rsidRDefault="008E7FB0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E7FB0" w:rsidRDefault="008E7FB0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Pr="00750942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34AFA7D0" wp14:editId="51C5B798">
                <wp:simplePos x="0" y="0"/>
                <wp:positionH relativeFrom="column">
                  <wp:posOffset>385445</wp:posOffset>
                </wp:positionH>
                <wp:positionV relativeFrom="paragraph">
                  <wp:posOffset>123190</wp:posOffset>
                </wp:positionV>
                <wp:extent cx="5267325" cy="495300"/>
                <wp:effectExtent l="13970" t="8890" r="5080" b="10160"/>
                <wp:wrapNone/>
                <wp:docPr id="8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FB0" w:rsidRDefault="008E7FB0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FA7D0" id="Text Box 454" o:spid="_x0000_s1027" type="#_x0000_t202" style="position:absolute;margin-left:30.35pt;margin-top:9.7pt;width:414.75pt;height:39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UUKwIAAFcEAAAOAAAAZHJzL2Uyb0RvYy54bWysVNuO2yAQfa/Uf0C8N851N7HirLbZpqq0&#10;vUi7/QCMsY0KDAUSO/36DjhJo23Vh6p+QMAMhzPnDF7f9VqRg3BeginoZDSmRBgOlTRNQb8+794s&#10;KfGBmYopMKKgR+Hp3eb1q3VnczGFFlQlHEEQ4/POFrQNweZZ5nkrNPMjsMJgsAanWcCla7LKsQ7R&#10;tcqm4/FN1oGrrAMuvMfdhyFINwm/rgUPn+vai0BUQZFbSKNLYxnHbLNmeeOYbSU/0WD/wEIzafDS&#10;C9QDC4zsnfwNSkvuwEMdRhx0BnUtuUg1YDWT8YtqnlpmRaoFxfH2IpP/f7D80+GLI7IqKBplmEaL&#10;nkUfyFvoyXwxj/p01ueY9mQxMfQYQJ9Trd4+Av/miYFty0wj7p2DrhWsQn6TeDK7Ojrg+AhSdh+h&#10;wovYPkAC6muno3goB0F09Ol48SaS4bi5mN7czqYLSjjG5qvFbJzMy1h+Pm2dD+8FaBInBXXofUJn&#10;h0cfIhuWn1PiZR6UrHZSqbRwTblVjhwY9skufamAF2nKkK6gqwXy+DvEOH1/gtAyYMMrqVHxSxLL&#10;o2zvTJXaMTCphjlSVuakY5RuEDH0ZZ8sm53tKaE6orAOhv7G94iTFtwPSjrs7YL673vmBCXqg0Fz&#10;bufTFSoZ0mK5XKHg7jpQXgWY4QhU0EDJMN2G4fnsrZNNi/cMzWDgHu2sZVI6+j5wOpHH7k0GnF5a&#10;fB7X65T163+w+QkAAP//AwBQSwMEFAAGAAgAAAAhAGZL8sbgAAAACAEAAA8AAABkcnMvZG93bnJl&#10;di54bWxMj0FLw0AQhe+C/2EZwYvYXUtJm5hNEUGxJ2krgrdtdkxCs7Mhu9tGf73jSY9v3uO9b8r1&#10;5HpxwjF0njTczRQIpNrbjhoNb/un2xWIEA1Z03tCDV8YYF1dXpSmsP5MWzztYiO4hEJhNLQxDoWU&#10;oW7RmTDzAxJ7n350JrIcG2lHc+Zy18u5Upl0piNeaM2Ajy3Wx11yGo6bVLv0/jG+vKb98+Y7s/JG&#10;5VpfX00P9yAiTvEvDL/4jA4VMx18IhtEryFTS07yPV+AYH+VqzmIg4Z8uQBZlfL/A9UPAAAA//8D&#10;AFBLAQItABQABgAIAAAAIQC2gziS/gAAAOEBAAATAAAAAAAAAAAAAAAAAAAAAABbQ29udGVudF9U&#10;eXBlc10ueG1sUEsBAi0AFAAGAAgAAAAhADj9If/WAAAAlAEAAAsAAAAAAAAAAAAAAAAALwEAAF9y&#10;ZWxzLy5yZWxzUEsBAi0AFAAGAAgAAAAhACwmhRQrAgAAVwQAAA4AAAAAAAAAAAAAAAAALgIAAGRy&#10;cy9lMm9Eb2MueG1sUEsBAi0AFAAGAAgAAAAhAGZL8sbgAAAACAEAAA8AAAAAAAAAAAAAAAAAhQQA&#10;AGRycy9kb3ducmV2LnhtbFBLBQYAAAAABAAEAPMAAACSBQAAAAA=&#10;">
                <v:textbox inset="5.85pt,.7pt,5.85pt,.7pt">
                  <w:txbxContent>
                    <w:p w:rsidR="008E7FB0" w:rsidRDefault="008E7FB0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ED42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CC452C">
        <w:rPr>
          <w:rFonts w:hint="eastAsia"/>
          <w:sz w:val="22"/>
        </w:rPr>
        <w:t>６</w:t>
      </w:r>
      <w:r>
        <w:rPr>
          <w:rFonts w:hint="eastAsia"/>
          <w:sz w:val="22"/>
        </w:rPr>
        <w:t>－</w:t>
      </w:r>
      <w:r w:rsidR="00173002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CC452C">
        <w:rPr>
          <w:rFonts w:hint="eastAsia"/>
          <w:sz w:val="22"/>
        </w:rPr>
        <w:t>６</w:t>
      </w:r>
      <w:r w:rsidR="007847FC">
        <w:rPr>
          <w:rFonts w:hint="eastAsia"/>
          <w:sz w:val="22"/>
        </w:rPr>
        <w:t>（学校組織マネジメント校内実践</w:t>
      </w:r>
      <w:r>
        <w:rPr>
          <w:rFonts w:hint="eastAsia"/>
          <w:sz w:val="22"/>
        </w:rPr>
        <w:t>報告</w:t>
      </w:r>
      <w:r w:rsidR="007847FC">
        <w:rPr>
          <w:rFonts w:hint="eastAsia"/>
          <w:sz w:val="22"/>
        </w:rPr>
        <w:t>書</w:t>
      </w:r>
      <w:r>
        <w:rPr>
          <w:rFonts w:hint="eastAsia"/>
          <w:sz w:val="22"/>
        </w:rPr>
        <w:t>）」</w:t>
      </w: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9213250" wp14:editId="7993F6B5">
                <wp:simplePos x="0" y="0"/>
                <wp:positionH relativeFrom="column">
                  <wp:posOffset>71120</wp:posOffset>
                </wp:positionH>
                <wp:positionV relativeFrom="paragraph">
                  <wp:posOffset>23495</wp:posOffset>
                </wp:positionV>
                <wp:extent cx="5676900" cy="8143875"/>
                <wp:effectExtent l="13970" t="13970" r="5080" b="5080"/>
                <wp:wrapNone/>
                <wp:docPr id="7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14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高・特）</w:t>
                            </w:r>
                          </w:p>
                          <w:p w:rsidR="008E7FB0" w:rsidRPr="00E12973" w:rsidRDefault="008E7FB0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６（学校組織マネジメント校内実践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報告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書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8E7FB0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8E7FB0" w:rsidRPr="00E12973" w:rsidRDefault="008E7FB0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8E7FB0" w:rsidRPr="00E12973" w:rsidRDefault="008E7FB0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E7FB0" w:rsidRPr="00E12973" w:rsidRDefault="008E7FB0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8E7FB0" w:rsidRPr="00E12973" w:rsidRDefault="008E7FB0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7FB0" w:rsidRPr="00E12973" w:rsidRDefault="008E7FB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3250" id="Text Box 455" o:spid="_x0000_s1028" type="#_x0000_t202" style="position:absolute;margin-left:5.6pt;margin-top:1.85pt;width:447pt;height:641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hPLwIAAFgEAAAOAAAAZHJzL2Uyb0RvYy54bWysVNuO2yAQfa/Uf0C8N3bSOBcrzmqbbapK&#10;24u02w/AGNuomKFAYm+/fgecpNG2fanqBwTMcDhzzuDNzdApchTWSdAFnU5SSoTmUEndFPTb4/7N&#10;ihLnma6YAi0K+iQcvdm+frXpTS5m0IKqhCUIol3em4K23ps8SRxvRcfcBIzQGKzBdszj0jZJZVmP&#10;6J1KZmm6SHqwlbHAhXO4ezcG6Tbi17Xg/ktdO+GJKihy83G0cSzDmGw3LG8sM63kJxrsH1h0TGq8&#10;9AJ1xzwjByt/g+okt+Cg9hMOXQJ1LbmINWA10/RFNQ8tMyLWguI4c5HJ/T9Y/vn41RJZFXRJiWYd&#10;WvQoBk/ewUDmWRb06Y3LMe3BYKIfMIA+x1qduQf+3RENu5bpRtxaC30rWIX8puFkcnV0xHEBpOw/&#10;QYUXsYOHCDTUtgvioRwE0dGnp4s3gQzHzWyxXKxTDHGMrabzt6tlZJew/HzcWOc/COhImBTUovkR&#10;nh3vnQ90WH5OCbc5ULLaS6XiwjblTllyZNgo+/jFCl6kKU36gq6zWTYq8FeINH5/guikx45XssMy&#10;LkksD7q911XsR8+kGudIWemTkEG7UUU/lEP0bH72p4TqCZW1MDY4PkictGB/UtJjcxfU/TgwKyhR&#10;HzW6s5zP1hm+hrhYrdYoq70OlFcBpjkCFdRTMk53fnw/B2Nl0+I9YzdouEU/axmVDsaPnE7ksX2j&#10;AaenFt7H9Tpm/fohbJ8BAAD//wMAUEsDBBQABgAIAAAAIQC3TXtc3wAAAAkBAAAPAAAAZHJzL2Rv&#10;d25yZXYueG1sTI/BTsMwEETvSPyDtUhcELUbRGhDnAohgeipokVI3Nx4SaLG6yi228DXs5zg+HZG&#10;szPlanK9OOIYOk8a5jMFAqn2tqNGw9vu6XoBIkRD1vSeUMMXBlhV52elKaw/0Sset7ERHEKhMBra&#10;GIdCylC36EyY+QGJtU8/OhMZx0ba0Zw43PUyUyqXznTEH1oz4GOL9WGbnIbDOtUuvX+ML5u0e15/&#10;51ZeqaXWlxfTwz2IiFP8M8Nvfa4OFXfa+0Q2iJ55nrFTw80dCJaX6pZ5z/dskWcgq1L+X1D9AAAA&#10;//8DAFBLAQItABQABgAIAAAAIQC2gziS/gAAAOEBAAATAAAAAAAAAAAAAAAAAAAAAABbQ29udGVu&#10;dF9UeXBlc10ueG1sUEsBAi0AFAAGAAgAAAAhADj9If/WAAAAlAEAAAsAAAAAAAAAAAAAAAAALwEA&#10;AF9yZWxzLy5yZWxzUEsBAi0AFAAGAAgAAAAhAIfkKE8vAgAAWAQAAA4AAAAAAAAAAAAAAAAALgIA&#10;AGRycy9lMm9Eb2MueG1sUEsBAi0AFAAGAAgAAAAhALdNe1zfAAAACQEAAA8AAAAAAAAAAAAAAAAA&#10;iQQAAGRycy9kb3ducmV2LnhtbFBLBQYAAAAABAAEAPMAAACVBQAAAAA=&#10;">
                <v:textbox inset="5.85pt,.7pt,5.85pt,.7pt">
                  <w:txbxContent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</w:t>
                      </w:r>
                      <w:r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高・特）</w:t>
                      </w:r>
                    </w:p>
                    <w:p w:rsidR="008E7FB0" w:rsidRPr="00E12973" w:rsidRDefault="008E7FB0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６（学校組織マネジメント校内実践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報告</w:t>
                      </w:r>
                      <w:r>
                        <w:rPr>
                          <w:rFonts w:hint="eastAsia"/>
                          <w:szCs w:val="21"/>
                        </w:rPr>
                        <w:t>書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No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8E7FB0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8E7FB0" w:rsidRPr="00E12973" w:rsidRDefault="008E7FB0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8E7FB0" w:rsidRPr="00E12973" w:rsidRDefault="008E7FB0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E7FB0" w:rsidRPr="00E12973" w:rsidRDefault="008E7FB0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8E7FB0" w:rsidRPr="00E12973" w:rsidRDefault="008E7FB0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E7FB0" w:rsidRPr="00E12973" w:rsidRDefault="008E7FB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3C6C812E" wp14:editId="29A48C1E">
                <wp:simplePos x="0" y="0"/>
                <wp:positionH relativeFrom="column">
                  <wp:posOffset>299720</wp:posOffset>
                </wp:positionH>
                <wp:positionV relativeFrom="paragraph">
                  <wp:posOffset>123190</wp:posOffset>
                </wp:positionV>
                <wp:extent cx="5324475" cy="7172325"/>
                <wp:effectExtent l="13970" t="8890" r="5080" b="10160"/>
                <wp:wrapNone/>
                <wp:docPr id="4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17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FB0" w:rsidRPr="00E12973" w:rsidRDefault="008E7FB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成果</w:t>
                            </w: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E7FB0" w:rsidRPr="00E12973" w:rsidRDefault="008E7FB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812E" id="Text Box 456" o:spid="_x0000_s1029" type="#_x0000_t202" style="position:absolute;margin-left:23.6pt;margin-top:9.7pt;width:419.25pt;height:564.7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xPLgIAAFgEAAAOAAAAZHJzL2Uyb0RvYy54bWysVNtu2zAMfR+wfxD0vjhxkyYx4hRdugwD&#10;ugvQ7gNkWY6FSaImKbGzry8lp2l2wR6G+UGQROqQPIf06qbXihyE8xJMSSejMSXCcKil2ZX06+P2&#10;zYISH5ipmQIjSnoUnt6sX79adbYQObSgauEIghhfdLakbQi2yDLPW6GZH4EVBo0NOM0CHt0uqx3r&#10;EF2rLB+Pr7MOXG0dcOE93t4NRrpO+E0jePjcNF4EokqKuYW0urRWcc3WK1bsHLOt5Kc02D9koZk0&#10;GPQMdccCI3snf4PSkjvw0IQRB51B00guUg1YzWT8SzUPLbMi1YLkeHumyf8/WP7p8MURWZd0Solh&#10;GiV6FH0gb6En09l15KezvkC3B4uOoUcD6pxq9fYe+DdPDGxaZnbi1jnoWsFqzG8SX2YXTwccH0Gq&#10;7iPUGIjtAySgvnE6kod0EERHnY5nbWIyHC9nV/l0Op9RwtE2n8zzq3yWYrDi+bl1PrwXoEnclNSh&#10;+AmeHe59iOmw4tklRvOgZL2VSqWD21Ub5ciBYaNs03dC/8lNGdKVdDnD2H+HGKfvTxBaBux4JXVJ&#10;F2cnVkTe3pk69WNgUg17TFmZE5GRu4HF0Fd90iwxEEmuoD4isw6GBseBxE0L7gclHTZ3Sf33PXOC&#10;EvXBoDrzab5EKkM6LBZLZNxdGqoLAzMcgUoaKBm2mzDMz946uWsxztANBm5Rz0Ympl9yOiWP7ZsE&#10;OI1anI/Lc/J6+SGsnwAAAP//AwBQSwMEFAAGAAgAAAAhAC6vBurhAAAACgEAAA8AAABkcnMvZG93&#10;bnJldi54bWxMj0FLw0AQhe+C/2EZwYvYTUtsk5hNEUGxp2IrgrdtdkxCs7Nhd9NGf73jSY/z3uPN&#10;98r1ZHtxQh86RwrmswQEUu1MR42Ct/3TbQYiRE1G945QwRcGWFeXF6UujDvTK552sRFcQqHQCtoY&#10;h0LKULdodZi5AYm9T+etjnz6Rhqvz1xue7lIkqW0uiP+0OoBH1usj7vRKjhuxtqO7x/+ZTvunzff&#10;SyNvklyp66vp4R5ExCn+heEXn9GhYqaDG8kE0StIVwtOsp6nINjPsrsViAML8zTLQVal/D+h+gEA&#10;AP//AwBQSwECLQAUAAYACAAAACEAtoM4kv4AAADhAQAAEwAAAAAAAAAAAAAAAAAAAAAAW0NvbnRl&#10;bnRfVHlwZXNdLnhtbFBLAQItABQABgAIAAAAIQA4/SH/1gAAAJQBAAALAAAAAAAAAAAAAAAAAC8B&#10;AABfcmVscy8ucmVsc1BLAQItABQABgAIAAAAIQB4c2xPLgIAAFgEAAAOAAAAAAAAAAAAAAAAAC4C&#10;AABkcnMvZTJvRG9jLnhtbFBLAQItABQABgAIAAAAIQAurwbq4QAAAAoBAAAPAAAAAAAAAAAAAAAA&#10;AIgEAABkcnMvZG93bnJldi54bWxQSwUGAAAAAAQABADzAAAAlgUAAAAA&#10;">
                <v:textbox inset="5.85pt,.7pt,5.85pt,.7pt">
                  <w:txbxContent>
                    <w:p w:rsidR="008E7FB0" w:rsidRPr="00E12973" w:rsidRDefault="008E7FB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成果</w:t>
                      </w: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szCs w:val="21"/>
                        </w:rPr>
                      </w:pPr>
                    </w:p>
                    <w:p w:rsidR="008E7FB0" w:rsidRPr="00E12973" w:rsidRDefault="008E7FB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ind w:leftChars="-100" w:left="23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A21B25" w:rsidRDefault="00BC017D" w:rsidP="002416A2">
      <w:pPr>
        <w:ind w:leftChars="48" w:left="321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＊実践計画に変更があった場合は、学校組織マネジメント校内実践計画書（様式</w:t>
      </w:r>
      <w:r w:rsidR="00CC452C">
        <w:rPr>
          <w:rFonts w:hint="eastAsia"/>
          <w:sz w:val="22"/>
        </w:rPr>
        <w:t>２</w:t>
      </w:r>
      <w:r>
        <w:rPr>
          <w:rFonts w:hint="eastAsia"/>
          <w:sz w:val="22"/>
        </w:rPr>
        <w:t>－</w:t>
      </w:r>
      <w:r w:rsidR="00173002">
        <w:rPr>
          <w:rFonts w:hint="eastAsia"/>
          <w:sz w:val="22"/>
        </w:rPr>
        <w:t>１</w:t>
      </w:r>
      <w:r>
        <w:rPr>
          <w:rFonts w:hint="eastAsia"/>
          <w:sz w:val="22"/>
        </w:rPr>
        <w:t>、</w:t>
      </w:r>
      <w:r w:rsidR="00173002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  <w:bookmarkStart w:id="0" w:name="_GoBack"/>
      <w:bookmarkEnd w:id="0"/>
    </w:p>
    <w:sectPr w:rsidR="00A21B25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B0" w:rsidRDefault="008E7FB0" w:rsidP="00D752F9">
      <w:r>
        <w:separator/>
      </w:r>
    </w:p>
  </w:endnote>
  <w:endnote w:type="continuationSeparator" w:id="0">
    <w:p w:rsidR="008E7FB0" w:rsidRDefault="008E7FB0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B0" w:rsidRDefault="008E7F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B0" w:rsidRDefault="008E7FB0" w:rsidP="00D752F9">
      <w:r>
        <w:separator/>
      </w:r>
    </w:p>
  </w:footnote>
  <w:footnote w:type="continuationSeparator" w:id="0">
    <w:p w:rsidR="008E7FB0" w:rsidRDefault="008E7FB0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6A2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0094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1538"/>
    <w:rsid w:val="004D36CC"/>
    <w:rsid w:val="004D6DC1"/>
    <w:rsid w:val="004D7871"/>
    <w:rsid w:val="004F37DC"/>
    <w:rsid w:val="004F4C83"/>
    <w:rsid w:val="00500008"/>
    <w:rsid w:val="005046DB"/>
    <w:rsid w:val="005103D7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35BF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07FD4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57C91"/>
    <w:rsid w:val="00660032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36C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66B4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05B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46CF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FE5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AC8-FFD6-49D0-9B67-ADEFA721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B553C661.dotm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小川　賢一</cp:lastModifiedBy>
  <cp:revision>2</cp:revision>
  <cp:lastPrinted>2018-03-06T06:38:00Z</cp:lastPrinted>
  <dcterms:created xsi:type="dcterms:W3CDTF">2018-08-01T06:37:00Z</dcterms:created>
  <dcterms:modified xsi:type="dcterms:W3CDTF">2018-08-01T06:37:00Z</dcterms:modified>
</cp:coreProperties>
</file>