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EC2" w:rsidRDefault="00306EC2" w:rsidP="00306EC2">
      <w:pPr>
        <w:ind w:firstLineChars="100" w:firstLine="221"/>
        <w:rPr>
          <w:sz w:val="22"/>
        </w:rPr>
      </w:pPr>
      <w:r>
        <w:rPr>
          <w:rFonts w:hint="eastAsia"/>
          <w:sz w:val="22"/>
        </w:rPr>
        <w:t>【様式３】　「研修資料３（学校組織マネジメント校内実践計画）」</w:t>
      </w:r>
    </w:p>
    <w:p w:rsidR="00306EC2" w:rsidRDefault="00306EC2" w:rsidP="00306EC2">
      <w:pPr>
        <w:ind w:firstLineChars="100" w:firstLine="221"/>
        <w:rPr>
          <w:sz w:val="22"/>
        </w:rPr>
      </w:pPr>
      <w:r w:rsidRPr="00306EC2">
        <w:rPr>
          <w:rFonts w:ascii="Century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8DD55" wp14:editId="345FC8B7">
                <wp:simplePos x="0" y="0"/>
                <wp:positionH relativeFrom="column">
                  <wp:posOffset>61595</wp:posOffset>
                </wp:positionH>
                <wp:positionV relativeFrom="paragraph">
                  <wp:posOffset>67310</wp:posOffset>
                </wp:positionV>
                <wp:extent cx="5715000" cy="8020050"/>
                <wp:effectExtent l="0" t="0" r="19050" b="19050"/>
                <wp:wrapNone/>
                <wp:docPr id="17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02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EC2" w:rsidRDefault="00344179" w:rsidP="00306EC2">
                            <w:r>
                              <w:rPr>
                                <w:rFonts w:hint="eastAsia"/>
                              </w:rPr>
                              <w:t>平成○</w:t>
                            </w:r>
                            <w:r w:rsidR="00306EC2">
                              <w:rPr>
                                <w:rFonts w:hint="eastAsia"/>
                              </w:rPr>
                              <w:t>年度</w:t>
                            </w:r>
                            <w:r w:rsidR="00302F04">
                              <w:rPr>
                                <w:rFonts w:hint="eastAsia"/>
                              </w:rPr>
                              <w:t>新任</w:t>
                            </w:r>
                            <w:r w:rsidR="00306EC2">
                              <w:rPr>
                                <w:rFonts w:hint="eastAsia"/>
                              </w:rPr>
                              <w:t>教頭研修（小・中）</w:t>
                            </w:r>
                          </w:p>
                          <w:p w:rsidR="00306EC2" w:rsidRDefault="00306EC2" w:rsidP="00306EC2">
                            <w:pPr>
                              <w:ind w:firstLineChars="100" w:firstLine="211"/>
                            </w:pPr>
                            <w:r>
                              <w:rPr>
                                <w:rFonts w:hint="eastAsia"/>
                              </w:rPr>
                              <w:t>研修資料３（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学校組織マネジメン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z w:val="22"/>
                              </w:rPr>
                              <w:t>ト校内実践計画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2472"/>
                              <w:gridCol w:w="708"/>
                              <w:gridCol w:w="1602"/>
                            </w:tblGrid>
                            <w:tr w:rsidR="00306EC2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306EC2" w:rsidRDefault="00306EC2" w:rsidP="00C35DF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:rsidR="00306EC2" w:rsidRDefault="00306EC2" w:rsidP="00C35DFB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306EC2" w:rsidRDefault="00306EC2" w:rsidP="00C35DF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306EC2" w:rsidRDefault="00306EC2" w:rsidP="00C35DFB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06EC2" w:rsidRPr="00E12973" w:rsidRDefault="00306EC2" w:rsidP="00306EC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１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学校の状況</w:t>
                            </w:r>
                          </w:p>
                          <w:p w:rsidR="00306EC2" w:rsidRPr="00E12973" w:rsidRDefault="00306EC2" w:rsidP="00306EC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（１）目標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5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6339"/>
                            </w:tblGrid>
                            <w:tr w:rsidR="00306EC2" w:rsidRPr="00E12973" w:rsidTr="00241907">
                              <w:trPr>
                                <w:trHeight w:val="483"/>
                              </w:trPr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306EC2" w:rsidRPr="00E12973" w:rsidRDefault="00306EC2" w:rsidP="000C1BD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学校教育目標</w:t>
                                  </w:r>
                                </w:p>
                              </w:tc>
                              <w:tc>
                                <w:tcPr>
                                  <w:tcW w:w="6339" w:type="dxa"/>
                                </w:tcPr>
                                <w:p w:rsidR="00306EC2" w:rsidRPr="00E12973" w:rsidRDefault="00306EC2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06EC2" w:rsidRPr="00E12973" w:rsidTr="00241907">
                              <w:trPr>
                                <w:trHeight w:val="483"/>
                              </w:trPr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306EC2" w:rsidRPr="00E12973" w:rsidRDefault="00306EC2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本年度の重点目標</w:t>
                                  </w:r>
                                </w:p>
                              </w:tc>
                              <w:tc>
                                <w:tcPr>
                                  <w:tcW w:w="6339" w:type="dxa"/>
                                </w:tcPr>
                                <w:p w:rsidR="00306EC2" w:rsidRPr="00E12973" w:rsidRDefault="00306EC2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１</w:t>
                                  </w:r>
                                </w:p>
                                <w:p w:rsidR="00306EC2" w:rsidRPr="00E12973" w:rsidRDefault="00306EC2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２</w:t>
                                  </w:r>
                                </w:p>
                                <w:p w:rsidR="00306EC2" w:rsidRPr="00E12973" w:rsidRDefault="00306EC2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３</w:t>
                                  </w:r>
                                </w:p>
                              </w:tc>
                            </w:tr>
                          </w:tbl>
                          <w:p w:rsidR="00306EC2" w:rsidRPr="00E12973" w:rsidRDefault="00306EC2" w:rsidP="00306EC2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06EC2" w:rsidRPr="00E12973" w:rsidRDefault="00306EC2" w:rsidP="00306EC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（２）現状分析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5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66"/>
                              <w:gridCol w:w="4167"/>
                            </w:tblGrid>
                            <w:tr w:rsidR="00306EC2" w:rsidRPr="00E12973" w:rsidTr="00352D98">
                              <w:tc>
                                <w:tcPr>
                                  <w:tcW w:w="41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06EC2" w:rsidRPr="00E12973" w:rsidRDefault="00306EC2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06EC2" w:rsidRPr="00E12973" w:rsidRDefault="00306EC2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306EC2" w:rsidRPr="00E12973" w:rsidTr="00352D98">
                              <w:trPr>
                                <w:trHeight w:val="851"/>
                              </w:trPr>
                              <w:tc>
                                <w:tcPr>
                                  <w:tcW w:w="416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06EC2" w:rsidRPr="00E12973" w:rsidRDefault="00306EC2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06EC2" w:rsidRPr="00E12973" w:rsidRDefault="00306EC2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06EC2" w:rsidRPr="00E12973" w:rsidTr="00352D98">
                              <w:tc>
                                <w:tcPr>
                                  <w:tcW w:w="41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06EC2" w:rsidRPr="00E12973" w:rsidRDefault="00306EC2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06EC2" w:rsidRPr="00E12973" w:rsidRDefault="00306EC2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306EC2" w:rsidRPr="00E12973" w:rsidTr="00352D98">
                              <w:trPr>
                                <w:trHeight w:val="839"/>
                              </w:trPr>
                              <w:tc>
                                <w:tcPr>
                                  <w:tcW w:w="4166" w:type="dxa"/>
                                </w:tcPr>
                                <w:p w:rsidR="00306EC2" w:rsidRPr="00E12973" w:rsidRDefault="00306EC2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7" w:type="dxa"/>
                                </w:tcPr>
                                <w:p w:rsidR="00306EC2" w:rsidRPr="00E12973" w:rsidRDefault="00306EC2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06EC2" w:rsidRPr="00E12973" w:rsidRDefault="00306EC2" w:rsidP="00306EC2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06EC2" w:rsidRPr="00E12973" w:rsidRDefault="00306EC2" w:rsidP="00306EC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（３）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学校の特色と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課題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5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64"/>
                              <w:gridCol w:w="4165"/>
                            </w:tblGrid>
                            <w:tr w:rsidR="00306EC2" w:rsidRPr="00E12973" w:rsidTr="00352D98">
                              <w:tc>
                                <w:tcPr>
                                  <w:tcW w:w="4164" w:type="dxa"/>
                                  <w:shd w:val="clear" w:color="auto" w:fill="D9D9D9" w:themeFill="background1" w:themeFillShade="D9"/>
                                </w:tcPr>
                                <w:p w:rsidR="00306EC2" w:rsidRPr="00E12973" w:rsidRDefault="00306EC2" w:rsidP="0024190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特　　色</w:t>
                                  </w:r>
                                </w:p>
                              </w:tc>
                              <w:tc>
                                <w:tcPr>
                                  <w:tcW w:w="4165" w:type="dxa"/>
                                  <w:shd w:val="clear" w:color="auto" w:fill="D9D9D9" w:themeFill="background1" w:themeFillShade="D9"/>
                                </w:tcPr>
                                <w:p w:rsidR="00306EC2" w:rsidRPr="00E12973" w:rsidRDefault="00306EC2" w:rsidP="00B24C0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課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 xml:space="preserve">　　</w:t>
                                  </w: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題</w:t>
                                  </w:r>
                                </w:p>
                              </w:tc>
                            </w:tr>
                            <w:tr w:rsidR="00306EC2" w:rsidTr="00352D98">
                              <w:trPr>
                                <w:trHeight w:val="721"/>
                              </w:trPr>
                              <w:tc>
                                <w:tcPr>
                                  <w:tcW w:w="4164" w:type="dxa"/>
                                </w:tcPr>
                                <w:p w:rsidR="00306EC2" w:rsidRDefault="00306EC2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5" w:type="dxa"/>
                                </w:tcPr>
                                <w:p w:rsidR="00306EC2" w:rsidRDefault="00306EC2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06EC2" w:rsidRDefault="00306EC2" w:rsidP="00306EC2"/>
                          <w:p w:rsidR="00306EC2" w:rsidRPr="00E12973" w:rsidRDefault="00306EC2" w:rsidP="00306EC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　学校組織マネジメント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校内実践のテーマ</w:t>
                            </w:r>
                          </w:p>
                          <w:p w:rsidR="00306EC2" w:rsidRDefault="00306EC2" w:rsidP="00306EC2">
                            <w:pPr>
                              <w:jc w:val="right"/>
                            </w:pPr>
                          </w:p>
                          <w:p w:rsidR="00306EC2" w:rsidRDefault="00306EC2" w:rsidP="00306EC2"/>
                          <w:p w:rsidR="00306EC2" w:rsidRDefault="00306EC2" w:rsidP="00306EC2"/>
                          <w:p w:rsidR="00306EC2" w:rsidRDefault="00306EC2" w:rsidP="00306EC2">
                            <w:pPr>
                              <w:ind w:firstLineChars="400" w:firstLine="844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306EC2" w:rsidRPr="00F15AF7" w:rsidRDefault="00306EC2" w:rsidP="00306EC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３　教頭としての具体的な取組　　　</w:t>
                            </w:r>
                          </w:p>
                          <w:tbl>
                            <w:tblPr>
                              <w:tblStyle w:val="a3"/>
                              <w:tblW w:w="8363" w:type="dxa"/>
                              <w:tblInd w:w="38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2699"/>
                              <w:gridCol w:w="2835"/>
                              <w:gridCol w:w="2404"/>
                            </w:tblGrid>
                            <w:tr w:rsidR="00306EC2" w:rsidRPr="00F15AF7" w:rsidTr="00144CE8">
                              <w:trPr>
                                <w:trHeight w:val="279"/>
                              </w:trPr>
                              <w:tc>
                                <w:tcPr>
                                  <w:tcW w:w="8363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06EC2" w:rsidRPr="00F15AF7" w:rsidRDefault="00306EC2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テーマに関する具体的な取組</w:t>
                                  </w:r>
                                </w:p>
                              </w:tc>
                            </w:tr>
                            <w:tr w:rsidR="00306EC2" w:rsidRPr="00F15AF7" w:rsidTr="00144CE8">
                              <w:trPr>
                                <w:trHeight w:val="546"/>
                              </w:trPr>
                              <w:tc>
                                <w:tcPr>
                                  <w:tcW w:w="425" w:type="dxa"/>
                                  <w:tcBorders>
                                    <w:bottom w:val="double" w:sz="4" w:space="0" w:color="auto"/>
                                    <w:tl2br w:val="single" w:sz="4" w:space="0" w:color="auto"/>
                                  </w:tcBorders>
                                </w:tcPr>
                                <w:p w:rsidR="00306EC2" w:rsidRPr="00F15AF7" w:rsidRDefault="00306EC2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9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306EC2" w:rsidRPr="00F15AF7" w:rsidRDefault="00306EC2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対象と目指す姿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306EC2" w:rsidRPr="00F15AF7" w:rsidRDefault="00306EC2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取組内容</w:t>
                                  </w:r>
                                </w:p>
                                <w:p w:rsidR="00306EC2" w:rsidRPr="00F15AF7" w:rsidRDefault="00306EC2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（実施形態・進行計画）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306EC2" w:rsidRPr="00F15AF7" w:rsidRDefault="00306EC2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取組に対する評価基準（評価方法）</w:t>
                                  </w:r>
                                </w:p>
                              </w:tc>
                            </w:tr>
                            <w:tr w:rsidR="00306EC2" w:rsidRPr="00F15AF7" w:rsidTr="00F15AF7">
                              <w:trPr>
                                <w:cantSplit/>
                                <w:trHeight w:val="2008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306EC2" w:rsidRPr="00F15AF7" w:rsidRDefault="00306EC2" w:rsidP="00144CE8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教頭２年目</w:t>
                                  </w:r>
                                </w:p>
                              </w:tc>
                              <w:tc>
                                <w:tcPr>
                                  <w:tcW w:w="2699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306EC2" w:rsidRPr="00F15AF7" w:rsidRDefault="00306EC2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306EC2" w:rsidRPr="00F15AF7" w:rsidRDefault="00306EC2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306EC2" w:rsidRPr="00F15AF7" w:rsidRDefault="00306EC2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06EC2" w:rsidRDefault="00306EC2" w:rsidP="00306EC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8DD55" id="_x0000_t202" coordsize="21600,21600" o:spt="202" path="m,l,21600r21600,l21600,xe">
                <v:stroke joinstyle="miter"/>
                <v:path gradientshapeok="t" o:connecttype="rect"/>
              </v:shapetype>
              <v:shape id="Text Box 449" o:spid="_x0000_s1026" type="#_x0000_t202" style="position:absolute;left:0;text-align:left;margin-left:4.85pt;margin-top:5.3pt;width:450pt;height:6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">
                <v:textbox inset="5.85pt,.7pt,5.85pt,.7pt">
                  <w:txbxContent>
                    <w:p w:rsidR="00306EC2" w:rsidRDefault="00344179" w:rsidP="00306EC2">
                      <w:r>
                        <w:rPr>
                          <w:rFonts w:hint="eastAsia"/>
                        </w:rPr>
                        <w:t>平成○</w:t>
                      </w:r>
                      <w:r w:rsidR="00306EC2">
                        <w:rPr>
                          <w:rFonts w:hint="eastAsia"/>
                        </w:rPr>
                        <w:t>年度</w:t>
                      </w:r>
                      <w:r w:rsidR="00302F04">
                        <w:rPr>
                          <w:rFonts w:hint="eastAsia"/>
                        </w:rPr>
                        <w:t>新任</w:t>
                      </w:r>
                      <w:r w:rsidR="00306EC2">
                        <w:rPr>
                          <w:rFonts w:hint="eastAsia"/>
                        </w:rPr>
                        <w:t>教頭研修（小・中）</w:t>
                      </w:r>
                    </w:p>
                    <w:p w:rsidR="00306EC2" w:rsidRDefault="00306EC2" w:rsidP="00306EC2">
                      <w:pPr>
                        <w:ind w:firstLineChars="100" w:firstLine="211"/>
                      </w:pPr>
                      <w:r>
                        <w:rPr>
                          <w:rFonts w:hint="eastAsia"/>
                        </w:rPr>
                        <w:t>研修資料３（</w:t>
                      </w:r>
                      <w:r>
                        <w:rPr>
                          <w:rFonts w:hint="eastAsia"/>
                          <w:sz w:val="22"/>
                        </w:rPr>
                        <w:t>学校組織マネジメン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22"/>
                        </w:rPr>
                        <w:t>ト校内実践計画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2472"/>
                        <w:gridCol w:w="708"/>
                        <w:gridCol w:w="1602"/>
                      </w:tblGrid>
                      <w:tr w:rsidR="00306EC2" w:rsidTr="00C35DFB">
                        <w:trPr>
                          <w:jc w:val="right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 w:rsidR="00306EC2" w:rsidRDefault="00306EC2" w:rsidP="00C35DF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2472" w:type="dxa"/>
                          </w:tcPr>
                          <w:p w:rsidR="00306EC2" w:rsidRDefault="00306EC2" w:rsidP="00C35DFB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306EC2" w:rsidRDefault="00306EC2" w:rsidP="00C35DF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306EC2" w:rsidRDefault="00306EC2" w:rsidP="00C35DFB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306EC2" w:rsidRPr="00E12973" w:rsidRDefault="00306EC2" w:rsidP="00306EC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１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学校の状況</w:t>
                      </w:r>
                    </w:p>
                    <w:p w:rsidR="00306EC2" w:rsidRPr="00E12973" w:rsidRDefault="00306EC2" w:rsidP="00306EC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（１）目標</w:t>
                      </w:r>
                    </w:p>
                    <w:tbl>
                      <w:tblPr>
                        <w:tblStyle w:val="a3"/>
                        <w:tblW w:w="0" w:type="auto"/>
                        <w:tblInd w:w="534" w:type="dxa"/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6339"/>
                      </w:tblGrid>
                      <w:tr w:rsidR="00306EC2" w:rsidRPr="00E12973" w:rsidTr="00241907">
                        <w:trPr>
                          <w:trHeight w:val="483"/>
                        </w:trPr>
                        <w:tc>
                          <w:tcPr>
                            <w:tcW w:w="1984" w:type="dxa"/>
                            <w:vAlign w:val="center"/>
                          </w:tcPr>
                          <w:p w:rsidR="00306EC2" w:rsidRPr="00E12973" w:rsidRDefault="00306EC2" w:rsidP="000C1BD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学校教育目標</w:t>
                            </w:r>
                          </w:p>
                        </w:tc>
                        <w:tc>
                          <w:tcPr>
                            <w:tcW w:w="6339" w:type="dxa"/>
                          </w:tcPr>
                          <w:p w:rsidR="00306EC2" w:rsidRPr="00E12973" w:rsidRDefault="00306EC2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306EC2" w:rsidRPr="00E12973" w:rsidTr="00241907">
                        <w:trPr>
                          <w:trHeight w:val="483"/>
                        </w:trPr>
                        <w:tc>
                          <w:tcPr>
                            <w:tcW w:w="1984" w:type="dxa"/>
                            <w:vAlign w:val="center"/>
                          </w:tcPr>
                          <w:p w:rsidR="00306EC2" w:rsidRPr="00E12973" w:rsidRDefault="00306EC2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本年度の重点目標</w:t>
                            </w:r>
                          </w:p>
                        </w:tc>
                        <w:tc>
                          <w:tcPr>
                            <w:tcW w:w="6339" w:type="dxa"/>
                          </w:tcPr>
                          <w:p w:rsidR="00306EC2" w:rsidRPr="00E12973" w:rsidRDefault="00306EC2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</w:p>
                          <w:p w:rsidR="00306EC2" w:rsidRPr="00E12973" w:rsidRDefault="00306EC2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２</w:t>
                            </w:r>
                          </w:p>
                          <w:p w:rsidR="00306EC2" w:rsidRPr="00E12973" w:rsidRDefault="00306EC2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</w:p>
                        </w:tc>
                      </w:tr>
                    </w:tbl>
                    <w:p w:rsidR="00306EC2" w:rsidRPr="00E12973" w:rsidRDefault="00306EC2" w:rsidP="00306EC2">
                      <w:pPr>
                        <w:rPr>
                          <w:szCs w:val="21"/>
                        </w:rPr>
                      </w:pPr>
                    </w:p>
                    <w:p w:rsidR="00306EC2" w:rsidRPr="00E12973" w:rsidRDefault="00306EC2" w:rsidP="00306EC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（２）現状分析</w:t>
                      </w:r>
                    </w:p>
                    <w:tbl>
                      <w:tblPr>
                        <w:tblStyle w:val="a3"/>
                        <w:tblW w:w="0" w:type="auto"/>
                        <w:tblInd w:w="510" w:type="dxa"/>
                        <w:tblLook w:val="04A0" w:firstRow="1" w:lastRow="0" w:firstColumn="1" w:lastColumn="0" w:noHBand="0" w:noVBand="1"/>
                      </w:tblPr>
                      <w:tblGrid>
                        <w:gridCol w:w="4166"/>
                        <w:gridCol w:w="4167"/>
                      </w:tblGrid>
                      <w:tr w:rsidR="00306EC2" w:rsidRPr="00E12973" w:rsidTr="00352D98">
                        <w:tc>
                          <w:tcPr>
                            <w:tcW w:w="41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306EC2" w:rsidRPr="00E12973" w:rsidRDefault="00306EC2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16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306EC2" w:rsidRPr="00E12973" w:rsidRDefault="00306EC2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306EC2" w:rsidRPr="00E12973" w:rsidTr="00352D98">
                        <w:trPr>
                          <w:trHeight w:val="851"/>
                        </w:trPr>
                        <w:tc>
                          <w:tcPr>
                            <w:tcW w:w="4166" w:type="dxa"/>
                            <w:tcBorders>
                              <w:bottom w:val="single" w:sz="4" w:space="0" w:color="auto"/>
                            </w:tcBorders>
                          </w:tcPr>
                          <w:p w:rsidR="00306EC2" w:rsidRPr="00E12973" w:rsidRDefault="00306EC2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67" w:type="dxa"/>
                            <w:tcBorders>
                              <w:bottom w:val="single" w:sz="4" w:space="0" w:color="auto"/>
                            </w:tcBorders>
                          </w:tcPr>
                          <w:p w:rsidR="00306EC2" w:rsidRPr="00E12973" w:rsidRDefault="00306EC2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306EC2" w:rsidRPr="00E12973" w:rsidTr="00352D98">
                        <w:tc>
                          <w:tcPr>
                            <w:tcW w:w="41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306EC2" w:rsidRPr="00E12973" w:rsidRDefault="00306EC2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16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306EC2" w:rsidRPr="00E12973" w:rsidRDefault="00306EC2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306EC2" w:rsidRPr="00E12973" w:rsidTr="00352D98">
                        <w:trPr>
                          <w:trHeight w:val="839"/>
                        </w:trPr>
                        <w:tc>
                          <w:tcPr>
                            <w:tcW w:w="4166" w:type="dxa"/>
                          </w:tcPr>
                          <w:p w:rsidR="00306EC2" w:rsidRPr="00E12973" w:rsidRDefault="00306EC2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67" w:type="dxa"/>
                          </w:tcPr>
                          <w:p w:rsidR="00306EC2" w:rsidRPr="00E12973" w:rsidRDefault="00306EC2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306EC2" w:rsidRPr="00E12973" w:rsidRDefault="00306EC2" w:rsidP="00306EC2">
                      <w:pPr>
                        <w:rPr>
                          <w:szCs w:val="21"/>
                        </w:rPr>
                      </w:pPr>
                    </w:p>
                    <w:p w:rsidR="00306EC2" w:rsidRPr="00E12973" w:rsidRDefault="00306EC2" w:rsidP="00306EC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（３）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学校の特色と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課題</w:t>
                      </w:r>
                    </w:p>
                    <w:tbl>
                      <w:tblPr>
                        <w:tblStyle w:val="a3"/>
                        <w:tblW w:w="0" w:type="auto"/>
                        <w:tblInd w:w="510" w:type="dxa"/>
                        <w:tblLook w:val="04A0" w:firstRow="1" w:lastRow="0" w:firstColumn="1" w:lastColumn="0" w:noHBand="0" w:noVBand="1"/>
                      </w:tblPr>
                      <w:tblGrid>
                        <w:gridCol w:w="4164"/>
                        <w:gridCol w:w="4165"/>
                      </w:tblGrid>
                      <w:tr w:rsidR="00306EC2" w:rsidRPr="00E12973" w:rsidTr="00352D98">
                        <w:tc>
                          <w:tcPr>
                            <w:tcW w:w="4164" w:type="dxa"/>
                            <w:shd w:val="clear" w:color="auto" w:fill="D9D9D9" w:themeFill="background1" w:themeFillShade="D9"/>
                          </w:tcPr>
                          <w:p w:rsidR="00306EC2" w:rsidRPr="00E12973" w:rsidRDefault="00306EC2" w:rsidP="0024190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特　　色</w:t>
                            </w:r>
                          </w:p>
                        </w:tc>
                        <w:tc>
                          <w:tcPr>
                            <w:tcW w:w="4165" w:type="dxa"/>
                            <w:shd w:val="clear" w:color="auto" w:fill="D9D9D9" w:themeFill="background1" w:themeFillShade="D9"/>
                          </w:tcPr>
                          <w:p w:rsidR="00306EC2" w:rsidRPr="00E12973" w:rsidRDefault="00306EC2" w:rsidP="00B24C0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　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題</w:t>
                            </w:r>
                          </w:p>
                        </w:tc>
                      </w:tr>
                      <w:tr w:rsidR="00306EC2" w:rsidTr="00352D98">
                        <w:trPr>
                          <w:trHeight w:val="721"/>
                        </w:trPr>
                        <w:tc>
                          <w:tcPr>
                            <w:tcW w:w="4164" w:type="dxa"/>
                          </w:tcPr>
                          <w:p w:rsidR="00306EC2" w:rsidRDefault="00306EC2" w:rsidP="00241907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165" w:type="dxa"/>
                          </w:tcPr>
                          <w:p w:rsidR="00306EC2" w:rsidRDefault="00306EC2" w:rsidP="00241907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306EC2" w:rsidRDefault="00306EC2" w:rsidP="00306EC2"/>
                    <w:p w:rsidR="00306EC2" w:rsidRPr="00E12973" w:rsidRDefault="00306EC2" w:rsidP="00306EC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　学校組織マネジメント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校内実践のテーマ</w:t>
                      </w:r>
                    </w:p>
                    <w:p w:rsidR="00306EC2" w:rsidRDefault="00306EC2" w:rsidP="00306EC2">
                      <w:pPr>
                        <w:jc w:val="right"/>
                      </w:pPr>
                    </w:p>
                    <w:p w:rsidR="00306EC2" w:rsidRDefault="00306EC2" w:rsidP="00306EC2"/>
                    <w:p w:rsidR="00306EC2" w:rsidRDefault="00306EC2" w:rsidP="00306EC2"/>
                    <w:p w:rsidR="00306EC2" w:rsidRDefault="00306EC2" w:rsidP="00306EC2">
                      <w:pPr>
                        <w:ind w:firstLineChars="400" w:firstLine="844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306EC2" w:rsidRPr="00F15AF7" w:rsidRDefault="00306EC2" w:rsidP="00306EC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３　教頭としての具体的な取組　　　</w:t>
                      </w:r>
                    </w:p>
                    <w:tbl>
                      <w:tblPr>
                        <w:tblStyle w:val="a3"/>
                        <w:tblW w:w="8363" w:type="dxa"/>
                        <w:tblInd w:w="38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2699"/>
                        <w:gridCol w:w="2835"/>
                        <w:gridCol w:w="2404"/>
                      </w:tblGrid>
                      <w:tr w:rsidR="00306EC2" w:rsidRPr="00F15AF7" w:rsidTr="00144CE8">
                        <w:trPr>
                          <w:trHeight w:val="279"/>
                        </w:trPr>
                        <w:tc>
                          <w:tcPr>
                            <w:tcW w:w="8363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306EC2" w:rsidRPr="00F15AF7" w:rsidRDefault="00306EC2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テーマに関する具体的な取組</w:t>
                            </w:r>
                          </w:p>
                        </w:tc>
                      </w:tr>
                      <w:tr w:rsidR="00306EC2" w:rsidRPr="00F15AF7" w:rsidTr="00144CE8">
                        <w:trPr>
                          <w:trHeight w:val="546"/>
                        </w:trPr>
                        <w:tc>
                          <w:tcPr>
                            <w:tcW w:w="425" w:type="dxa"/>
                            <w:tcBorders>
                              <w:bottom w:val="double" w:sz="4" w:space="0" w:color="auto"/>
                              <w:tl2br w:val="single" w:sz="4" w:space="0" w:color="auto"/>
                            </w:tcBorders>
                          </w:tcPr>
                          <w:p w:rsidR="00306EC2" w:rsidRPr="00F15AF7" w:rsidRDefault="00306EC2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99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306EC2" w:rsidRPr="00F15AF7" w:rsidRDefault="00306EC2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対象と目指す姿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306EC2" w:rsidRPr="00F15AF7" w:rsidRDefault="00306EC2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取組内容</w:t>
                            </w:r>
                          </w:p>
                          <w:p w:rsidR="00306EC2" w:rsidRPr="00F15AF7" w:rsidRDefault="00306EC2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（実施形態・進行計画）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306EC2" w:rsidRPr="00F15AF7" w:rsidRDefault="00306EC2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取組に対する評価基準（評価方法）</w:t>
                            </w:r>
                          </w:p>
                        </w:tc>
                      </w:tr>
                      <w:tr w:rsidR="00306EC2" w:rsidRPr="00F15AF7" w:rsidTr="00F15AF7">
                        <w:trPr>
                          <w:cantSplit/>
                          <w:trHeight w:val="2008"/>
                        </w:trPr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</w:tcBorders>
                            <w:textDirection w:val="tbRlV"/>
                            <w:vAlign w:val="center"/>
                          </w:tcPr>
                          <w:p w:rsidR="00306EC2" w:rsidRPr="00F15AF7" w:rsidRDefault="00306EC2" w:rsidP="00144CE8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教頭２年目</w:t>
                            </w:r>
                          </w:p>
                        </w:tc>
                        <w:tc>
                          <w:tcPr>
                            <w:tcW w:w="2699" w:type="dxa"/>
                            <w:tcBorders>
                              <w:top w:val="double" w:sz="4" w:space="0" w:color="auto"/>
                            </w:tcBorders>
                          </w:tcPr>
                          <w:p w:rsidR="00306EC2" w:rsidRPr="00F15AF7" w:rsidRDefault="00306EC2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uble" w:sz="4" w:space="0" w:color="auto"/>
                            </w:tcBorders>
                          </w:tcPr>
                          <w:p w:rsidR="00306EC2" w:rsidRPr="00F15AF7" w:rsidRDefault="00306EC2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double" w:sz="4" w:space="0" w:color="auto"/>
                            </w:tcBorders>
                          </w:tcPr>
                          <w:p w:rsidR="00306EC2" w:rsidRPr="00F15AF7" w:rsidRDefault="00306EC2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306EC2" w:rsidRDefault="00306EC2" w:rsidP="00306EC2"/>
                  </w:txbxContent>
                </v:textbox>
              </v:shape>
            </w:pict>
          </mc:Fallback>
        </mc:AlternateContent>
      </w: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sz w:val="22"/>
        </w:rPr>
      </w:pPr>
    </w:p>
    <w:p w:rsidR="00306EC2" w:rsidRDefault="00306EC2" w:rsidP="00306EC2">
      <w:pPr>
        <w:ind w:firstLineChars="100" w:firstLine="221"/>
        <w:rPr>
          <w:rFonts w:asciiTheme="minorEastAsia" w:hAnsiTheme="minorEastAsia"/>
          <w:sz w:val="22"/>
        </w:rPr>
      </w:pPr>
      <w:r w:rsidRPr="00FD1E00">
        <w:rPr>
          <w:rFonts w:asciiTheme="minorEastAsia" w:hAnsiTheme="minorEastAsia" w:hint="eastAsia"/>
          <w:sz w:val="22"/>
        </w:rPr>
        <w:t>＊</w:t>
      </w:r>
      <w:r>
        <w:rPr>
          <w:rFonts w:asciiTheme="minorEastAsia" w:hAnsiTheme="minorEastAsia" w:hint="eastAsia"/>
          <w:sz w:val="22"/>
        </w:rPr>
        <w:t xml:space="preserve">　１（２）（３）及び２　については、【様式２】「研修資料２（学校の現状分析）」</w:t>
      </w:r>
      <w:r w:rsidRPr="00FD1E00">
        <w:rPr>
          <w:rFonts w:asciiTheme="minorEastAsia" w:hAnsiTheme="minorEastAsia" w:hint="eastAsia"/>
          <w:sz w:val="22"/>
        </w:rPr>
        <w:t>を</w:t>
      </w:r>
    </w:p>
    <w:p w:rsidR="00306EC2" w:rsidRPr="00FD1E00" w:rsidRDefault="00306EC2" w:rsidP="00306EC2">
      <w:pPr>
        <w:ind w:leftChars="300" w:left="633"/>
        <w:rPr>
          <w:rFonts w:asciiTheme="minorEastAsia" w:hAnsiTheme="minorEastAsia"/>
          <w:sz w:val="22"/>
        </w:rPr>
      </w:pPr>
      <w:r w:rsidRPr="00FD1E00">
        <w:rPr>
          <w:rFonts w:asciiTheme="minorEastAsia" w:hAnsiTheme="minorEastAsia" w:hint="eastAsia"/>
          <w:sz w:val="22"/>
        </w:rPr>
        <w:t>もとに</w:t>
      </w:r>
      <w:r>
        <w:rPr>
          <w:rFonts w:asciiTheme="minorEastAsia" w:hAnsiTheme="minorEastAsia" w:hint="eastAsia"/>
          <w:sz w:val="22"/>
        </w:rPr>
        <w:t>作成</w:t>
      </w:r>
      <w:r w:rsidRPr="00FD1E00">
        <w:rPr>
          <w:rFonts w:asciiTheme="minorEastAsia" w:hAnsiTheme="minorEastAsia" w:hint="eastAsia"/>
          <w:sz w:val="22"/>
        </w:rPr>
        <w:t>する。</w:t>
      </w:r>
    </w:p>
    <w:p w:rsidR="00306EC2" w:rsidRDefault="00306EC2" w:rsidP="00306EC2">
      <w:pPr>
        <w:jc w:val="right"/>
        <w:rPr>
          <w:sz w:val="22"/>
        </w:rPr>
      </w:pPr>
      <w:r>
        <w:rPr>
          <w:rFonts w:hint="eastAsia"/>
          <w:sz w:val="22"/>
        </w:rPr>
        <w:t>＊Ａ４</w:t>
      </w:r>
      <w:r w:rsidRPr="00551D49">
        <w:rPr>
          <w:rFonts w:asciiTheme="minorEastAsia" w:hAnsiTheme="minorEastAsia" w:hint="eastAsia"/>
          <w:sz w:val="22"/>
        </w:rPr>
        <w:t>判</w:t>
      </w:r>
      <w:r>
        <w:rPr>
          <w:rFonts w:asciiTheme="minorEastAsia" w:hAnsiTheme="minorEastAsia" w:hint="eastAsia"/>
          <w:sz w:val="22"/>
        </w:rPr>
        <w:t>両面１</w:t>
      </w:r>
      <w:r w:rsidRPr="00551D49">
        <w:rPr>
          <w:rFonts w:asciiTheme="minorEastAsia" w:hAnsiTheme="minorEastAsia" w:hint="eastAsia"/>
          <w:sz w:val="22"/>
        </w:rPr>
        <w:t>枚程度</w:t>
      </w:r>
    </w:p>
    <w:sectPr w:rsidR="00306EC2" w:rsidSect="00FC4599">
      <w:pgSz w:w="11906" w:h="16838" w:code="9"/>
      <w:pgMar w:top="1418" w:right="1418" w:bottom="1418" w:left="1418" w:header="851" w:footer="992" w:gutter="0"/>
      <w:cols w:space="425"/>
      <w:docGrid w:type="linesAndChars" w:linePitch="29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F04" w:rsidRDefault="00302F04" w:rsidP="00302F04">
      <w:r>
        <w:separator/>
      </w:r>
    </w:p>
  </w:endnote>
  <w:endnote w:type="continuationSeparator" w:id="0">
    <w:p w:rsidR="00302F04" w:rsidRDefault="00302F04" w:rsidP="0030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F04" w:rsidRDefault="00302F04" w:rsidP="00302F04">
      <w:r>
        <w:separator/>
      </w:r>
    </w:p>
  </w:footnote>
  <w:footnote w:type="continuationSeparator" w:id="0">
    <w:p w:rsidR="00302F04" w:rsidRDefault="00302F04" w:rsidP="00302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bordersDoNotSurroundHeader/>
  <w:bordersDoNotSurroundFooter/>
  <w:defaultTabStop w:val="840"/>
  <w:drawingGridHorizontalSpacing w:val="21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99"/>
    <w:rsid w:val="0021745B"/>
    <w:rsid w:val="00302F04"/>
    <w:rsid w:val="00306EC2"/>
    <w:rsid w:val="00344179"/>
    <w:rsid w:val="00FC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2AA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99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4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45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2F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2F04"/>
  </w:style>
  <w:style w:type="paragraph" w:styleId="a8">
    <w:name w:val="footer"/>
    <w:basedOn w:val="a"/>
    <w:link w:val="a9"/>
    <w:uiPriority w:val="99"/>
    <w:unhideWhenUsed/>
    <w:rsid w:val="00302F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2018-11-26T04:49:00Z</dcterms:created>
  <dcterms:modified xsi:type="dcterms:W3CDTF">2018-11-26T04:50:00Z</dcterms:modified>
</cp:coreProperties>
</file>