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F" w:rsidRPr="00F91478" w:rsidRDefault="00A732DF" w:rsidP="00A732DF">
      <w:pPr>
        <w:pStyle w:val="a3"/>
        <w:rPr>
          <w:rFonts w:asciiTheme="majorEastAsia" w:eastAsiaTheme="majorEastAsia" w:hAnsiTheme="majorEastAsia"/>
          <w:spacing w:val="0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:rsidR="00A732DF" w:rsidRPr="00272FA1" w:rsidRDefault="00236E88" w:rsidP="00272FA1">
      <w:pPr>
        <w:pStyle w:val="a3"/>
        <w:ind w:firstLineChars="1150" w:firstLine="2194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</w:t>
      </w:r>
      <w:r>
        <w:rPr>
          <w:rFonts w:ascii="ＭＳ 明朝" w:hAnsi="ＭＳ 明朝"/>
          <w:sz w:val="18"/>
        </w:rPr>
        <w:t>元</w:t>
      </w:r>
      <w:r w:rsidR="00272FA1">
        <w:rPr>
          <w:rFonts w:ascii="ＭＳ 明朝" w:hAnsi="ＭＳ 明朝" w:hint="eastAsia"/>
          <w:sz w:val="18"/>
        </w:rPr>
        <w:t>（2019）年度</w:t>
      </w:r>
      <w:r w:rsidR="00F849F3" w:rsidRPr="00272FA1">
        <w:rPr>
          <w:rFonts w:ascii="ＭＳ 明朝" w:hAnsi="ＭＳ 明朝" w:hint="eastAsia"/>
          <w:sz w:val="18"/>
        </w:rPr>
        <w:t>中堅教諭等資質向上研修</w:t>
      </w:r>
    </w:p>
    <w:p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p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FB7FA1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自校の</w:t>
      </w:r>
      <w:r w:rsidR="00D212EF">
        <w:rPr>
          <w:rFonts w:ascii="ＭＳ 明朝" w:hAnsi="ＭＳ 明朝"/>
        </w:rPr>
        <w:t>学習指導上の課題</w:t>
      </w:r>
    </w:p>
    <w:p w:rsidR="00410BEF" w:rsidRDefault="00B70884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AF2B30" w:rsidRDefault="00AF2B30" w:rsidP="00A732DF">
      <w:pPr>
        <w:pStyle w:val="a3"/>
        <w:rPr>
          <w:rFonts w:ascii="ＭＳ 明朝" w:hAnsi="ＭＳ 明朝"/>
        </w:rPr>
      </w:pPr>
    </w:p>
    <w:p w:rsidR="006812AD" w:rsidRDefault="006812AD" w:rsidP="00A732DF">
      <w:pPr>
        <w:pStyle w:val="a3"/>
        <w:rPr>
          <w:rFonts w:ascii="ＭＳ 明朝" w:hAnsi="ＭＳ 明朝"/>
        </w:rPr>
      </w:pPr>
    </w:p>
    <w:p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6812AD" w:rsidRPr="00F91478" w:rsidRDefault="006812AD" w:rsidP="00A732DF">
      <w:pPr>
        <w:pStyle w:val="a3"/>
        <w:rPr>
          <w:rFonts w:ascii="ＭＳ 明朝" w:hAnsi="ＭＳ 明朝"/>
          <w:spacing w:val="7"/>
        </w:rPr>
      </w:pPr>
    </w:p>
    <w:p w:rsidR="00A9748E" w:rsidRPr="00F91478" w:rsidRDefault="00A9748E" w:rsidP="00A732DF">
      <w:pPr>
        <w:pStyle w:val="a3"/>
        <w:rPr>
          <w:spacing w:val="0"/>
        </w:rPr>
      </w:pPr>
    </w:p>
    <w:p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:rsidTr="00D212EF">
        <w:trPr>
          <w:trHeight w:val="41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1124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A732DF" w:rsidRDefault="00AF2B30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  <w:r>
        <w:rPr>
          <w:rFonts w:ascii="ＭＳ 明朝" w:hAnsi="ＭＳ 明朝"/>
          <w:spacing w:val="7"/>
        </w:rPr>
        <w:t>※実施日や</w:t>
      </w:r>
      <w:r>
        <w:rPr>
          <w:rFonts w:ascii="ＭＳ 明朝" w:hAnsi="ＭＳ 明朝" w:hint="eastAsia"/>
          <w:spacing w:val="7"/>
        </w:rPr>
        <w:t>、</w:t>
      </w:r>
      <w:r>
        <w:rPr>
          <w:rFonts w:ascii="ＭＳ 明朝" w:hAnsi="ＭＳ 明朝"/>
          <w:spacing w:val="7"/>
        </w:rPr>
        <w:t>誰</w:t>
      </w:r>
      <w:r>
        <w:rPr>
          <w:rFonts w:ascii="ＭＳ 明朝" w:hAnsi="ＭＳ 明朝" w:hint="eastAsia"/>
          <w:spacing w:val="7"/>
        </w:rPr>
        <w:t>と行うか</w:t>
      </w:r>
      <w:r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EF" w:rsidRDefault="00D212EF" w:rsidP="00502E21">
      <w:r>
        <w:separator/>
      </w:r>
    </w:p>
  </w:endnote>
  <w:endnote w:type="continuationSeparator" w:id="0">
    <w:p w:rsidR="00D212EF" w:rsidRDefault="00D212EF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C8" w:rsidRDefault="00F222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C8" w:rsidRDefault="00F222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C8" w:rsidRDefault="00F222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EF" w:rsidRDefault="00D212EF" w:rsidP="00502E21">
      <w:r>
        <w:separator/>
      </w:r>
    </w:p>
  </w:footnote>
  <w:footnote w:type="continuationSeparator" w:id="0">
    <w:p w:rsidR="00D212EF" w:rsidRDefault="00D212EF" w:rsidP="00502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C8" w:rsidRDefault="00F222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C8" w:rsidRDefault="00F222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C8" w:rsidRDefault="00F222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DF"/>
    <w:rsid w:val="000508E6"/>
    <w:rsid w:val="001110CB"/>
    <w:rsid w:val="00125FED"/>
    <w:rsid w:val="00155589"/>
    <w:rsid w:val="001B41A7"/>
    <w:rsid w:val="001E3D78"/>
    <w:rsid w:val="001F00B2"/>
    <w:rsid w:val="001F5C2B"/>
    <w:rsid w:val="00236E88"/>
    <w:rsid w:val="00272FA1"/>
    <w:rsid w:val="002F69F3"/>
    <w:rsid w:val="00321952"/>
    <w:rsid w:val="00326ACE"/>
    <w:rsid w:val="0039776E"/>
    <w:rsid w:val="003C612D"/>
    <w:rsid w:val="003D3923"/>
    <w:rsid w:val="00410BEF"/>
    <w:rsid w:val="00424074"/>
    <w:rsid w:val="004678CF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71DB8"/>
    <w:rsid w:val="00674B9B"/>
    <w:rsid w:val="006812AD"/>
    <w:rsid w:val="00706274"/>
    <w:rsid w:val="00747580"/>
    <w:rsid w:val="00755564"/>
    <w:rsid w:val="00762496"/>
    <w:rsid w:val="00782CAB"/>
    <w:rsid w:val="007D2D5E"/>
    <w:rsid w:val="0095601F"/>
    <w:rsid w:val="009571D7"/>
    <w:rsid w:val="009E5915"/>
    <w:rsid w:val="00A732DF"/>
    <w:rsid w:val="00A9748E"/>
    <w:rsid w:val="00AF2B30"/>
    <w:rsid w:val="00B315DE"/>
    <w:rsid w:val="00B6505D"/>
    <w:rsid w:val="00B65B9A"/>
    <w:rsid w:val="00B70884"/>
    <w:rsid w:val="00BF2EB5"/>
    <w:rsid w:val="00C71E0D"/>
    <w:rsid w:val="00C85047"/>
    <w:rsid w:val="00D212EF"/>
    <w:rsid w:val="00D250D2"/>
    <w:rsid w:val="00DB1244"/>
    <w:rsid w:val="00E57C77"/>
    <w:rsid w:val="00E71D07"/>
    <w:rsid w:val="00E96DF0"/>
    <w:rsid w:val="00F222C8"/>
    <w:rsid w:val="00F71BB9"/>
    <w:rsid w:val="00F849F3"/>
    <w:rsid w:val="00F91478"/>
    <w:rsid w:val="00FA1DA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2019-05-20T02:40:00Z</dcterms:created>
  <dcterms:modified xsi:type="dcterms:W3CDTF">2019-05-20T02:40:00Z</dcterms:modified>
</cp:coreProperties>
</file>