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30" w:rsidRDefault="00D55CAA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D1912">
        <w:rPr>
          <w:rFonts w:ascii="ＭＳ ゴシック" w:eastAsia="ＭＳ ゴシック" w:hAnsi="ＭＳ ゴシック"/>
          <w:sz w:val="20"/>
        </w:rPr>
        <w:t>【様式２</w:t>
      </w:r>
      <w:r w:rsidR="00486530">
        <w:rPr>
          <w:rFonts w:ascii="ＭＳ ゴシック" w:eastAsia="ＭＳ ゴシック" w:hAnsi="ＭＳ ゴシック"/>
          <w:sz w:val="20"/>
        </w:rPr>
        <w:t>－２】研修報告書</w:t>
      </w:r>
      <w:r w:rsidR="00486530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:rsidR="00486530" w:rsidRDefault="000A6B8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</w:t>
      </w:r>
      <w:r w:rsidR="002A29D7">
        <w:rPr>
          <w:sz w:val="20"/>
        </w:rPr>
        <w:t>２</w:t>
      </w:r>
      <w:r>
        <w:rPr>
          <w:rFonts w:hint="default"/>
          <w:sz w:val="20"/>
        </w:rPr>
        <w:t>(20</w:t>
      </w:r>
      <w:r w:rsidR="002A29D7">
        <w:rPr>
          <w:sz w:val="20"/>
        </w:rPr>
        <w:t>20</w:t>
      </w:r>
      <w:r>
        <w:rPr>
          <w:rFonts w:hint="default"/>
          <w:sz w:val="20"/>
        </w:rPr>
        <w:t>)</w:t>
      </w:r>
      <w:r w:rsidR="00486530">
        <w:rPr>
          <w:sz w:val="20"/>
        </w:rPr>
        <w:t>年度中堅養護教諭資質向上研修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研修教員氏名</w:t>
      </w:r>
      <w:r w:rsidR="005C4346">
        <w:rPr>
          <w:sz w:val="18"/>
        </w:rPr>
        <w:t xml:space="preserve">  </w:t>
      </w:r>
      <w:r>
        <w:rPr>
          <w:sz w:val="18"/>
        </w:rPr>
        <w:t xml:space="preserve">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>
        <w:rPr>
          <w:sz w:val="18"/>
        </w:rPr>
        <w:t xml:space="preserve">　　ア　総合教育センター等における研修（６日）　 イ　校内等における研修（５日）</w:t>
      </w:r>
    </w:p>
    <w:tbl>
      <w:tblPr>
        <w:tblW w:w="9876" w:type="dxa"/>
        <w:tblInd w:w="-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748"/>
        <w:gridCol w:w="3915"/>
        <w:gridCol w:w="125"/>
        <w:gridCol w:w="31"/>
        <w:gridCol w:w="329"/>
        <w:gridCol w:w="861"/>
        <w:gridCol w:w="3457"/>
        <w:gridCol w:w="76"/>
        <w:gridCol w:w="48"/>
      </w:tblGrid>
      <w:tr w:rsidR="00486530" w:rsidTr="002A29D7">
        <w:trPr>
          <w:trHeight w:val="800"/>
        </w:trPr>
        <w:tc>
          <w:tcPr>
            <w:tcW w:w="5105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・養護教諭の執務（５日）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FD3E94">
              <w:rPr>
                <w:sz w:val="16"/>
              </w:rPr>
              <w:t>・選択研修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（１日）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771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・健康教育に関する研究授業、教材等に関する研修（○日）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健康相談に関する研修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・校内実践成果発表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　　</w:t>
            </w:r>
            <w:r>
              <w:rPr>
                <w:sz w:val="16"/>
              </w:rPr>
              <w:t>（１日）</w:t>
            </w:r>
          </w:p>
        </w:tc>
      </w:tr>
      <w:tr w:rsidR="00486530" w:rsidTr="002A29D7">
        <w:trPr>
          <w:gridAfter w:val="2"/>
          <w:wAfter w:w="124" w:type="dxa"/>
          <w:trHeight w:val="205"/>
        </w:trPr>
        <w:tc>
          <w:tcPr>
            <w:tcW w:w="5105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647" w:type="dxa"/>
            <w:gridSpan w:val="3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A29D7" w:rsidTr="00A02380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198"/>
        </w:trPr>
        <w:tc>
          <w:tcPr>
            <w:tcW w:w="4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96785C" w:rsidRDefault="002A29D7" w:rsidP="002A29D7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47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96785C" w:rsidRDefault="002A29D7" w:rsidP="002A29D7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2A29D7" w:rsidTr="00A02380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0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03540" w:rsidRDefault="002A29D7" w:rsidP="002A29D7">
            <w:pPr>
              <w:pStyle w:val="ab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5/29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7183E" w:rsidRDefault="002A29D7" w:rsidP="002A29D7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</w:t>
            </w:r>
          </w:p>
          <w:p w:rsidR="002A29D7" w:rsidRPr="00E7183E" w:rsidRDefault="002A29D7" w:rsidP="002A29D7">
            <w:pPr>
              <w:widowControl/>
              <w:spacing w:line="220" w:lineRule="exact"/>
              <w:ind w:left="380" w:hangingChars="200" w:hanging="38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 xml:space="preserve">　「中堅教職員への期待」</w:t>
            </w:r>
          </w:p>
          <w:p w:rsidR="002A29D7" w:rsidRPr="00E7183E" w:rsidRDefault="002A29D7" w:rsidP="002A29D7">
            <w:pPr>
              <w:widowControl/>
              <w:spacing w:line="220" w:lineRule="exact"/>
              <w:ind w:leftChars="100" w:left="410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「教職員</w:t>
            </w:r>
            <w:r w:rsidR="005C4346">
              <w:rPr>
                <w:sz w:val="18"/>
                <w:szCs w:val="18"/>
              </w:rPr>
              <w:t>のための</w:t>
            </w:r>
            <w:r w:rsidRPr="00E7183E">
              <w:rPr>
                <w:sz w:val="18"/>
                <w:szCs w:val="18"/>
              </w:rPr>
              <w:t>メンタルヘルス」</w:t>
            </w:r>
          </w:p>
          <w:p w:rsidR="002A29D7" w:rsidRPr="00E7183E" w:rsidRDefault="002A29D7" w:rsidP="002A29D7">
            <w:pPr>
              <w:widowControl/>
              <w:spacing w:line="220" w:lineRule="exact"/>
              <w:ind w:leftChars="100" w:left="410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「学校組織マネジメント１」</w:t>
            </w:r>
          </w:p>
          <w:p w:rsidR="002A29D7" w:rsidRPr="00E7183E" w:rsidRDefault="002A29D7" w:rsidP="002A29D7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講話・研究協議</w:t>
            </w:r>
          </w:p>
          <w:p w:rsidR="002A29D7" w:rsidRPr="00E7183E" w:rsidRDefault="002A29D7" w:rsidP="002A29D7">
            <w:pPr>
              <w:widowControl/>
              <w:spacing w:line="220" w:lineRule="exact"/>
              <w:ind w:leftChars="100" w:left="410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「保健室経営の課題と対応」</w:t>
            </w:r>
          </w:p>
          <w:p w:rsidR="002A29D7" w:rsidRPr="00E7183E" w:rsidRDefault="002A29D7" w:rsidP="002A29D7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演習・説明</w:t>
            </w:r>
          </w:p>
          <w:p w:rsidR="002A29D7" w:rsidRPr="00E7183E" w:rsidRDefault="002A29D7" w:rsidP="002A29D7">
            <w:pPr>
              <w:spacing w:line="220" w:lineRule="exact"/>
              <w:ind w:leftChars="100" w:left="410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「学校組織マネジメント２～校内実践に向けて～」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2A29D7" w:rsidTr="00A02380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２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03540" w:rsidRDefault="002A29D7" w:rsidP="002A29D7">
            <w:pPr>
              <w:pStyle w:val="ab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7/</w:t>
            </w:r>
            <w:r w:rsidRPr="00E03540">
              <w:rPr>
                <w:rFonts w:asciiTheme="minorEastAsia" w:eastAsiaTheme="minorEastAsia" w:hAnsiTheme="minorEastAsia" w:hint="default"/>
                <w:sz w:val="18"/>
                <w:szCs w:val="18"/>
              </w:rPr>
              <w:t>13</w:t>
            </w:r>
          </w:p>
          <w:p w:rsidR="002A29D7" w:rsidRPr="00E03540" w:rsidRDefault="002A29D7" w:rsidP="002A29D7">
            <w:pPr>
              <w:pStyle w:val="ab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7183E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講話「保健教育の進め方」</w:t>
            </w:r>
          </w:p>
          <w:p w:rsidR="002A29D7" w:rsidRPr="00E7183E" w:rsidRDefault="002A29D7" w:rsidP="005C4346">
            <w:pPr>
              <w:widowControl/>
              <w:spacing w:line="220" w:lineRule="exact"/>
              <w:ind w:leftChars="167" w:left="557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「子どものこころを支える健康相談と連携の在り方」</w:t>
            </w:r>
          </w:p>
          <w:p w:rsidR="002A29D7" w:rsidRPr="00E7183E" w:rsidRDefault="002A29D7" w:rsidP="002A29D7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研究協議「学校組織マネジメント３</w:t>
            </w:r>
          </w:p>
          <w:p w:rsidR="002A29D7" w:rsidRPr="00E7183E" w:rsidRDefault="002A29D7" w:rsidP="005C4346">
            <w:pPr>
              <w:widowControl/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～校内実践計画の検討～」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bookmarkEnd w:id="0"/>
      <w:tr w:rsidR="002A29D7" w:rsidTr="00572685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863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2A29D7" w:rsidRPr="00E03540" w:rsidRDefault="002A29D7" w:rsidP="002A29D7">
            <w:pPr>
              <w:spacing w:line="2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2A29D7" w:rsidTr="002A29D7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43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03540" w:rsidRDefault="002A29D7" w:rsidP="002A29D7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 w:rsidRPr="00E03540">
              <w:rPr>
                <w:rFonts w:asciiTheme="minorEastAsia" w:eastAsiaTheme="minorEastAsia" w:hAnsiTheme="minorEastAsia" w:hint="default"/>
                <w:sz w:val="18"/>
                <w:szCs w:val="18"/>
              </w:rPr>
              <w:t>22</w:t>
            </w:r>
          </w:p>
          <w:p w:rsidR="002A29D7" w:rsidRPr="00E03540" w:rsidRDefault="002A29D7" w:rsidP="002A29D7">
            <w:pPr>
              <w:spacing w:line="2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</w:t>
            </w:r>
            <w:r w:rsidRPr="00F118AC">
              <w:rPr>
                <w:rFonts w:hint="default"/>
                <w:sz w:val="18"/>
                <w:szCs w:val="18"/>
              </w:rPr>
              <w:t>「学校組織マネジメント</w:t>
            </w:r>
            <w:r>
              <w:rPr>
                <w:sz w:val="18"/>
                <w:szCs w:val="18"/>
              </w:rPr>
              <w:t>４</w:t>
            </w:r>
            <w:r w:rsidRPr="00F118AC">
              <w:rPr>
                <w:rFonts w:hint="default"/>
                <w:sz w:val="18"/>
                <w:szCs w:val="18"/>
              </w:rPr>
              <w:t>～校内実践中間報告の検討</w:t>
            </w:r>
            <w:r w:rsidRPr="00F118AC">
              <w:rPr>
                <w:sz w:val="18"/>
                <w:szCs w:val="18"/>
              </w:rPr>
              <w:t>～</w:t>
            </w:r>
            <w:r w:rsidRPr="00F118AC">
              <w:rPr>
                <w:rFonts w:hint="default"/>
                <w:sz w:val="18"/>
                <w:szCs w:val="18"/>
              </w:rPr>
              <w:t>」</w:t>
            </w:r>
          </w:p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講話・実習</w:t>
            </w:r>
            <w:r w:rsidRPr="00F118AC">
              <w:rPr>
                <w:rFonts w:hint="default"/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「救急処置」</w:t>
            </w:r>
          </w:p>
          <w:p w:rsidR="002A29D7" w:rsidRPr="00F118AC" w:rsidRDefault="002A29D7" w:rsidP="002A29D7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講話「学校組織</w:t>
            </w:r>
            <w:r>
              <w:rPr>
                <w:rFonts w:hint="default"/>
                <w:sz w:val="18"/>
                <w:szCs w:val="18"/>
              </w:rPr>
              <w:t>マネジメント</w:t>
            </w:r>
            <w:r>
              <w:rPr>
                <w:sz w:val="18"/>
                <w:szCs w:val="18"/>
              </w:rPr>
              <w:t>５</w:t>
            </w:r>
            <w:r w:rsidRPr="00F118AC">
              <w:rPr>
                <w:rFonts w:hint="default"/>
                <w:sz w:val="18"/>
                <w:szCs w:val="18"/>
              </w:rPr>
              <w:t>～学校における危機管理～</w:t>
            </w:r>
            <w:r w:rsidRPr="00F118AC">
              <w:rPr>
                <w:sz w:val="18"/>
                <w:szCs w:val="18"/>
              </w:rPr>
              <w:t>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2A29D7" w:rsidTr="002A29D7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626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03540" w:rsidRDefault="002A29D7" w:rsidP="002A29D7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2A29D7" w:rsidTr="002A29D7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699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03540" w:rsidRDefault="002A29D7" w:rsidP="002A29D7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○</w:t>
            </w:r>
            <w:r w:rsidRPr="00E03540">
              <w:rPr>
                <w:rFonts w:asciiTheme="minorEastAsia" w:eastAsiaTheme="minorEastAsia" w:hAnsiTheme="minorEastAsia" w:hint="default"/>
                <w:sz w:val="18"/>
                <w:szCs w:val="18"/>
              </w:rPr>
              <w:t>／○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default"/>
                <w:sz w:val="18"/>
                <w:szCs w:val="18"/>
              </w:rPr>
              <w:t>○○○○」</w:t>
            </w:r>
          </w:p>
          <w:p w:rsidR="002A29D7" w:rsidRDefault="002A29D7" w:rsidP="002A29D7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:rsidR="002A29D7" w:rsidRPr="00F118AC" w:rsidRDefault="002A29D7" w:rsidP="002A29D7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2A29D7" w:rsidTr="002A29D7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03540" w:rsidRDefault="002A29D7" w:rsidP="002A29D7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2A29D7" w:rsidTr="002A29D7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984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03540" w:rsidRDefault="002A29D7" w:rsidP="002A29D7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E03540">
              <w:rPr>
                <w:rFonts w:asciiTheme="minorEastAsia" w:eastAsiaTheme="minorEastAsia" w:hAnsiTheme="minorEastAsia" w:hint="default"/>
                <w:sz w:val="18"/>
                <w:szCs w:val="18"/>
              </w:rPr>
              <w:t>1</w:t>
            </w: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E03540">
              <w:rPr>
                <w:rFonts w:asciiTheme="minorEastAsia" w:eastAsiaTheme="minorEastAsia" w:hAnsiTheme="minorEastAsia" w:hint="default"/>
                <w:sz w:val="18"/>
                <w:szCs w:val="18"/>
              </w:rPr>
              <w:t>26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</w:t>
            </w:r>
          </w:p>
          <w:p w:rsidR="002A29D7" w:rsidRPr="00F118AC" w:rsidRDefault="002A29D7" w:rsidP="002A29D7">
            <w:pPr>
              <w:spacing w:line="220" w:lineRule="exact"/>
              <w:ind w:firstLineChars="200" w:firstLine="38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「いじめ・不登校等の理解と対応」</w:t>
            </w:r>
          </w:p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講話「情報モラル」</w:t>
            </w:r>
          </w:p>
          <w:p w:rsidR="005C4346" w:rsidRDefault="002A29D7" w:rsidP="002A29D7">
            <w:pPr>
              <w:spacing w:line="220" w:lineRule="exact"/>
              <w:ind w:leftChars="150" w:left="615" w:hangingChars="150" w:hanging="285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「児童生徒の注意すべき疾病異常の管理</w:t>
            </w:r>
          </w:p>
          <w:p w:rsidR="002A29D7" w:rsidRPr="00F118AC" w:rsidRDefault="002A29D7" w:rsidP="005C4346">
            <w:pPr>
              <w:spacing w:line="220" w:lineRule="exact"/>
              <w:ind w:leftChars="250" w:left="645" w:hangingChars="50" w:hanging="95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と指導－整形外科－」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2A29D7" w:rsidTr="002A29D7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03540" w:rsidRDefault="002A29D7" w:rsidP="002A29D7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2A29D7" w:rsidTr="002A29D7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1246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E03540" w:rsidRDefault="002A29D7" w:rsidP="002A29D7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1/</w:t>
            </w:r>
            <w:r w:rsidRPr="00E03540">
              <w:rPr>
                <w:rFonts w:asciiTheme="minorEastAsia" w:eastAsiaTheme="minorEastAsia" w:hAnsiTheme="minorEastAsia" w:hint="default"/>
                <w:sz w:val="18"/>
                <w:szCs w:val="18"/>
              </w:rPr>
              <w:t>25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F118AC" w:rsidRDefault="002A29D7" w:rsidP="002A29D7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</w:t>
            </w:r>
            <w:r>
              <w:rPr>
                <w:sz w:val="18"/>
                <w:szCs w:val="18"/>
              </w:rPr>
              <w:t>６</w:t>
            </w:r>
          </w:p>
          <w:p w:rsidR="002A29D7" w:rsidRPr="00F118AC" w:rsidRDefault="002A29D7" w:rsidP="002A29D7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:rsidR="002A29D7" w:rsidRPr="00F118AC" w:rsidRDefault="002A29D7" w:rsidP="002A29D7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講話「ミドルリーダー</w:t>
            </w:r>
            <w:r>
              <w:rPr>
                <w:sz w:val="18"/>
                <w:szCs w:val="18"/>
              </w:rPr>
              <w:t>の養護教諭</w:t>
            </w:r>
            <w:r w:rsidRPr="00F118AC">
              <w:rPr>
                <w:sz w:val="18"/>
                <w:szCs w:val="18"/>
              </w:rPr>
              <w:t>に求められること」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</w:tr>
    </w:tbl>
    <w:p w:rsidR="00486530" w:rsidRPr="002A29D7" w:rsidRDefault="00486530" w:rsidP="00486530">
      <w:pPr>
        <w:spacing w:line="242" w:lineRule="exact"/>
        <w:rPr>
          <w:rFonts w:hint="default"/>
        </w:rPr>
      </w:pPr>
    </w:p>
    <w:sectPr w:rsidR="00486530" w:rsidRPr="002A29D7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9D7" w:rsidRDefault="002A29D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A29D7" w:rsidRDefault="002A29D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9D7" w:rsidRDefault="002A29D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A29D7" w:rsidRDefault="002A29D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31"/>
    <w:rsid w:val="0004029B"/>
    <w:rsid w:val="00066352"/>
    <w:rsid w:val="000A6B80"/>
    <w:rsid w:val="002A29D7"/>
    <w:rsid w:val="002D2EEF"/>
    <w:rsid w:val="002F2E31"/>
    <w:rsid w:val="002F7749"/>
    <w:rsid w:val="0032379B"/>
    <w:rsid w:val="003D1672"/>
    <w:rsid w:val="004473A0"/>
    <w:rsid w:val="00486530"/>
    <w:rsid w:val="00572685"/>
    <w:rsid w:val="005C4346"/>
    <w:rsid w:val="00602D3C"/>
    <w:rsid w:val="006D1912"/>
    <w:rsid w:val="007A35FC"/>
    <w:rsid w:val="00815929"/>
    <w:rsid w:val="0083139D"/>
    <w:rsid w:val="0085238A"/>
    <w:rsid w:val="00886374"/>
    <w:rsid w:val="0094001D"/>
    <w:rsid w:val="00951FD3"/>
    <w:rsid w:val="0096785C"/>
    <w:rsid w:val="00967FC9"/>
    <w:rsid w:val="009A47EF"/>
    <w:rsid w:val="00A02380"/>
    <w:rsid w:val="00A06F9E"/>
    <w:rsid w:val="00AF5CBB"/>
    <w:rsid w:val="00B90720"/>
    <w:rsid w:val="00C47FF7"/>
    <w:rsid w:val="00CB1A42"/>
    <w:rsid w:val="00D37BC1"/>
    <w:rsid w:val="00D55CAA"/>
    <w:rsid w:val="00D659DC"/>
    <w:rsid w:val="00DA30EA"/>
    <w:rsid w:val="00E03540"/>
    <w:rsid w:val="00E36DAE"/>
    <w:rsid w:val="00F704BE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0CE96A79-F8FB-4CF7-A430-F8CA117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  <w:style w:type="paragraph" w:styleId="ab">
    <w:name w:val="No Spacing"/>
    <w:uiPriority w:val="1"/>
    <w:qFormat/>
    <w:rsid w:val="002A29D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AA5F698.dotm</Template>
  <TotalTime>20</TotalTime>
  <Pages>1</Pages>
  <Words>623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9</cp:revision>
  <cp:lastPrinted>2020-02-28T02:58:00Z</cp:lastPrinted>
  <dcterms:created xsi:type="dcterms:W3CDTF">2019-05-14T09:46:00Z</dcterms:created>
  <dcterms:modified xsi:type="dcterms:W3CDTF">2020-03-04T00:11:00Z</dcterms:modified>
</cp:coreProperties>
</file>