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E94B7" w14:textId="77777777" w:rsidR="008843C4" w:rsidRPr="001207DC" w:rsidRDefault="00BF60E5" w:rsidP="00843DBD">
      <w:pPr>
        <w:rPr>
          <w:rFonts w:asciiTheme="majorEastAsia" w:eastAsiaTheme="majorEastAsia" w:hAnsiTheme="majorEastAsia" w:hint="default"/>
        </w:rPr>
      </w:pPr>
      <w:r w:rsidRPr="001207DC">
        <w:rPr>
          <w:rFonts w:asciiTheme="majorEastAsia" w:eastAsiaTheme="majorEastAsia" w:hAnsiTheme="majorEastAsia"/>
        </w:rPr>
        <w:t>【様式２―２</w:t>
      </w:r>
      <w:r w:rsidR="00CD52DB" w:rsidRPr="001207DC">
        <w:rPr>
          <w:rFonts w:asciiTheme="majorEastAsia" w:eastAsiaTheme="majorEastAsia" w:hAnsiTheme="majorEastAsia"/>
        </w:rPr>
        <w:t>】</w:t>
      </w:r>
      <w:r w:rsidR="008843C4" w:rsidRPr="001207DC">
        <w:rPr>
          <w:rFonts w:asciiTheme="majorEastAsia" w:eastAsiaTheme="majorEastAsia" w:hAnsiTheme="majorEastAsia"/>
        </w:rPr>
        <w:t>研修</w:t>
      </w:r>
      <w:r w:rsidRPr="001207DC">
        <w:rPr>
          <w:rFonts w:asciiTheme="majorEastAsia" w:eastAsiaTheme="majorEastAsia" w:hAnsiTheme="majorEastAsia"/>
        </w:rPr>
        <w:t>報告書</w:t>
      </w:r>
      <w:bookmarkStart w:id="0" w:name="_GoBack"/>
      <w:bookmarkEnd w:id="0"/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5"/>
        <w:gridCol w:w="4365"/>
      </w:tblGrid>
      <w:tr w:rsidR="00D87185" w:rsidRPr="00D87185" w14:paraId="677545D7" w14:textId="77777777" w:rsidTr="00CD52DB">
        <w:tc>
          <w:tcPr>
            <w:tcW w:w="8820" w:type="dxa"/>
            <w:gridSpan w:val="2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6A6BE467" w14:textId="173CDE11" w:rsidR="00D87185" w:rsidRPr="00C70856" w:rsidRDefault="00671AEB" w:rsidP="00CD52DB">
            <w:pPr>
              <w:jc w:val="center"/>
              <w:rPr>
                <w:rFonts w:asciiTheme="minorEastAsia" w:eastAsiaTheme="minorEastAsia" w:hAnsiTheme="minorEastAsia" w:hint="default"/>
                <w:sz w:val="20"/>
              </w:rPr>
            </w:pPr>
            <w:r w:rsidRPr="00C70856">
              <w:rPr>
                <w:rFonts w:asciiTheme="minorEastAsia" w:eastAsiaTheme="minorEastAsia" w:hAnsiTheme="minorEastAsia"/>
                <w:sz w:val="20"/>
              </w:rPr>
              <w:t>令和</w:t>
            </w:r>
            <w:r w:rsidR="00632297">
              <w:rPr>
                <w:rFonts w:asciiTheme="minorEastAsia" w:eastAsiaTheme="minorEastAsia" w:hAnsiTheme="minorEastAsia"/>
                <w:sz w:val="20"/>
              </w:rPr>
              <w:t>３</w:t>
            </w:r>
            <w:r w:rsidR="00843DBD" w:rsidRPr="00C70856">
              <w:rPr>
                <w:rFonts w:asciiTheme="minorEastAsia" w:eastAsiaTheme="minorEastAsia" w:hAnsiTheme="minorEastAsia" w:hint="default"/>
                <w:sz w:val="20"/>
              </w:rPr>
              <w:t>（</w:t>
            </w:r>
            <w:r w:rsidR="004401EB" w:rsidRPr="00C70856">
              <w:rPr>
                <w:rFonts w:asciiTheme="minorEastAsia" w:eastAsiaTheme="minorEastAsia" w:hAnsiTheme="minorEastAsia" w:hint="default"/>
                <w:sz w:val="20"/>
              </w:rPr>
              <w:t>20</w:t>
            </w:r>
            <w:r w:rsidR="004401EB" w:rsidRPr="00C70856">
              <w:rPr>
                <w:rFonts w:asciiTheme="minorEastAsia" w:eastAsiaTheme="minorEastAsia" w:hAnsiTheme="minorEastAsia"/>
                <w:sz w:val="20"/>
              </w:rPr>
              <w:t>2</w:t>
            </w:r>
            <w:r w:rsidR="00632297">
              <w:rPr>
                <w:rFonts w:asciiTheme="minorEastAsia" w:eastAsiaTheme="minorEastAsia" w:hAnsiTheme="minorEastAsia"/>
                <w:sz w:val="20"/>
              </w:rPr>
              <w:t>1</w:t>
            </w:r>
            <w:r w:rsidR="00843DBD" w:rsidRPr="00C70856">
              <w:rPr>
                <w:rFonts w:asciiTheme="minorEastAsia" w:eastAsiaTheme="minorEastAsia" w:hAnsiTheme="minorEastAsia" w:hint="default"/>
                <w:sz w:val="20"/>
              </w:rPr>
              <w:t>）</w:t>
            </w:r>
            <w:r w:rsidR="00D87185" w:rsidRPr="00C70856">
              <w:rPr>
                <w:rFonts w:asciiTheme="minorEastAsia" w:eastAsiaTheme="minorEastAsia" w:hAnsiTheme="minorEastAsia"/>
                <w:sz w:val="20"/>
              </w:rPr>
              <w:t>年度中堅</w:t>
            </w:r>
            <w:r w:rsidR="00D87185" w:rsidRPr="00C70856">
              <w:rPr>
                <w:rFonts w:asciiTheme="minorEastAsia" w:eastAsiaTheme="minorEastAsia" w:hAnsiTheme="minorEastAsia"/>
                <w:color w:val="auto"/>
                <w:sz w:val="20"/>
              </w:rPr>
              <w:t>栄養</w:t>
            </w:r>
            <w:r w:rsidR="00D87185" w:rsidRPr="00C70856">
              <w:rPr>
                <w:rFonts w:asciiTheme="minorEastAsia" w:eastAsiaTheme="minorEastAsia" w:hAnsiTheme="minorEastAsia" w:hint="default"/>
                <w:color w:val="auto"/>
                <w:sz w:val="20"/>
              </w:rPr>
              <w:t>教</w:t>
            </w:r>
            <w:r w:rsidR="00D87185" w:rsidRPr="00C70856">
              <w:rPr>
                <w:rFonts w:asciiTheme="minorEastAsia" w:eastAsiaTheme="minorEastAsia" w:hAnsiTheme="minorEastAsia"/>
                <w:color w:val="auto"/>
                <w:sz w:val="20"/>
              </w:rPr>
              <w:t>職員</w:t>
            </w:r>
            <w:r w:rsidR="00D87185" w:rsidRPr="00C70856">
              <w:rPr>
                <w:rFonts w:asciiTheme="minorEastAsia" w:eastAsiaTheme="minorEastAsia" w:hAnsiTheme="minorEastAsia"/>
                <w:sz w:val="20"/>
              </w:rPr>
              <w:t>資質向上研修</w:t>
            </w:r>
          </w:p>
          <w:p w14:paraId="48263EE6" w14:textId="77777777" w:rsidR="00D87185" w:rsidRPr="00C70856" w:rsidRDefault="00BF60E5" w:rsidP="00CD52DB">
            <w:pPr>
              <w:jc w:val="center"/>
              <w:rPr>
                <w:rFonts w:asciiTheme="minorEastAsia" w:eastAsiaTheme="minorEastAsia" w:hAnsiTheme="minorEastAsia" w:hint="default"/>
                <w:sz w:val="20"/>
              </w:rPr>
            </w:pPr>
            <w:r w:rsidRPr="00C70856">
              <w:rPr>
                <w:rFonts w:asciiTheme="minorEastAsia" w:eastAsiaTheme="minorEastAsia" w:hAnsiTheme="minorEastAsia"/>
                <w:sz w:val="20"/>
              </w:rPr>
              <w:t>研修報告書</w:t>
            </w:r>
          </w:p>
          <w:p w14:paraId="7E47E494" w14:textId="77777777" w:rsidR="00CD52DB" w:rsidRPr="00C70856" w:rsidRDefault="00CD52DB" w:rsidP="00CD52DB">
            <w:pPr>
              <w:ind w:right="189"/>
              <w:jc w:val="right"/>
              <w:rPr>
                <w:rFonts w:asciiTheme="minorEastAsia" w:eastAsiaTheme="minorEastAsia" w:hAnsiTheme="minorEastAsia" w:hint="default"/>
                <w:sz w:val="20"/>
              </w:rPr>
            </w:pPr>
          </w:p>
          <w:p w14:paraId="2718F89B" w14:textId="77777777" w:rsidR="00D87185" w:rsidRPr="00C70856" w:rsidRDefault="00D87185" w:rsidP="00CD52DB">
            <w:pPr>
              <w:ind w:right="189"/>
              <w:jc w:val="right"/>
              <w:rPr>
                <w:rFonts w:asciiTheme="minorEastAsia" w:eastAsiaTheme="minorEastAsia" w:hAnsiTheme="minorEastAsia" w:hint="default"/>
                <w:sz w:val="20"/>
              </w:rPr>
            </w:pPr>
            <w:r w:rsidRPr="00C70856">
              <w:rPr>
                <w:rFonts w:asciiTheme="minorEastAsia" w:eastAsiaTheme="minorEastAsia" w:hAnsiTheme="minorEastAsia"/>
                <w:sz w:val="20"/>
              </w:rPr>
              <w:t xml:space="preserve">○○○立○○○○○○　</w:t>
            </w:r>
          </w:p>
          <w:p w14:paraId="04060916" w14:textId="77777777" w:rsidR="00FC5A30" w:rsidRPr="00C70856" w:rsidRDefault="00CD52DB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C70856">
              <w:rPr>
                <w:rFonts w:asciiTheme="minorEastAsia" w:eastAsiaTheme="minorEastAsia" w:hAnsiTheme="minorEastAsia"/>
                <w:sz w:val="20"/>
              </w:rPr>
              <w:t xml:space="preserve">　　　　　　　　　　　　　　　　　　　　　　　　</w:t>
            </w:r>
            <w:r w:rsidR="00D87185" w:rsidRPr="00C70856">
              <w:rPr>
                <w:rFonts w:asciiTheme="minorEastAsia" w:eastAsiaTheme="minorEastAsia" w:hAnsiTheme="minorEastAsia"/>
                <w:sz w:val="20"/>
              </w:rPr>
              <w:t xml:space="preserve">　　　　　　　　　　　　</w:t>
            </w:r>
            <w:r w:rsidR="00042968" w:rsidRPr="00C70856">
              <w:rPr>
                <w:rFonts w:asciiTheme="minorEastAsia" w:eastAsiaTheme="minorEastAsia" w:hAnsiTheme="minorEastAsia"/>
                <w:sz w:val="20"/>
              </w:rPr>
              <w:t xml:space="preserve">　</w:t>
            </w:r>
            <w:r w:rsidR="00042968" w:rsidRPr="00C70856">
              <w:rPr>
                <w:rFonts w:asciiTheme="minorEastAsia" w:eastAsiaTheme="minorEastAsia" w:hAnsiTheme="minorEastAsia" w:hint="default"/>
                <w:sz w:val="20"/>
              </w:rPr>
              <w:t xml:space="preserve">　</w:t>
            </w:r>
            <w:r w:rsidR="00D87185" w:rsidRPr="00C70856">
              <w:rPr>
                <w:rFonts w:asciiTheme="minorEastAsia" w:eastAsiaTheme="minorEastAsia" w:hAnsiTheme="minorEastAsia"/>
                <w:sz w:val="20"/>
              </w:rPr>
              <w:t xml:space="preserve">校長　○ ○  ○ ○  </w:t>
            </w:r>
          </w:p>
          <w:p w14:paraId="76973BFF" w14:textId="77777777" w:rsidR="00D87185" w:rsidRPr="00C70856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C70856">
              <w:rPr>
                <w:rFonts w:asciiTheme="minorEastAsia" w:eastAsiaTheme="minorEastAsia" w:hAnsiTheme="minorEastAsia"/>
                <w:sz w:val="20"/>
              </w:rPr>
              <w:t>１　研修</w:t>
            </w:r>
            <w:r w:rsidR="00281958" w:rsidRPr="00C70856">
              <w:rPr>
                <w:rFonts w:asciiTheme="minorEastAsia" w:eastAsiaTheme="minorEastAsia" w:hAnsiTheme="minorEastAsia"/>
                <w:sz w:val="20"/>
              </w:rPr>
              <w:t>教</w:t>
            </w:r>
            <w:r w:rsidRPr="00C70856">
              <w:rPr>
                <w:rFonts w:asciiTheme="minorEastAsia" w:eastAsiaTheme="minorEastAsia" w:hAnsiTheme="minorEastAsia"/>
                <w:sz w:val="20"/>
              </w:rPr>
              <w:t xml:space="preserve">職員氏名　　　</w:t>
            </w:r>
          </w:p>
          <w:p w14:paraId="22E5AFE2" w14:textId="77777777" w:rsidR="00D87185" w:rsidRPr="00C70856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C70856">
              <w:rPr>
                <w:rFonts w:asciiTheme="minorEastAsia" w:eastAsiaTheme="minorEastAsia" w:hAnsiTheme="minorEastAsia"/>
                <w:sz w:val="20"/>
              </w:rPr>
              <w:t xml:space="preserve">                  受講番号　　○　○</w:t>
            </w:r>
          </w:p>
          <w:p w14:paraId="60992985" w14:textId="77777777" w:rsidR="00D87185" w:rsidRPr="00C70856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C70856">
              <w:rPr>
                <w:rFonts w:asciiTheme="minorEastAsia" w:eastAsiaTheme="minorEastAsia" w:hAnsiTheme="minorEastAsia"/>
                <w:sz w:val="20"/>
              </w:rPr>
              <w:t xml:space="preserve">    　　　　　　　氏　　名　　○　○　○　○     </w:t>
            </w:r>
          </w:p>
          <w:p w14:paraId="6EDACAE6" w14:textId="77777777" w:rsidR="00D87185" w:rsidRPr="00C70856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C70856">
              <w:rPr>
                <w:rFonts w:asciiTheme="minorEastAsia" w:eastAsiaTheme="minorEastAsia" w:hAnsiTheme="minorEastAsia"/>
                <w:sz w:val="20"/>
              </w:rPr>
              <w:t>２　研修の重点目標</w:t>
            </w:r>
          </w:p>
          <w:p w14:paraId="5AA6D5DC" w14:textId="77777777" w:rsidR="00D87185" w:rsidRPr="00C70856" w:rsidRDefault="00D87185" w:rsidP="00CD52DB">
            <w:pPr>
              <w:rPr>
                <w:rFonts w:asciiTheme="minorEastAsia" w:eastAsiaTheme="minorEastAsia" w:hAnsiTheme="minorEastAsia" w:hint="default"/>
                <w:szCs w:val="21"/>
              </w:rPr>
            </w:pPr>
            <w:r w:rsidRPr="00C70856">
              <w:rPr>
                <w:rFonts w:asciiTheme="minorEastAsia" w:eastAsiaTheme="minorEastAsia" w:hAnsiTheme="minorEastAsia"/>
                <w:szCs w:val="21"/>
              </w:rPr>
              <w:t xml:space="preserve">　(1)</w:t>
            </w:r>
          </w:p>
          <w:p w14:paraId="4D673FF3" w14:textId="77777777" w:rsidR="00D87185" w:rsidRPr="00C70856" w:rsidRDefault="00D87185" w:rsidP="00CD52DB">
            <w:pPr>
              <w:rPr>
                <w:rFonts w:asciiTheme="minorEastAsia" w:eastAsiaTheme="minorEastAsia" w:hAnsiTheme="minorEastAsia" w:hint="default"/>
                <w:szCs w:val="21"/>
              </w:rPr>
            </w:pPr>
            <w:r w:rsidRPr="00C70856">
              <w:rPr>
                <w:rFonts w:asciiTheme="minorEastAsia" w:eastAsiaTheme="minorEastAsia" w:hAnsiTheme="minorEastAsia"/>
                <w:szCs w:val="21"/>
              </w:rPr>
              <w:t xml:space="preserve">　(2)</w:t>
            </w:r>
          </w:p>
          <w:p w14:paraId="0D0D1DC1" w14:textId="77777777" w:rsidR="00D87185" w:rsidRPr="00C70856" w:rsidRDefault="00D87185" w:rsidP="00CD52DB">
            <w:pPr>
              <w:rPr>
                <w:rFonts w:asciiTheme="minorEastAsia" w:eastAsiaTheme="minorEastAsia" w:hAnsiTheme="minorEastAsia" w:hint="default"/>
                <w:szCs w:val="21"/>
              </w:rPr>
            </w:pPr>
            <w:r w:rsidRPr="00C70856">
              <w:rPr>
                <w:rFonts w:asciiTheme="minorEastAsia" w:eastAsiaTheme="minorEastAsia" w:hAnsiTheme="minorEastAsia"/>
                <w:szCs w:val="21"/>
              </w:rPr>
              <w:t xml:space="preserve">  (3)</w:t>
            </w:r>
          </w:p>
          <w:p w14:paraId="4B3B2BBC" w14:textId="77777777" w:rsidR="00D87185" w:rsidRPr="00C70856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C70856">
              <w:rPr>
                <w:rFonts w:asciiTheme="minorEastAsia" w:eastAsiaTheme="minorEastAsia" w:hAnsiTheme="minorEastAsia"/>
                <w:sz w:val="20"/>
              </w:rPr>
              <w:t>３　年間研修計画</w:t>
            </w:r>
          </w:p>
          <w:p w14:paraId="3809B519" w14:textId="77777777" w:rsidR="00D87185" w:rsidRPr="00C70856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C70856">
              <w:rPr>
                <w:rFonts w:asciiTheme="minorEastAsia" w:eastAsiaTheme="minorEastAsia" w:hAnsiTheme="minorEastAsia"/>
                <w:sz w:val="20"/>
              </w:rPr>
              <w:t xml:space="preserve">　</w:t>
            </w:r>
            <w:r w:rsidRPr="00C70856">
              <w:rPr>
                <w:rFonts w:asciiTheme="minorEastAsia" w:eastAsiaTheme="minorEastAsia" w:hAnsiTheme="minorEastAsia"/>
                <w:szCs w:val="21"/>
              </w:rPr>
              <w:t xml:space="preserve">(1) </w:t>
            </w:r>
            <w:r w:rsidRPr="00C70856">
              <w:rPr>
                <w:rFonts w:asciiTheme="minorEastAsia" w:eastAsiaTheme="minorEastAsia" w:hAnsiTheme="minorEastAsia"/>
                <w:sz w:val="20"/>
              </w:rPr>
              <w:t>内容</w:t>
            </w:r>
          </w:p>
        </w:tc>
      </w:tr>
      <w:tr w:rsidR="00D87185" w:rsidRPr="00D87185" w14:paraId="3EF81EC3" w14:textId="77777777" w:rsidTr="00CD52DB">
        <w:trPr>
          <w:trHeight w:val="1461"/>
        </w:trPr>
        <w:tc>
          <w:tcPr>
            <w:tcW w:w="4455" w:type="dxa"/>
            <w:tcBorders>
              <w:top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9052711" w14:textId="77777777" w:rsidR="00D87185" w:rsidRPr="00C70856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C70856">
              <w:rPr>
                <w:rFonts w:asciiTheme="minorEastAsia" w:eastAsiaTheme="minorEastAsia" w:hAnsiTheme="minorEastAsia"/>
                <w:sz w:val="20"/>
              </w:rPr>
              <w:t xml:space="preserve">　</w:t>
            </w:r>
            <w:r w:rsidRPr="00C70856">
              <w:rPr>
                <w:rFonts w:asciiTheme="minorEastAsia" w:eastAsiaTheme="minorEastAsia" w:hAnsiTheme="minorEastAsia"/>
                <w:color w:val="FF0000"/>
                <w:sz w:val="20"/>
              </w:rPr>
              <w:t xml:space="preserve">　</w:t>
            </w:r>
            <w:r w:rsidRPr="00C70856">
              <w:rPr>
                <w:rFonts w:asciiTheme="minorEastAsia" w:eastAsiaTheme="minorEastAsia" w:hAnsiTheme="minorEastAsia"/>
                <w:sz w:val="20"/>
              </w:rPr>
              <w:t>ア　総合教育センター等における研修（４日）</w:t>
            </w:r>
          </w:p>
          <w:p w14:paraId="75B88878" w14:textId="0F2B1FE5" w:rsidR="00D87185" w:rsidRPr="00C70856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C70856">
              <w:rPr>
                <w:rFonts w:asciiTheme="minorEastAsia" w:eastAsiaTheme="minorEastAsia" w:hAnsiTheme="minorEastAsia"/>
                <w:sz w:val="20"/>
              </w:rPr>
              <w:t xml:space="preserve">    　・栄養教職員の職務と課題</w:t>
            </w:r>
          </w:p>
          <w:p w14:paraId="435866DE" w14:textId="7A42592F" w:rsidR="00D87185" w:rsidRPr="00C70856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C70856">
              <w:rPr>
                <w:rFonts w:asciiTheme="minorEastAsia" w:eastAsiaTheme="minorEastAsia" w:hAnsiTheme="minorEastAsia"/>
                <w:sz w:val="20"/>
              </w:rPr>
              <w:t xml:space="preserve">　  　・食に関する指導</w:t>
            </w:r>
          </w:p>
          <w:p w14:paraId="316F357B" w14:textId="3B94C6D8" w:rsidR="00D87185" w:rsidRPr="00C70856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C70856">
              <w:rPr>
                <w:rFonts w:asciiTheme="minorEastAsia" w:eastAsiaTheme="minorEastAsia" w:hAnsiTheme="minorEastAsia"/>
                <w:sz w:val="20"/>
              </w:rPr>
              <w:t xml:space="preserve">　　　・危機管理</w:t>
            </w:r>
          </w:p>
          <w:p w14:paraId="12637991" w14:textId="26040C6C" w:rsidR="00D87185" w:rsidRPr="00C70856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C70856">
              <w:rPr>
                <w:rFonts w:asciiTheme="minorEastAsia" w:eastAsiaTheme="minorEastAsia" w:hAnsiTheme="minorEastAsia"/>
                <w:sz w:val="20"/>
              </w:rPr>
              <w:t xml:space="preserve">　　　・栄養教諭による授業</w:t>
            </w:r>
          </w:p>
          <w:p w14:paraId="0D3B66E7" w14:textId="01C55B0E" w:rsidR="00D87185" w:rsidRPr="00C70856" w:rsidRDefault="00D87185" w:rsidP="00F41D40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C70856">
              <w:rPr>
                <w:rFonts w:asciiTheme="minorEastAsia" w:eastAsiaTheme="minorEastAsia" w:hAnsiTheme="minorEastAsia"/>
                <w:sz w:val="20"/>
              </w:rPr>
              <w:t xml:space="preserve">　　　・学校組織マネジメント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3AE75A60" w14:textId="77777777" w:rsidR="00D87185" w:rsidRPr="00C70856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C70856">
              <w:rPr>
                <w:rFonts w:asciiTheme="minorEastAsia" w:eastAsiaTheme="minorEastAsia" w:hAnsiTheme="minorEastAsia"/>
                <w:sz w:val="20"/>
              </w:rPr>
              <w:t>イ　校内等における研修</w:t>
            </w:r>
            <w:r w:rsidR="00281958" w:rsidRPr="00C70856">
              <w:rPr>
                <w:rFonts w:asciiTheme="minorEastAsia" w:eastAsiaTheme="minorEastAsia" w:hAnsiTheme="minorEastAsia"/>
                <w:sz w:val="20"/>
              </w:rPr>
              <w:t>（</w:t>
            </w:r>
            <w:r w:rsidR="00281958" w:rsidRPr="00C70856">
              <w:rPr>
                <w:rFonts w:asciiTheme="minorEastAsia" w:eastAsiaTheme="minorEastAsia" w:hAnsiTheme="minorEastAsia" w:hint="default"/>
                <w:sz w:val="20"/>
              </w:rPr>
              <w:t>５日）</w:t>
            </w:r>
          </w:p>
          <w:p w14:paraId="5882E007" w14:textId="77777777" w:rsidR="00D87185" w:rsidRPr="00C70856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C70856">
              <w:rPr>
                <w:rFonts w:asciiTheme="minorEastAsia" w:eastAsiaTheme="minorEastAsia" w:hAnsiTheme="minorEastAsia"/>
                <w:sz w:val="20"/>
              </w:rPr>
              <w:t xml:space="preserve">　・○○○○に関する研修（</w:t>
            </w:r>
            <w:r w:rsidR="001207DC" w:rsidRPr="00C70856">
              <w:rPr>
                <w:rFonts w:asciiTheme="minorEastAsia" w:eastAsiaTheme="minorEastAsia" w:hAnsiTheme="minorEastAsia"/>
                <w:sz w:val="20"/>
              </w:rPr>
              <w:t>１</w:t>
            </w:r>
            <w:r w:rsidRPr="00C70856">
              <w:rPr>
                <w:rFonts w:asciiTheme="minorEastAsia" w:eastAsiaTheme="minorEastAsia" w:hAnsiTheme="minorEastAsia"/>
                <w:sz w:val="20"/>
              </w:rPr>
              <w:t>日）</w:t>
            </w:r>
          </w:p>
          <w:p w14:paraId="2FD94D80" w14:textId="77777777" w:rsidR="00D87185" w:rsidRPr="00C70856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C70856">
              <w:rPr>
                <w:rFonts w:asciiTheme="minorEastAsia" w:eastAsiaTheme="minorEastAsia" w:hAnsiTheme="minorEastAsia"/>
                <w:sz w:val="20"/>
              </w:rPr>
              <w:t xml:space="preserve">  ・○○○○に関する研修（</w:t>
            </w:r>
            <w:r w:rsidR="001207DC" w:rsidRPr="00C70856">
              <w:rPr>
                <w:rFonts w:asciiTheme="minorEastAsia" w:eastAsiaTheme="minorEastAsia" w:hAnsiTheme="minorEastAsia"/>
                <w:sz w:val="20"/>
              </w:rPr>
              <w:t>１</w:t>
            </w:r>
            <w:r w:rsidRPr="00C70856">
              <w:rPr>
                <w:rFonts w:asciiTheme="minorEastAsia" w:eastAsiaTheme="minorEastAsia" w:hAnsiTheme="minorEastAsia"/>
                <w:sz w:val="20"/>
              </w:rPr>
              <w:t>日）</w:t>
            </w:r>
          </w:p>
          <w:p w14:paraId="3E7F02FD" w14:textId="77777777" w:rsidR="00D87185" w:rsidRPr="00C70856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C70856">
              <w:rPr>
                <w:rFonts w:asciiTheme="minorEastAsia" w:eastAsiaTheme="minorEastAsia" w:hAnsiTheme="minorEastAsia"/>
                <w:sz w:val="20"/>
              </w:rPr>
              <w:t xml:space="preserve">　・各教科・特別活動等における研修（</w:t>
            </w:r>
            <w:r w:rsidR="001207DC" w:rsidRPr="00C70856">
              <w:rPr>
                <w:rFonts w:asciiTheme="minorEastAsia" w:eastAsiaTheme="minorEastAsia" w:hAnsiTheme="minorEastAsia"/>
                <w:sz w:val="20"/>
              </w:rPr>
              <w:t>１</w:t>
            </w:r>
            <w:r w:rsidRPr="00C70856">
              <w:rPr>
                <w:rFonts w:asciiTheme="minorEastAsia" w:eastAsiaTheme="minorEastAsia" w:hAnsiTheme="minorEastAsia"/>
                <w:sz w:val="20"/>
              </w:rPr>
              <w:t>日）</w:t>
            </w:r>
          </w:p>
          <w:p w14:paraId="29A2756F" w14:textId="77777777" w:rsidR="00D87185" w:rsidRPr="00C70856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C70856">
              <w:rPr>
                <w:rFonts w:asciiTheme="minorEastAsia" w:eastAsiaTheme="minorEastAsia" w:hAnsiTheme="minorEastAsia"/>
                <w:sz w:val="20"/>
              </w:rPr>
              <w:t xml:space="preserve">  ・個別の相談及び指導に関する研修（</w:t>
            </w:r>
            <w:r w:rsidR="001207DC" w:rsidRPr="00C70856">
              <w:rPr>
                <w:rFonts w:asciiTheme="minorEastAsia" w:eastAsiaTheme="minorEastAsia" w:hAnsiTheme="minorEastAsia"/>
                <w:sz w:val="20"/>
              </w:rPr>
              <w:t>１</w:t>
            </w:r>
            <w:r w:rsidRPr="00C70856">
              <w:rPr>
                <w:rFonts w:asciiTheme="minorEastAsia" w:eastAsiaTheme="minorEastAsia" w:hAnsiTheme="minorEastAsia"/>
                <w:sz w:val="20"/>
              </w:rPr>
              <w:t>日）</w:t>
            </w:r>
          </w:p>
          <w:p w14:paraId="587FEEC7" w14:textId="77777777" w:rsidR="00D87185" w:rsidRPr="00C70856" w:rsidRDefault="00D87185" w:rsidP="00CD52DB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C70856">
              <w:rPr>
                <w:rFonts w:asciiTheme="minorEastAsia" w:eastAsiaTheme="minorEastAsia" w:hAnsiTheme="minorEastAsia"/>
                <w:sz w:val="20"/>
              </w:rPr>
              <w:t xml:space="preserve">  ・校内実践報告会（</w:t>
            </w:r>
            <w:r w:rsidR="001207DC" w:rsidRPr="00C70856">
              <w:rPr>
                <w:rFonts w:asciiTheme="minorEastAsia" w:eastAsiaTheme="minorEastAsia" w:hAnsiTheme="minorEastAsia"/>
                <w:sz w:val="20"/>
              </w:rPr>
              <w:t>１</w:t>
            </w:r>
            <w:r w:rsidRPr="00C70856">
              <w:rPr>
                <w:rFonts w:asciiTheme="minorEastAsia" w:eastAsiaTheme="minorEastAsia" w:hAnsiTheme="minorEastAsia"/>
                <w:sz w:val="20"/>
              </w:rPr>
              <w:t xml:space="preserve">日）　</w:t>
            </w:r>
          </w:p>
        </w:tc>
      </w:tr>
      <w:tr w:rsidR="00D87185" w:rsidRPr="00C70856" w14:paraId="3A39B61A" w14:textId="77777777" w:rsidTr="00546818">
        <w:trPr>
          <w:trHeight w:val="80"/>
        </w:trPr>
        <w:tc>
          <w:tcPr>
            <w:tcW w:w="8820" w:type="dxa"/>
            <w:gridSpan w:val="2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4FC0E9D8" w14:textId="77777777" w:rsidR="00D87185" w:rsidRPr="00C70856" w:rsidRDefault="00D87185" w:rsidP="004401EB">
            <w:pPr>
              <w:ind w:firstLineChars="100" w:firstLine="189"/>
              <w:rPr>
                <w:rFonts w:asciiTheme="minorEastAsia" w:eastAsiaTheme="minorEastAsia" w:hAnsiTheme="minorEastAsia" w:hint="default"/>
                <w:sz w:val="18"/>
                <w:u w:val="wave"/>
              </w:rPr>
            </w:pPr>
            <w:r w:rsidRPr="00C70856">
              <w:rPr>
                <w:rFonts w:asciiTheme="minorEastAsia" w:eastAsiaTheme="minorEastAsia" w:hAnsiTheme="minorEastAsia"/>
              </w:rPr>
              <w:t>(2) 日程</w:t>
            </w:r>
            <w:r w:rsidRPr="00C70856">
              <w:rPr>
                <w:rFonts w:asciiTheme="minorEastAsia" w:eastAsiaTheme="minorEastAsia" w:hAnsiTheme="minorEastAsia" w:hint="default"/>
              </w:rPr>
              <w:t>及び内容</w:t>
            </w:r>
          </w:p>
          <w:tbl>
            <w:tblPr>
              <w:tblW w:w="0" w:type="auto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5"/>
              <w:gridCol w:w="662"/>
              <w:gridCol w:w="3179"/>
              <w:gridCol w:w="439"/>
              <w:gridCol w:w="776"/>
              <w:gridCol w:w="2925"/>
            </w:tblGrid>
            <w:tr w:rsidR="00D87185" w:rsidRPr="00C70856" w14:paraId="399DFEDA" w14:textId="77777777" w:rsidTr="004401EB">
              <w:trPr>
                <w:trHeight w:val="263"/>
              </w:trPr>
              <w:tc>
                <w:tcPr>
                  <w:tcW w:w="4246" w:type="dxa"/>
                  <w:gridSpan w:val="3"/>
                  <w:tcBorders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6D7D67D" w14:textId="77777777" w:rsidR="00D87185" w:rsidRPr="00C70856" w:rsidRDefault="00D87185" w:rsidP="00477164">
                  <w:pPr>
                    <w:jc w:val="center"/>
                    <w:rPr>
                      <w:rFonts w:asciiTheme="minorEastAsia" w:eastAsiaTheme="minorEastAsia" w:hAnsiTheme="minorEastAsia" w:hint="default"/>
                      <w:szCs w:val="16"/>
                    </w:rPr>
                  </w:pPr>
                  <w:r w:rsidRPr="00C70856">
                    <w:rPr>
                      <w:rFonts w:asciiTheme="minorEastAsia" w:eastAsiaTheme="minorEastAsia" w:hAnsiTheme="minorEastAsia"/>
                      <w:szCs w:val="16"/>
                    </w:rPr>
                    <w:t>総合教育センター等における研修内容</w:t>
                  </w:r>
                </w:p>
              </w:tc>
              <w:tc>
                <w:tcPr>
                  <w:tcW w:w="4140" w:type="dxa"/>
                  <w:gridSpan w:val="3"/>
                  <w:tcBorders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4C5D25" w14:textId="77777777" w:rsidR="00D87185" w:rsidRPr="00C70856" w:rsidRDefault="00D87185" w:rsidP="00477164">
                  <w:pPr>
                    <w:jc w:val="center"/>
                    <w:rPr>
                      <w:rFonts w:asciiTheme="minorEastAsia" w:eastAsiaTheme="minorEastAsia" w:hAnsiTheme="minorEastAsia" w:hint="default"/>
                      <w:szCs w:val="16"/>
                    </w:rPr>
                  </w:pPr>
                  <w:r w:rsidRPr="00C70856">
                    <w:rPr>
                      <w:rFonts w:asciiTheme="minorEastAsia" w:eastAsiaTheme="minorEastAsia" w:hAnsiTheme="minorEastAsia"/>
                      <w:szCs w:val="16"/>
                    </w:rPr>
                    <w:t>校内等における研修内容</w:t>
                  </w:r>
                </w:p>
              </w:tc>
            </w:tr>
            <w:tr w:rsidR="00510AE0" w:rsidRPr="00C70856" w14:paraId="73B2D009" w14:textId="77777777" w:rsidTr="004401EB">
              <w:trPr>
                <w:trHeight w:val="2078"/>
              </w:trPr>
              <w:tc>
                <w:tcPr>
                  <w:tcW w:w="405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46C3B0" w14:textId="77777777" w:rsidR="00510AE0" w:rsidRPr="00C70856" w:rsidRDefault="00510AE0" w:rsidP="00510AE0">
                  <w:pPr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C70856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１</w:t>
                  </w:r>
                </w:p>
              </w:tc>
              <w:tc>
                <w:tcPr>
                  <w:tcW w:w="662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CE369E" w14:textId="5584923C" w:rsidR="00510AE0" w:rsidRPr="00400108" w:rsidRDefault="00510AE0" w:rsidP="00510AE0">
                  <w:pPr>
                    <w:rPr>
                      <w:rFonts w:asciiTheme="minorEastAsia" w:eastAsiaTheme="minorEastAsia" w:hAnsiTheme="minorEastAsia" w:hint="default"/>
                    </w:rPr>
                  </w:pPr>
                  <w:r>
                    <w:rPr>
                      <w:rFonts w:asciiTheme="minorEastAsia" w:eastAsiaTheme="minorEastAsia" w:hAnsiTheme="minorEastAsia"/>
                    </w:rPr>
                    <w:t>5/28</w:t>
                  </w:r>
                </w:p>
              </w:tc>
              <w:tc>
                <w:tcPr>
                  <w:tcW w:w="3179" w:type="dxa"/>
                  <w:tcBorders>
                    <w:top w:val="single" w:sz="4" w:space="0" w:color="auto"/>
                    <w:left w:val="single" w:sz="4" w:space="0" w:color="000000"/>
                    <w:right w:val="double" w:sz="4" w:space="0" w:color="000000"/>
                  </w:tcBorders>
                  <w:shd w:val="clear" w:color="auto" w:fill="auto"/>
                </w:tcPr>
                <w:p w14:paraId="22076597" w14:textId="77777777" w:rsidR="00510AE0" w:rsidRPr="00400108" w:rsidRDefault="00510AE0" w:rsidP="00510AE0">
                  <w:pPr>
                    <w:spacing w:line="198" w:lineRule="exact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400108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講話</w:t>
                  </w:r>
                </w:p>
                <w:p w14:paraId="10D1070F" w14:textId="77777777" w:rsidR="00510AE0" w:rsidRDefault="00510AE0" w:rsidP="00510AE0">
                  <w:pPr>
                    <w:spacing w:line="198" w:lineRule="exact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400108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「中堅教職員への期待」</w:t>
                  </w:r>
                </w:p>
                <w:p w14:paraId="3E087C94" w14:textId="77777777" w:rsidR="00510AE0" w:rsidRDefault="00510AE0" w:rsidP="00510AE0">
                  <w:pPr>
                    <w:spacing w:line="198" w:lineRule="exact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説明</w:t>
                  </w:r>
                </w:p>
                <w:p w14:paraId="66A00118" w14:textId="77777777" w:rsidR="00510AE0" w:rsidRDefault="00510AE0" w:rsidP="00510AE0">
                  <w:pPr>
                    <w:spacing w:line="198" w:lineRule="exact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「栃木県教育振興基本計画2025」</w:t>
                  </w:r>
                </w:p>
                <w:p w14:paraId="2356F2ED" w14:textId="77777777" w:rsidR="00510AE0" w:rsidRPr="00400108" w:rsidRDefault="00510AE0" w:rsidP="00510AE0">
                  <w:pPr>
                    <w:spacing w:line="198" w:lineRule="exact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講話</w:t>
                  </w:r>
                </w:p>
                <w:p w14:paraId="59B23594" w14:textId="77777777" w:rsidR="00510AE0" w:rsidRPr="00400108" w:rsidRDefault="00510AE0" w:rsidP="00510AE0">
                  <w:pPr>
                    <w:spacing w:line="198" w:lineRule="exact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400108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「教職員のためのメンタルヘルス」</w:t>
                  </w:r>
                </w:p>
                <w:p w14:paraId="24BE538C" w14:textId="77777777" w:rsidR="00510AE0" w:rsidRPr="00400108" w:rsidRDefault="00510AE0" w:rsidP="00510AE0">
                  <w:pPr>
                    <w:spacing w:line="198" w:lineRule="exact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400108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「学校組織マネジメント１」</w:t>
                  </w:r>
                </w:p>
                <w:p w14:paraId="3497E11A" w14:textId="77777777" w:rsidR="00510AE0" w:rsidRPr="00400108" w:rsidRDefault="00510AE0" w:rsidP="00510AE0">
                  <w:pPr>
                    <w:spacing w:line="198" w:lineRule="exact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400108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「栄養教職員の服務」</w:t>
                  </w:r>
                </w:p>
                <w:p w14:paraId="41A3619C" w14:textId="77777777" w:rsidR="00510AE0" w:rsidRPr="00400108" w:rsidRDefault="00510AE0" w:rsidP="00510AE0">
                  <w:pPr>
                    <w:spacing w:line="198" w:lineRule="exact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400108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講話・研究協議</w:t>
                  </w:r>
                </w:p>
                <w:p w14:paraId="33E47C3C" w14:textId="77777777" w:rsidR="00510AE0" w:rsidRPr="00400108" w:rsidRDefault="00510AE0" w:rsidP="00510AE0">
                  <w:pPr>
                    <w:spacing w:line="198" w:lineRule="exact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400108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「食に関する指導（１）」</w:t>
                  </w:r>
                </w:p>
                <w:p w14:paraId="5F7EC61D" w14:textId="77777777" w:rsidR="00510AE0" w:rsidRPr="00400108" w:rsidRDefault="00510AE0" w:rsidP="00510AE0">
                  <w:pPr>
                    <w:spacing w:line="198" w:lineRule="exact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400108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演習</w:t>
                  </w:r>
                </w:p>
                <w:p w14:paraId="1D8328D8" w14:textId="77777777" w:rsidR="00510AE0" w:rsidRPr="00400108" w:rsidRDefault="00510AE0" w:rsidP="00510AE0">
                  <w:pPr>
                    <w:spacing w:line="198" w:lineRule="exact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400108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「学校組織マネジメント２</w:t>
                  </w:r>
                </w:p>
                <w:p w14:paraId="4BC2A5EF" w14:textId="77777777" w:rsidR="00510AE0" w:rsidRPr="00400108" w:rsidRDefault="00510AE0" w:rsidP="00510AE0">
                  <w:pPr>
                    <w:spacing w:line="198" w:lineRule="exact"/>
                    <w:ind w:firstLineChars="200" w:firstLine="318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400108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～校内実践計画の検討～」</w:t>
                  </w:r>
                </w:p>
                <w:p w14:paraId="056495E6" w14:textId="77777777" w:rsidR="00510AE0" w:rsidRPr="00400108" w:rsidRDefault="00510AE0" w:rsidP="00510AE0">
                  <w:pPr>
                    <w:spacing w:line="198" w:lineRule="exact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400108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説明</w:t>
                  </w:r>
                </w:p>
                <w:p w14:paraId="0D1BAB4D" w14:textId="7ED74462" w:rsidR="00510AE0" w:rsidRPr="00C70856" w:rsidRDefault="00510AE0" w:rsidP="00510AE0">
                  <w:pPr>
                    <w:spacing w:line="198" w:lineRule="exact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400108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「研修オリエンテーション」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  <w:left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8761B1" w14:textId="77777777" w:rsidR="00510AE0" w:rsidRPr="00C70856" w:rsidRDefault="00510AE0" w:rsidP="00510AE0">
                  <w:pPr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C70856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１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59BBB065" w14:textId="77777777" w:rsidR="00510AE0" w:rsidRPr="00C70856" w:rsidRDefault="00510AE0" w:rsidP="00510AE0">
                  <w:pPr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  <w:tc>
                <w:tcPr>
                  <w:tcW w:w="29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6AFE84" w14:textId="77777777" w:rsidR="00510AE0" w:rsidRPr="00C70856" w:rsidRDefault="00510AE0" w:rsidP="00510AE0">
                  <w:pPr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</w:tr>
            <w:tr w:rsidR="00510AE0" w:rsidRPr="00C70856" w14:paraId="29E2F532" w14:textId="77777777" w:rsidTr="00843DBD">
              <w:trPr>
                <w:trHeight w:val="1215"/>
              </w:trPr>
              <w:tc>
                <w:tcPr>
                  <w:tcW w:w="40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E3F16A" w14:textId="77777777" w:rsidR="00510AE0" w:rsidRPr="00C70856" w:rsidRDefault="00510AE0" w:rsidP="00510AE0">
                  <w:pPr>
                    <w:rPr>
                      <w:rFonts w:asciiTheme="minorEastAsia" w:eastAsiaTheme="minorEastAsia" w:hAnsiTheme="minorEastAsia" w:hint="default"/>
                      <w:szCs w:val="21"/>
                    </w:rPr>
                  </w:pPr>
                  <w:r w:rsidRPr="00C70856">
                    <w:rPr>
                      <w:rFonts w:asciiTheme="minorEastAsia" w:eastAsiaTheme="minorEastAsia" w:hAnsiTheme="minorEastAsia"/>
                      <w:szCs w:val="21"/>
                    </w:rPr>
                    <w:t>２</w:t>
                  </w:r>
                </w:p>
              </w:tc>
              <w:tc>
                <w:tcPr>
                  <w:tcW w:w="66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B14AFF" w14:textId="51EAF64F" w:rsidR="00510AE0" w:rsidRPr="00400108" w:rsidRDefault="00510AE0" w:rsidP="00510AE0">
                  <w:pPr>
                    <w:jc w:val="center"/>
                    <w:rPr>
                      <w:rFonts w:asciiTheme="minorEastAsia" w:eastAsiaTheme="minorEastAsia" w:hAnsiTheme="minorEastAsia" w:hint="default"/>
                      <w:szCs w:val="21"/>
                    </w:rPr>
                  </w:pPr>
                  <w:r>
                    <w:rPr>
                      <w:rFonts w:asciiTheme="minorEastAsia" w:eastAsiaTheme="minorEastAsia" w:hAnsiTheme="minorEastAsia"/>
                      <w:szCs w:val="21"/>
                    </w:rPr>
                    <w:t>9/9</w:t>
                  </w:r>
                </w:p>
              </w:tc>
              <w:tc>
                <w:tcPr>
                  <w:tcW w:w="317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000000"/>
                  </w:tcBorders>
                  <w:shd w:val="clear" w:color="auto" w:fill="auto"/>
                </w:tcPr>
                <w:p w14:paraId="6E9AC997" w14:textId="77777777" w:rsidR="00510AE0" w:rsidRPr="00400108" w:rsidRDefault="00510AE0" w:rsidP="00510AE0">
                  <w:pPr>
                    <w:spacing w:line="198" w:lineRule="exact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400108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講話</w:t>
                  </w:r>
                </w:p>
                <w:p w14:paraId="43348FF4" w14:textId="77777777" w:rsidR="00510AE0" w:rsidRPr="00400108" w:rsidRDefault="00510AE0" w:rsidP="00510AE0">
                  <w:pPr>
                    <w:spacing w:line="198" w:lineRule="exact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400108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「食に関する指導に係る全体計画の充実」</w:t>
                  </w:r>
                </w:p>
                <w:p w14:paraId="52836545" w14:textId="77777777" w:rsidR="00510AE0" w:rsidRPr="00400108" w:rsidRDefault="00510AE0" w:rsidP="00510AE0">
                  <w:pPr>
                    <w:spacing w:line="198" w:lineRule="exact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400108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「栄養教職員の職務と課題</w:t>
                  </w:r>
                </w:p>
                <w:p w14:paraId="15D0FBE9" w14:textId="77777777" w:rsidR="00510AE0" w:rsidRPr="00400108" w:rsidRDefault="00510AE0" w:rsidP="00510AE0">
                  <w:pPr>
                    <w:spacing w:line="198" w:lineRule="exact"/>
                    <w:ind w:firstLineChars="100" w:firstLine="159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～</w:t>
                  </w:r>
                  <w:r w:rsidRPr="00400108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家庭地域への啓発・食育推進</w:t>
                  </w:r>
                  <w: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～</w:t>
                  </w:r>
                  <w:r w:rsidRPr="00400108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」</w:t>
                  </w:r>
                </w:p>
                <w:p w14:paraId="0D5CC615" w14:textId="77777777" w:rsidR="00510AE0" w:rsidRPr="00400108" w:rsidRDefault="00510AE0" w:rsidP="00510AE0">
                  <w:pPr>
                    <w:spacing w:line="198" w:lineRule="exact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400108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研究協議</w:t>
                  </w:r>
                </w:p>
                <w:p w14:paraId="3B27BC17" w14:textId="77777777" w:rsidR="00510AE0" w:rsidRPr="00400108" w:rsidRDefault="00510AE0" w:rsidP="00510AE0">
                  <w:pPr>
                    <w:spacing w:line="198" w:lineRule="exact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400108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「危機管理</w:t>
                  </w:r>
                </w:p>
                <w:p w14:paraId="4AF68504" w14:textId="7E679B7D" w:rsidR="00510AE0" w:rsidRPr="00C70856" w:rsidRDefault="00510AE0" w:rsidP="00510AE0">
                  <w:pPr>
                    <w:spacing w:line="198" w:lineRule="exact"/>
                    <w:ind w:firstLineChars="100" w:firstLine="159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400108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～衛生管理・安全安心な学校給食～」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59BCF2" w14:textId="77777777" w:rsidR="00510AE0" w:rsidRPr="00C70856" w:rsidRDefault="00510AE0" w:rsidP="00510AE0">
                  <w:pPr>
                    <w:pStyle w:val="a9"/>
                    <w:jc w:val="center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C70856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２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3B28F99" w14:textId="77777777" w:rsidR="00510AE0" w:rsidRPr="00C70856" w:rsidRDefault="00510AE0" w:rsidP="00510AE0">
                  <w:pPr>
                    <w:pStyle w:val="a9"/>
                    <w:jc w:val="center"/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  <w:tc>
                <w:tcPr>
                  <w:tcW w:w="2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43B8179" w14:textId="77777777" w:rsidR="00510AE0" w:rsidRPr="00C70856" w:rsidRDefault="00510AE0" w:rsidP="00510AE0">
                  <w:pPr>
                    <w:pStyle w:val="a9"/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</w:tr>
            <w:tr w:rsidR="00510AE0" w:rsidRPr="00C70856" w14:paraId="09DFC17D" w14:textId="77777777" w:rsidTr="00843DBD">
              <w:trPr>
                <w:trHeight w:val="847"/>
              </w:trPr>
              <w:tc>
                <w:tcPr>
                  <w:tcW w:w="40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E54AEC" w14:textId="77777777" w:rsidR="00510AE0" w:rsidRPr="00C70856" w:rsidRDefault="00510AE0" w:rsidP="00510AE0">
                  <w:pPr>
                    <w:rPr>
                      <w:rFonts w:asciiTheme="minorEastAsia" w:eastAsiaTheme="minorEastAsia" w:hAnsiTheme="minorEastAsia" w:hint="default"/>
                      <w:szCs w:val="21"/>
                    </w:rPr>
                  </w:pPr>
                  <w:r w:rsidRPr="00C70856">
                    <w:rPr>
                      <w:rFonts w:asciiTheme="minorEastAsia" w:eastAsiaTheme="minorEastAsia" w:hAnsiTheme="minorEastAsia"/>
                      <w:szCs w:val="21"/>
                    </w:rPr>
                    <w:t>３</w:t>
                  </w:r>
                </w:p>
              </w:tc>
              <w:tc>
                <w:tcPr>
                  <w:tcW w:w="66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F02979" w14:textId="77777777" w:rsidR="00510AE0" w:rsidRPr="00400108" w:rsidRDefault="00510AE0" w:rsidP="00510AE0">
                  <w:pPr>
                    <w:ind w:rightChars="-77" w:right="-146"/>
                    <w:rPr>
                      <w:rFonts w:asciiTheme="minorEastAsia" w:eastAsiaTheme="minorEastAsia" w:hAnsiTheme="minorEastAsia" w:hint="default"/>
                      <w:szCs w:val="21"/>
                    </w:rPr>
                  </w:pPr>
                  <w:r w:rsidRPr="00400108">
                    <w:rPr>
                      <w:rFonts w:asciiTheme="minorEastAsia" w:eastAsiaTheme="minorEastAsia" w:hAnsiTheme="minorEastAsia"/>
                      <w:szCs w:val="21"/>
                    </w:rPr>
                    <w:t>10/1</w:t>
                  </w:r>
                  <w:r>
                    <w:rPr>
                      <w:rFonts w:asciiTheme="minorEastAsia" w:eastAsiaTheme="minorEastAsia" w:hAnsiTheme="minorEastAsia"/>
                      <w:szCs w:val="21"/>
                    </w:rPr>
                    <w:t>9</w:t>
                  </w:r>
                </w:p>
                <w:p w14:paraId="5FA66837" w14:textId="1773CD3E" w:rsidR="00510AE0" w:rsidRPr="00400108" w:rsidRDefault="00510AE0" w:rsidP="00510AE0">
                  <w:pPr>
                    <w:rPr>
                      <w:rFonts w:asciiTheme="minorEastAsia" w:eastAsiaTheme="minorEastAsia" w:hAnsiTheme="minorEastAsia" w:hint="default"/>
                      <w:szCs w:val="21"/>
                    </w:rPr>
                  </w:pPr>
                  <w:r w:rsidRPr="00400108">
                    <w:rPr>
                      <w:rFonts w:asciiTheme="minorEastAsia" w:eastAsiaTheme="minorEastAsia" w:hAnsiTheme="minorEastAsia" w:hint="default"/>
                      <w:spacing w:val="17"/>
                      <w:w w:val="60"/>
                      <w:szCs w:val="21"/>
                      <w:fitText w:val="378" w:id="1935296769"/>
                    </w:rPr>
                    <w:t>A日</w:t>
                  </w:r>
                  <w:r w:rsidRPr="00400108">
                    <w:rPr>
                      <w:rFonts w:asciiTheme="minorEastAsia" w:eastAsiaTheme="minorEastAsia" w:hAnsiTheme="minorEastAsia" w:hint="default"/>
                      <w:spacing w:val="-12"/>
                      <w:w w:val="60"/>
                      <w:szCs w:val="21"/>
                      <w:fitText w:val="378" w:id="1935296769"/>
                    </w:rPr>
                    <w:t>程</w:t>
                  </w:r>
                </w:p>
              </w:tc>
              <w:tc>
                <w:tcPr>
                  <w:tcW w:w="317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000000"/>
                  </w:tcBorders>
                  <w:shd w:val="clear" w:color="auto" w:fill="auto"/>
                </w:tcPr>
                <w:p w14:paraId="1330B396" w14:textId="77777777" w:rsidR="00510AE0" w:rsidRPr="00400108" w:rsidRDefault="00510AE0" w:rsidP="00510AE0">
                  <w:pPr>
                    <w:spacing w:line="198" w:lineRule="exact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400108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選択研修Ａ：学校会場研修</w:t>
                  </w:r>
                </w:p>
                <w:p w14:paraId="4E663AA9" w14:textId="77777777" w:rsidR="00510AE0" w:rsidRPr="00400108" w:rsidRDefault="00510AE0" w:rsidP="00510AE0">
                  <w:pPr>
                    <w:spacing w:line="198" w:lineRule="exact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400108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講話・見学</w:t>
                  </w:r>
                </w:p>
                <w:p w14:paraId="42E555F0" w14:textId="77777777" w:rsidR="00510AE0" w:rsidRPr="00400108" w:rsidRDefault="00510AE0" w:rsidP="00510AE0">
                  <w:pPr>
                    <w:spacing w:line="198" w:lineRule="exact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400108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「本校の食に関する指導について」</w:t>
                  </w:r>
                </w:p>
                <w:p w14:paraId="731EAB48" w14:textId="77777777" w:rsidR="00510AE0" w:rsidRDefault="00510AE0" w:rsidP="00510AE0">
                  <w:pPr>
                    <w:spacing w:line="198" w:lineRule="exact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400108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参観・授業研究</w:t>
                  </w:r>
                </w:p>
                <w:p w14:paraId="67559A8D" w14:textId="7A9DD3DA" w:rsidR="00510AE0" w:rsidRPr="00C70856" w:rsidRDefault="00510AE0" w:rsidP="00510AE0">
                  <w:pPr>
                    <w:spacing w:line="198" w:lineRule="exact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400108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「栄養教諭による授業」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17123A" w14:textId="77777777" w:rsidR="00510AE0" w:rsidRPr="00C70856" w:rsidRDefault="00510AE0" w:rsidP="00510AE0">
                  <w:pPr>
                    <w:pStyle w:val="a9"/>
                    <w:jc w:val="center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C70856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３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2231057" w14:textId="77777777" w:rsidR="00510AE0" w:rsidRPr="00C70856" w:rsidRDefault="00510AE0" w:rsidP="00510AE0">
                  <w:pPr>
                    <w:pStyle w:val="a9"/>
                    <w:jc w:val="center"/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  <w:tc>
                <w:tcPr>
                  <w:tcW w:w="2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636A834" w14:textId="77777777" w:rsidR="00510AE0" w:rsidRPr="00C70856" w:rsidRDefault="00510AE0" w:rsidP="00510AE0">
                  <w:pPr>
                    <w:pStyle w:val="a9"/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</w:tr>
            <w:tr w:rsidR="00510AE0" w:rsidRPr="00C70856" w14:paraId="0B7D0A10" w14:textId="77777777" w:rsidTr="00843DBD">
              <w:trPr>
                <w:trHeight w:val="907"/>
              </w:trPr>
              <w:tc>
                <w:tcPr>
                  <w:tcW w:w="405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0E8FC8" w14:textId="77777777" w:rsidR="00510AE0" w:rsidRPr="00C70856" w:rsidRDefault="00510AE0" w:rsidP="00510AE0">
                  <w:pPr>
                    <w:rPr>
                      <w:rFonts w:asciiTheme="minorEastAsia" w:eastAsiaTheme="minorEastAsia" w:hAnsiTheme="minorEastAsia" w:hint="default"/>
                      <w:szCs w:val="21"/>
                    </w:rPr>
                  </w:pPr>
                  <w:r w:rsidRPr="00C70856">
                    <w:rPr>
                      <w:rFonts w:asciiTheme="minorEastAsia" w:eastAsiaTheme="minorEastAsia" w:hAnsiTheme="minorEastAsia"/>
                      <w:szCs w:val="21"/>
                    </w:rPr>
                    <w:t>４</w:t>
                  </w:r>
                </w:p>
              </w:tc>
              <w:tc>
                <w:tcPr>
                  <w:tcW w:w="662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AECE6A" w14:textId="77CCFB8F" w:rsidR="00510AE0" w:rsidRPr="00400108" w:rsidRDefault="00510AE0" w:rsidP="00510AE0">
                  <w:pPr>
                    <w:ind w:rightChars="-77" w:right="-146"/>
                    <w:rPr>
                      <w:rFonts w:asciiTheme="minorEastAsia" w:eastAsiaTheme="minorEastAsia" w:hAnsiTheme="minorEastAsia" w:hint="default"/>
                      <w:szCs w:val="21"/>
                    </w:rPr>
                  </w:pPr>
                  <w:r>
                    <w:rPr>
                      <w:rFonts w:asciiTheme="minorEastAsia" w:eastAsiaTheme="minorEastAsia" w:hAnsiTheme="minorEastAsia"/>
                      <w:szCs w:val="21"/>
                    </w:rPr>
                    <w:t>12/1</w:t>
                  </w:r>
                  <w:r>
                    <w:rPr>
                      <w:rFonts w:asciiTheme="minorEastAsia" w:eastAsiaTheme="minorEastAsia" w:hAnsiTheme="minorEastAsia" w:hint="default"/>
                      <w:szCs w:val="21"/>
                    </w:rPr>
                    <w:t>0</w:t>
                  </w:r>
                </w:p>
              </w:tc>
              <w:tc>
                <w:tcPr>
                  <w:tcW w:w="3179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right w:val="double" w:sz="4" w:space="0" w:color="000000"/>
                  </w:tcBorders>
                  <w:shd w:val="clear" w:color="auto" w:fill="auto"/>
                </w:tcPr>
                <w:p w14:paraId="3D98CDF2" w14:textId="77777777" w:rsidR="00510AE0" w:rsidRPr="00126E33" w:rsidRDefault="00510AE0" w:rsidP="00510AE0">
                  <w:pPr>
                    <w:spacing w:line="198" w:lineRule="exact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126E33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講話</w:t>
                  </w:r>
                </w:p>
                <w:p w14:paraId="2A219CF9" w14:textId="77777777" w:rsidR="00510AE0" w:rsidRPr="00126E33" w:rsidRDefault="00510AE0" w:rsidP="00510AE0">
                  <w:pPr>
                    <w:spacing w:line="198" w:lineRule="exact"/>
                    <w:ind w:left="159" w:hangingChars="100" w:hanging="159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126E33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「学校全体の視点に立った人権教育の推進」</w:t>
                  </w:r>
                </w:p>
                <w:p w14:paraId="668FD10D" w14:textId="77777777" w:rsidR="00510AE0" w:rsidRPr="00126E33" w:rsidRDefault="00510AE0" w:rsidP="00510AE0">
                  <w:pPr>
                    <w:spacing w:line="198" w:lineRule="exact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126E33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研究協議</w:t>
                  </w:r>
                </w:p>
                <w:p w14:paraId="3653BC56" w14:textId="77777777" w:rsidR="00510AE0" w:rsidRPr="00126E33" w:rsidRDefault="00510AE0" w:rsidP="00510AE0">
                  <w:pPr>
                    <w:spacing w:line="198" w:lineRule="exact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126E33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「食に関する指導（２）」</w:t>
                  </w:r>
                </w:p>
                <w:p w14:paraId="456CF633" w14:textId="77777777" w:rsidR="00510AE0" w:rsidRPr="00126E33" w:rsidRDefault="00510AE0" w:rsidP="00510AE0">
                  <w:pPr>
                    <w:spacing w:line="198" w:lineRule="exact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126E33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講話・研究協議</w:t>
                  </w:r>
                </w:p>
                <w:p w14:paraId="002DDCE5" w14:textId="77777777" w:rsidR="00510AE0" w:rsidRPr="00126E33" w:rsidRDefault="00510AE0" w:rsidP="00510AE0">
                  <w:pPr>
                    <w:spacing w:line="198" w:lineRule="exact"/>
                    <w:ind w:left="159" w:hangingChars="100" w:hanging="159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「</w:t>
                  </w:r>
                  <w:r w:rsidRPr="00126E33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個別相談指導～食物アレルギー・肥満傾向児等～」</w:t>
                  </w:r>
                </w:p>
                <w:p w14:paraId="7A7FF2E9" w14:textId="77777777" w:rsidR="00510AE0" w:rsidRPr="00126E33" w:rsidRDefault="00510AE0" w:rsidP="00510AE0">
                  <w:pPr>
                    <w:spacing w:line="198" w:lineRule="exact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126E33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発表・研究協議</w:t>
                  </w:r>
                </w:p>
                <w:p w14:paraId="11268359" w14:textId="1996DDEB" w:rsidR="00510AE0" w:rsidRPr="00C70856" w:rsidRDefault="00510AE0" w:rsidP="00F41D40">
                  <w:pPr>
                    <w:spacing w:line="198" w:lineRule="exact"/>
                    <w:ind w:left="159" w:hangingChars="100" w:hanging="159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126E33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「学校組織マネジメント３～校内実践報告～」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89AD79" w14:textId="77777777" w:rsidR="00510AE0" w:rsidRPr="00C70856" w:rsidRDefault="00510AE0" w:rsidP="00510AE0">
                  <w:pPr>
                    <w:pStyle w:val="a9"/>
                    <w:jc w:val="center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C70856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４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5D0C103" w14:textId="77777777" w:rsidR="00510AE0" w:rsidRPr="00C70856" w:rsidRDefault="00510AE0" w:rsidP="00510AE0">
                  <w:pPr>
                    <w:pStyle w:val="a9"/>
                    <w:jc w:val="center"/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  <w:tc>
                <w:tcPr>
                  <w:tcW w:w="2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48989EC" w14:textId="77777777" w:rsidR="00510AE0" w:rsidRPr="00C70856" w:rsidRDefault="00510AE0" w:rsidP="00510AE0">
                  <w:pPr>
                    <w:pStyle w:val="a9"/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</w:tr>
            <w:tr w:rsidR="00C70856" w:rsidRPr="00C70856" w14:paraId="78A7D89F" w14:textId="77777777" w:rsidTr="00543055">
              <w:trPr>
                <w:trHeight w:val="1410"/>
              </w:trPr>
              <w:tc>
                <w:tcPr>
                  <w:tcW w:w="405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F7CDCB" w14:textId="77777777" w:rsidR="00C70856" w:rsidRPr="00C70856" w:rsidRDefault="00C70856" w:rsidP="00C70856">
                  <w:pPr>
                    <w:pStyle w:val="a9"/>
                    <w:jc w:val="center"/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  <w:tc>
                <w:tcPr>
                  <w:tcW w:w="662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9ED79C" w14:textId="77777777" w:rsidR="00C70856" w:rsidRPr="00C70856" w:rsidRDefault="00C70856" w:rsidP="00C70856">
                  <w:pPr>
                    <w:pStyle w:val="a9"/>
                    <w:jc w:val="center"/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  <w:tc>
                <w:tcPr>
                  <w:tcW w:w="3179" w:type="dxa"/>
                  <w:vMerge/>
                  <w:tcBorders>
                    <w:left w:val="single" w:sz="4" w:space="0" w:color="000000"/>
                    <w:bottom w:val="single" w:sz="4" w:space="0" w:color="auto"/>
                    <w:right w:val="double" w:sz="4" w:space="0" w:color="000000"/>
                  </w:tcBorders>
                  <w:shd w:val="clear" w:color="auto" w:fill="auto"/>
                </w:tcPr>
                <w:p w14:paraId="17C266F9" w14:textId="77777777" w:rsidR="00C70856" w:rsidRPr="00C70856" w:rsidRDefault="00C70856" w:rsidP="00C70856">
                  <w:pPr>
                    <w:spacing w:line="198" w:lineRule="exact"/>
                    <w:rPr>
                      <w:rFonts w:asciiTheme="minorEastAsia" w:eastAsiaTheme="minorEastAsia" w:hAnsiTheme="minorEastAsia" w:hint="default"/>
                      <w:sz w:val="16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F51622" w14:textId="77777777" w:rsidR="00C70856" w:rsidRPr="00C70856" w:rsidRDefault="00C70856" w:rsidP="00C70856">
                  <w:pPr>
                    <w:pStyle w:val="a9"/>
                    <w:jc w:val="center"/>
                    <w:rPr>
                      <w:rFonts w:asciiTheme="minorEastAsia" w:eastAsiaTheme="minorEastAsia" w:hAnsiTheme="minorEastAsia" w:hint="default"/>
                      <w:sz w:val="18"/>
                      <w:szCs w:val="18"/>
                    </w:rPr>
                  </w:pPr>
                  <w:r w:rsidRPr="00C70856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５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05EC841" w14:textId="77777777" w:rsidR="00C70856" w:rsidRPr="00C70856" w:rsidRDefault="00C70856" w:rsidP="00C70856">
                  <w:pPr>
                    <w:pStyle w:val="a9"/>
                    <w:jc w:val="center"/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  <w:tc>
                <w:tcPr>
                  <w:tcW w:w="2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F353E67" w14:textId="77777777" w:rsidR="00C70856" w:rsidRPr="00C70856" w:rsidRDefault="00C70856" w:rsidP="00C70856">
                  <w:pPr>
                    <w:spacing w:line="198" w:lineRule="exact"/>
                    <w:rPr>
                      <w:rFonts w:asciiTheme="minorEastAsia" w:eastAsiaTheme="minorEastAsia" w:hAnsiTheme="minorEastAsia" w:hint="default"/>
                      <w:sz w:val="16"/>
                    </w:rPr>
                  </w:pPr>
                </w:p>
              </w:tc>
            </w:tr>
          </w:tbl>
          <w:p w14:paraId="5A2E387B" w14:textId="77777777" w:rsidR="00D87185" w:rsidRPr="00C70856" w:rsidRDefault="00D87185" w:rsidP="00D87185">
            <w:pPr>
              <w:spacing w:line="198" w:lineRule="exact"/>
              <w:rPr>
                <w:rFonts w:asciiTheme="minorEastAsia" w:eastAsiaTheme="minorEastAsia" w:hAnsiTheme="minorEastAsia" w:hint="default"/>
                <w:sz w:val="18"/>
              </w:rPr>
            </w:pPr>
          </w:p>
        </w:tc>
      </w:tr>
    </w:tbl>
    <w:p w14:paraId="530BE11B" w14:textId="77777777" w:rsidR="00D87185" w:rsidRPr="00C70856" w:rsidRDefault="00D87185" w:rsidP="00546818">
      <w:pPr>
        <w:rPr>
          <w:rFonts w:asciiTheme="minorEastAsia" w:eastAsiaTheme="minorEastAsia" w:hAnsiTheme="minorEastAsia" w:hint="default"/>
        </w:rPr>
      </w:pPr>
    </w:p>
    <w:sectPr w:rsidR="00D87185" w:rsidRPr="00C70856" w:rsidSect="00D87185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 w:code="9"/>
      <w:pgMar w:top="-1134" w:right="1417" w:bottom="850" w:left="1417" w:header="1134" w:footer="601" w:gutter="0"/>
      <w:cols w:space="720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95E95" w14:textId="77777777" w:rsidR="00DF11D0" w:rsidRDefault="00DF11D0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BF23DAA" w14:textId="77777777" w:rsidR="00DF11D0" w:rsidRDefault="00DF11D0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B3516" w14:textId="77777777" w:rsidR="00DF11D0" w:rsidRDefault="00DF11D0">
    <w:pPr>
      <w:framePr w:wrap="auto" w:vAnchor="page" w:hAnchor="margin" w:xAlign="center" w:y="15987"/>
      <w:spacing w:line="0" w:lineRule="atLeast"/>
      <w:jc w:val="center"/>
      <w:rPr>
        <w:rFonts w:hint="default"/>
        <w:w w:val="110"/>
      </w:rPr>
    </w:pPr>
    <w:r>
      <w:rPr>
        <w:w w:val="110"/>
      </w:rPr>
      <w:t xml:space="preserve">- </w:t>
    </w:r>
    <w:r>
      <w:rPr>
        <w:w w:val="110"/>
      </w:rPr>
      <w:fldChar w:fldCharType="begin"/>
    </w:r>
    <w:r>
      <w:rPr>
        <w:w w:val="110"/>
      </w:rPr>
      <w:instrText xml:space="preserve">= 15 + </w:instrText>
    </w:r>
    <w:r>
      <w:rPr>
        <w:w w:val="110"/>
      </w:rPr>
      <w:fldChar w:fldCharType="begin"/>
    </w:r>
    <w:r>
      <w:rPr>
        <w:w w:val="110"/>
      </w:rPr>
      <w:instrText xml:space="preserve">PAGE \* MERGEFORMAT </w:instrText>
    </w:r>
    <w:r>
      <w:rPr>
        <w:w w:val="110"/>
      </w:rPr>
      <w:fldChar w:fldCharType="separate"/>
    </w:r>
    <w:r>
      <w:rPr>
        <w:rFonts w:ascii="ＭＳ 明朝" w:hAnsi="ＭＳ 明朝"/>
        <w:w w:val="110"/>
      </w:rPr>
      <w:instrText>0</w:instrText>
    </w:r>
    <w:r>
      <w:rPr>
        <w:w w:val="110"/>
      </w:rPr>
      <w:fldChar w:fldCharType="end"/>
    </w:r>
    <w:r>
      <w:rPr>
        <w:rFonts w:ascii="ＭＳ 明朝" w:hAnsi="ＭＳ 明朝"/>
        <w:w w:val="110"/>
      </w:rPr>
      <w:instrText xml:space="preserve"> \* Arabic</w:instrText>
    </w:r>
    <w:r>
      <w:rPr>
        <w:w w:val="110"/>
      </w:rPr>
      <w:fldChar w:fldCharType="separate"/>
    </w:r>
    <w:r>
      <w:rPr>
        <w:rFonts w:ascii="ＭＳ 明朝" w:hAnsi="ＭＳ 明朝"/>
        <w:w w:val="110"/>
      </w:rPr>
      <w:t>1</w:t>
    </w:r>
    <w:r>
      <w:rPr>
        <w:w w:val="110"/>
      </w:rPr>
      <w:fldChar w:fldCharType="end"/>
    </w:r>
    <w:r>
      <w:rPr>
        <w:w w:val="110"/>
      </w:rPr>
      <w:t xml:space="preserve"> -</w:t>
    </w:r>
  </w:p>
  <w:p w14:paraId="08805B12" w14:textId="77777777" w:rsidR="00DF11D0" w:rsidRDefault="00DF11D0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C9A48" w14:textId="77777777" w:rsidR="00DF11D0" w:rsidRDefault="00DF11D0" w:rsidP="00CD52DB">
    <w:pPr>
      <w:framePr w:wrap="auto" w:vAnchor="page" w:hAnchor="margin" w:xAlign="center" w:y="15987"/>
      <w:spacing w:line="0" w:lineRule="atLeast"/>
      <w:rPr>
        <w:rFonts w:hint="default"/>
        <w:w w:val="110"/>
      </w:rPr>
    </w:pPr>
  </w:p>
  <w:p w14:paraId="08C775EE" w14:textId="77777777" w:rsidR="00DF11D0" w:rsidRDefault="00DF11D0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8E61C" w14:textId="77777777" w:rsidR="00DF11D0" w:rsidRDefault="00DF11D0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2BEFB113" w14:textId="77777777" w:rsidR="00DF11D0" w:rsidRDefault="00DF11D0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bordersDoNotSurroundHeader/>
  <w:bordersDoNotSurroundFooter/>
  <w:defaultTabStop w:val="844"/>
  <w:hyphenationZone w:val="0"/>
  <w:drawingGridHorizontalSpacing w:val="18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185"/>
    <w:rsid w:val="00042968"/>
    <w:rsid w:val="001207DC"/>
    <w:rsid w:val="00237159"/>
    <w:rsid w:val="00281958"/>
    <w:rsid w:val="00404914"/>
    <w:rsid w:val="004401EB"/>
    <w:rsid w:val="00477164"/>
    <w:rsid w:val="00510AE0"/>
    <w:rsid w:val="00546818"/>
    <w:rsid w:val="00632297"/>
    <w:rsid w:val="00671AEB"/>
    <w:rsid w:val="00843DBD"/>
    <w:rsid w:val="008843C4"/>
    <w:rsid w:val="008D6F87"/>
    <w:rsid w:val="00AB5C6F"/>
    <w:rsid w:val="00AF68C3"/>
    <w:rsid w:val="00BE3AB4"/>
    <w:rsid w:val="00BF60E5"/>
    <w:rsid w:val="00C70856"/>
    <w:rsid w:val="00CD52DB"/>
    <w:rsid w:val="00D87185"/>
    <w:rsid w:val="00D93AA1"/>
    <w:rsid w:val="00DF11D0"/>
    <w:rsid w:val="00F41D40"/>
    <w:rsid w:val="00F7637E"/>
    <w:rsid w:val="00FC5A30"/>
    <w:rsid w:val="00FD2734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174AF4"/>
  <w15:chartTrackingRefBased/>
  <w15:docId w15:val="{45F12716-7FD1-4989-A947-8493DFE5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一太郎ランクスタイル７"/>
    <w:basedOn w:val="a"/>
  </w:style>
  <w:style w:type="paragraph" w:customStyle="1" w:styleId="a6">
    <w:name w:val="一太郎ランクスタイル６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４"/>
    <w:basedOn w:val="a"/>
  </w:style>
  <w:style w:type="paragraph" w:styleId="a9">
    <w:name w:val="No Spacing"/>
    <w:uiPriority w:val="1"/>
    <w:qFormat/>
    <w:rsid w:val="00D87185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paragraph" w:styleId="aa">
    <w:name w:val="header"/>
    <w:basedOn w:val="a"/>
    <w:link w:val="ab"/>
    <w:uiPriority w:val="99"/>
    <w:unhideWhenUsed/>
    <w:rsid w:val="00CD52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CD52DB"/>
    <w:rPr>
      <w:rFonts w:ascii="Times New Roman" w:hAnsi="Times New Roman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CD52D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CD52DB"/>
    <w:rPr>
      <w:rFonts w:ascii="Times New Roman" w:hAnsi="Times New Roman"/>
      <w:color w:val="000000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DF11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F11D0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C7085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C7085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C70856"/>
    <w:rPr>
      <w:rFonts w:ascii="Times New Roman" w:hAnsi="Times New Roman"/>
      <w:color w:val="000000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7085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C70856"/>
    <w:rPr>
      <w:rFonts w:ascii="Times New Roman" w:hAnsi="Times New Roman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661</Words>
  <Characters>266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2021-03-03T04:59:00Z</cp:lastPrinted>
  <dcterms:created xsi:type="dcterms:W3CDTF">2019-04-01T01:14:00Z</dcterms:created>
  <dcterms:modified xsi:type="dcterms:W3CDTF">2021-03-23T06:03:00Z</dcterms:modified>
</cp:coreProperties>
</file>