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C4" w:rsidRPr="00B605BE" w:rsidRDefault="00D87185" w:rsidP="00D87185">
      <w:pPr>
        <w:rPr>
          <w:rFonts w:asciiTheme="majorEastAsia" w:eastAsiaTheme="majorEastAsia" w:hAnsiTheme="majorEastAsia" w:hint="default"/>
        </w:rPr>
      </w:pPr>
      <w:r>
        <w:t xml:space="preserve"> </w:t>
      </w:r>
      <w:r w:rsidR="00CD52DB" w:rsidRPr="00B605BE">
        <w:rPr>
          <w:rFonts w:asciiTheme="majorEastAsia" w:eastAsiaTheme="majorEastAsia" w:hAnsiTheme="majorEastAsia"/>
        </w:rPr>
        <w:t>【様式２―１】</w:t>
      </w:r>
      <w:r w:rsidR="008843C4" w:rsidRPr="00B605BE">
        <w:rPr>
          <w:rFonts w:asciiTheme="majorEastAsia" w:eastAsiaTheme="majorEastAsia" w:hAnsiTheme="majorEastAsia"/>
        </w:rPr>
        <w:t>研修計画書案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400108" w:rsidRDefault="00E00D19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令和</w:t>
            </w:r>
            <w:r w:rsidR="00400108" w:rsidRPr="00400108">
              <w:rPr>
                <w:rFonts w:asciiTheme="minorEastAsia" w:eastAsiaTheme="minorEastAsia" w:hAnsiTheme="minorEastAsia"/>
                <w:sz w:val="20"/>
              </w:rPr>
              <w:t>３</w:t>
            </w:r>
            <w:r w:rsidR="00F2782A" w:rsidRPr="00400108">
              <w:rPr>
                <w:rFonts w:asciiTheme="minorEastAsia" w:eastAsiaTheme="minorEastAsia" w:hAnsiTheme="minorEastAsia" w:hint="default"/>
                <w:sz w:val="20"/>
              </w:rPr>
              <w:t>（</w:t>
            </w:r>
            <w:r w:rsidR="00400108" w:rsidRPr="00400108">
              <w:rPr>
                <w:rFonts w:asciiTheme="minorEastAsia" w:eastAsiaTheme="minorEastAsia" w:hAnsiTheme="minorEastAsia"/>
                <w:sz w:val="20"/>
              </w:rPr>
              <w:t>2021</w:t>
            </w:r>
            <w:r w:rsidR="00F2782A" w:rsidRPr="00400108">
              <w:rPr>
                <w:rFonts w:asciiTheme="minorEastAsia" w:eastAsiaTheme="minorEastAsia" w:hAnsiTheme="minorEastAsia" w:hint="default"/>
                <w:sz w:val="20"/>
              </w:rPr>
              <w:t>）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>年度中堅</w:t>
            </w:r>
            <w:r w:rsidR="00D87185" w:rsidRPr="00400108">
              <w:rPr>
                <w:rFonts w:asciiTheme="minorEastAsia" w:eastAsiaTheme="minorEastAsia" w:hAnsiTheme="minorEastAsia"/>
                <w:color w:val="auto"/>
                <w:sz w:val="20"/>
              </w:rPr>
              <w:t>栄養</w:t>
            </w:r>
            <w:r w:rsidR="00D87185" w:rsidRPr="00400108">
              <w:rPr>
                <w:rFonts w:asciiTheme="minorEastAsia" w:eastAsiaTheme="minorEastAsia" w:hAnsiTheme="minorEastAsia" w:hint="default"/>
                <w:color w:val="auto"/>
                <w:sz w:val="20"/>
              </w:rPr>
              <w:t>教</w:t>
            </w:r>
            <w:r w:rsidR="00D87185" w:rsidRPr="00400108">
              <w:rPr>
                <w:rFonts w:asciiTheme="minorEastAsia" w:eastAsiaTheme="minorEastAsia" w:hAnsiTheme="minorEastAsia"/>
                <w:color w:val="auto"/>
                <w:sz w:val="20"/>
              </w:rPr>
              <w:t>職員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>資質向上研修</w:t>
            </w:r>
          </w:p>
          <w:p w:rsidR="00D87185" w:rsidRPr="00400108" w:rsidRDefault="00D87185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研修計画書案</w:t>
            </w:r>
          </w:p>
          <w:p w:rsidR="00CD52DB" w:rsidRPr="00400108" w:rsidRDefault="00CD52DB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</w:p>
          <w:p w:rsidR="00D87185" w:rsidRPr="00400108" w:rsidRDefault="00D87185" w:rsidP="00E00D19">
            <w:pPr>
              <w:ind w:right="547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○○○立○○○○○○　</w:t>
            </w:r>
          </w:p>
          <w:p w:rsidR="00FC5A30" w:rsidRPr="00400108" w:rsidRDefault="00CD52DB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　　　　　　　　　　　　　　　　　　　　　</w:t>
            </w:r>
            <w:r w:rsidR="00D87185" w:rsidRPr="00400108">
              <w:rPr>
                <w:rFonts w:asciiTheme="minorEastAsia" w:eastAsiaTheme="minorEastAsia" w:hAnsiTheme="minorEastAsia"/>
                <w:sz w:val="20"/>
              </w:rPr>
              <w:t xml:space="preserve">　　　　　　　　　　　　校長　○ ○  ○ ○  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１　研修</w:t>
            </w:r>
            <w:r w:rsidR="00F844E5" w:rsidRPr="00400108">
              <w:rPr>
                <w:rFonts w:asciiTheme="minorEastAsia" w:eastAsiaTheme="minorEastAsia" w:hAnsiTheme="minorEastAsia"/>
                <w:sz w:val="20"/>
              </w:rPr>
              <w:t>教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職員氏名　　　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              受講番号　　○　○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　　　　　　　氏　　名　　○　○　○　○     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２　研修の重点目標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Cs w:val="21"/>
              </w:rPr>
              <w:t>(1)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Cs w:val="21"/>
              </w:rPr>
              <w:t xml:space="preserve">　(2)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00108">
              <w:rPr>
                <w:rFonts w:asciiTheme="minorEastAsia" w:eastAsiaTheme="minorEastAsia" w:hAnsiTheme="minorEastAsia"/>
                <w:szCs w:val="21"/>
              </w:rPr>
              <w:t xml:space="preserve">  (3)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３　年間研修計画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Cs w:val="21"/>
              </w:rPr>
              <w:t>(1)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内容</w:t>
            </w:r>
          </w:p>
        </w:tc>
      </w:tr>
      <w:tr w:rsidR="00D87185" w:rsidRPr="00D87185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　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ア　総合教育センター等における研修（４日）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  　・栄養教職員の職務と課題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  　・食に関する指導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・危機管理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・栄養教諭による授業</w:t>
            </w:r>
          </w:p>
          <w:p w:rsidR="00D87185" w:rsidRPr="00400108" w:rsidRDefault="00D87185" w:rsidP="00A64543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　　・学校組織マネジメント</w:t>
            </w:r>
            <w:r w:rsidR="00A64543">
              <w:rPr>
                <w:rFonts w:asciiTheme="minorEastAsia" w:eastAsiaTheme="minorEastAsia" w:hAnsiTheme="minorEastAsia"/>
                <w:sz w:val="20"/>
              </w:rPr>
              <w:t xml:space="preserve">　等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>イ　校内等における研修</w:t>
            </w:r>
            <w:r w:rsidR="00F844E5" w:rsidRPr="00400108">
              <w:rPr>
                <w:rFonts w:asciiTheme="minorEastAsia" w:eastAsiaTheme="minorEastAsia" w:hAnsiTheme="minorEastAsia"/>
                <w:sz w:val="20"/>
              </w:rPr>
              <w:t>（</w:t>
            </w:r>
            <w:r w:rsidR="00F844E5" w:rsidRPr="00400108">
              <w:rPr>
                <w:rFonts w:asciiTheme="minorEastAsia" w:eastAsiaTheme="minorEastAsia" w:hAnsiTheme="minorEastAsia" w:hint="default"/>
                <w:sz w:val="20"/>
              </w:rPr>
              <w:t>５日）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・○○○○に関する研修（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・○○○○に関する研修（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　・各教科・特別活動等における研修（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・個別の相談及び指導に関する研修（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:rsidR="00D87185" w:rsidRPr="00400108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  ・校内実践報告会（</w:t>
            </w:r>
            <w:r w:rsidR="00E84B22" w:rsidRPr="00400108">
              <w:rPr>
                <w:rFonts w:asciiTheme="minorEastAsia" w:eastAsiaTheme="minorEastAsia" w:hAnsiTheme="minorEastAsia"/>
                <w:sz w:val="20"/>
              </w:rPr>
              <w:t>１</w:t>
            </w:r>
            <w:r w:rsidRPr="00400108">
              <w:rPr>
                <w:rFonts w:asciiTheme="minorEastAsia" w:eastAsiaTheme="minorEastAsia" w:hAnsiTheme="minorEastAsia"/>
                <w:sz w:val="20"/>
              </w:rPr>
              <w:t xml:space="preserve">日）　</w:t>
            </w:r>
          </w:p>
        </w:tc>
      </w:tr>
      <w:tr w:rsidR="00D87185" w:rsidRPr="00D87185" w:rsidTr="00CD52DB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D87185" w:rsidRPr="00400108" w:rsidRDefault="00D87185" w:rsidP="00FB644D">
            <w:pPr>
              <w:ind w:firstLineChars="100" w:firstLine="189"/>
              <w:rPr>
                <w:rFonts w:asciiTheme="minorEastAsia" w:eastAsiaTheme="minorEastAsia" w:hAnsiTheme="minorEastAsia" w:hint="default"/>
                <w:sz w:val="18"/>
                <w:u w:val="wave"/>
              </w:rPr>
            </w:pPr>
            <w:r w:rsidRPr="00400108">
              <w:rPr>
                <w:rFonts w:asciiTheme="minorEastAsia" w:eastAsiaTheme="minorEastAsia" w:hAnsiTheme="minorEastAsia"/>
              </w:rPr>
              <w:t>(</w:t>
            </w:r>
            <w:r w:rsidR="00FB644D" w:rsidRPr="00400108">
              <w:rPr>
                <w:rFonts w:asciiTheme="minorEastAsia" w:eastAsiaTheme="minorEastAsia" w:hAnsiTheme="minorEastAsia" w:hint="default"/>
              </w:rPr>
              <w:t>2</w:t>
            </w:r>
            <w:r w:rsidRPr="00400108">
              <w:rPr>
                <w:rFonts w:asciiTheme="minorEastAsia" w:eastAsiaTheme="minorEastAsia" w:hAnsiTheme="minorEastAsia"/>
              </w:rPr>
              <w:t>) 日程</w:t>
            </w:r>
            <w:r w:rsidRPr="00400108">
              <w:rPr>
                <w:rFonts w:asciiTheme="minorEastAsia" w:eastAsiaTheme="minorEastAsia" w:hAnsiTheme="minorEastAsia"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665"/>
              <w:gridCol w:w="3204"/>
              <w:gridCol w:w="441"/>
              <w:gridCol w:w="689"/>
              <w:gridCol w:w="3037"/>
            </w:tblGrid>
            <w:tr w:rsidR="00D87185" w:rsidRPr="00400108" w:rsidTr="00FB644D">
              <w:trPr>
                <w:trHeight w:val="348"/>
              </w:trPr>
              <w:tc>
                <w:tcPr>
                  <w:tcW w:w="4232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87185" w:rsidRPr="00400108" w:rsidRDefault="00D87185" w:rsidP="007C35E0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167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7185" w:rsidRPr="00400108" w:rsidRDefault="00D87185" w:rsidP="007C35E0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16"/>
                    </w:rPr>
                    <w:t>校内等における研修内容</w:t>
                  </w:r>
                </w:p>
              </w:tc>
            </w:tr>
            <w:tr w:rsidR="003179BF" w:rsidRPr="00400108" w:rsidTr="00FB644D">
              <w:trPr>
                <w:trHeight w:val="2769"/>
              </w:trPr>
              <w:tc>
                <w:tcPr>
                  <w:tcW w:w="36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400108" w:rsidP="003179BF">
                  <w:pPr>
                    <w:rPr>
                      <w:rFonts w:asciiTheme="minorEastAsia" w:eastAsiaTheme="minorEastAsia" w:hAnsiTheme="minorEastAsia" w:hint="default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5/28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:rsidR="003179BF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「中堅教職員への期待」</w:t>
                  </w:r>
                </w:p>
                <w:p w:rsidR="00400108" w:rsidRDefault="00400108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説明</w:t>
                  </w:r>
                </w:p>
                <w:p w:rsidR="00400108" w:rsidRDefault="00400108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「栃木県教育振興基本計画2025」</w:t>
                  </w:r>
                </w:p>
                <w:p w:rsidR="00400108" w:rsidRPr="00400108" w:rsidRDefault="00400108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「教職員のためのメンタルヘルス」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「学校組織マネジメント１」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「栄養教職員の服務」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講話・研究協議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「食に関する指導（１）」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演習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「学校組織マネジメント２</w:t>
                  </w:r>
                </w:p>
                <w:p w:rsidR="003179BF" w:rsidRPr="00400108" w:rsidRDefault="003179BF" w:rsidP="003179BF">
                  <w:pPr>
                    <w:spacing w:line="198" w:lineRule="exact"/>
                    <w:ind w:firstLineChars="200" w:firstLine="318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～校内実践計画の検討～」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説明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</w:rPr>
                  </w:pPr>
                  <w:bookmarkStart w:id="0" w:name="_GoBack"/>
                  <w:bookmarkEnd w:id="0"/>
                </w:p>
              </w:tc>
            </w:tr>
            <w:tr w:rsidR="003179BF" w:rsidRPr="00400108" w:rsidTr="00400108">
              <w:trPr>
                <w:trHeight w:val="1369"/>
              </w:trPr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２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400108" w:rsidP="00400108">
                  <w:pPr>
                    <w:jc w:val="center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9/9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「食に関する指導に係る全体計画の充実」</w:t>
                  </w:r>
                </w:p>
                <w:p w:rsidR="00636838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「栄養教職員の職務と課題</w:t>
                  </w:r>
                </w:p>
                <w:p w:rsidR="003179BF" w:rsidRPr="00400108" w:rsidRDefault="00126E33" w:rsidP="00636838">
                  <w:pPr>
                    <w:spacing w:line="198" w:lineRule="exact"/>
                    <w:ind w:firstLineChars="100" w:firstLine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</w:t>
                  </w:r>
                  <w:r w:rsidR="003179BF"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家庭地域への啓発・食育推進</w:t>
                  </w: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</w:t>
                  </w:r>
                  <w:r w:rsidR="003179BF"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」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研究協議</w:t>
                  </w:r>
                </w:p>
                <w:p w:rsidR="00636838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「危機管理</w:t>
                  </w:r>
                </w:p>
                <w:p w:rsidR="003179BF" w:rsidRPr="00400108" w:rsidRDefault="003179BF" w:rsidP="00636838">
                  <w:pPr>
                    <w:spacing w:line="198" w:lineRule="exact"/>
                    <w:ind w:firstLineChars="100" w:firstLine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～衛生管理・安全安心な学校給食～」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179BF" w:rsidRPr="00400108" w:rsidTr="00400108">
              <w:trPr>
                <w:trHeight w:val="830"/>
              </w:trPr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３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400108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10/1</w:t>
                  </w:r>
                  <w:r w:rsidR="00E82FCD">
                    <w:rPr>
                      <w:rFonts w:asciiTheme="minorEastAsia" w:eastAsiaTheme="minorEastAsia" w:hAnsiTheme="minorEastAsia"/>
                      <w:szCs w:val="21"/>
                    </w:rPr>
                    <w:t>9</w:t>
                  </w:r>
                </w:p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 w:hint="default"/>
                      <w:spacing w:val="17"/>
                      <w:w w:val="60"/>
                      <w:szCs w:val="21"/>
                      <w:fitText w:val="378" w:id="1935296769"/>
                    </w:rPr>
                    <w:t>A日</w:t>
                  </w:r>
                  <w:r w:rsidRPr="00400108">
                    <w:rPr>
                      <w:rFonts w:asciiTheme="minorEastAsia" w:eastAsiaTheme="minorEastAsia" w:hAnsiTheme="minorEastAsia" w:hint="default"/>
                      <w:spacing w:val="-12"/>
                      <w:w w:val="60"/>
                      <w:szCs w:val="21"/>
                      <w:fitText w:val="378" w:id="1935296769"/>
                    </w:rPr>
                    <w:t>程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選択研修Ａ：学校会場研修</w:t>
                  </w:r>
                </w:p>
                <w:p w:rsidR="00636838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講話・見学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「本校の食に関する指導について」</w:t>
                  </w:r>
                </w:p>
                <w:p w:rsidR="00126E33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参観・授業研究</w:t>
                  </w:r>
                </w:p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「栄養教諭による授業」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179BF" w:rsidRPr="00400108" w:rsidTr="003179BF">
              <w:trPr>
                <w:trHeight w:val="1208"/>
              </w:trPr>
              <w:tc>
                <w:tcPr>
                  <w:tcW w:w="3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４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126E33" w:rsidP="00400108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12/1</w:t>
                  </w:r>
                  <w:r>
                    <w:rPr>
                      <w:rFonts w:asciiTheme="minorEastAsia" w:eastAsiaTheme="minorEastAsia" w:hAnsiTheme="minorEastAsia" w:hint="default"/>
                      <w:szCs w:val="21"/>
                    </w:rPr>
                    <w:t>0</w:t>
                  </w:r>
                </w:p>
              </w:tc>
              <w:tc>
                <w:tcPr>
                  <w:tcW w:w="320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:rsidR="00126E33" w:rsidRPr="00126E33" w:rsidRDefault="00126E33" w:rsidP="00126E33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:rsidR="00126E33" w:rsidRPr="00126E33" w:rsidRDefault="00126E33" w:rsidP="00126E33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「学校全体の視点に立った人権教育の推進」</w:t>
                  </w:r>
                </w:p>
                <w:p w:rsidR="00126E33" w:rsidRPr="00126E33" w:rsidRDefault="00126E33" w:rsidP="00126E33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研究協議</w:t>
                  </w:r>
                </w:p>
                <w:p w:rsidR="00126E33" w:rsidRPr="00126E33" w:rsidRDefault="00126E33" w:rsidP="00126E33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「食に関する指導（２）」</w:t>
                  </w:r>
                </w:p>
                <w:p w:rsidR="00126E33" w:rsidRPr="00126E33" w:rsidRDefault="00126E33" w:rsidP="00126E33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講話・研究協議</w:t>
                  </w:r>
                </w:p>
                <w:p w:rsidR="00126E33" w:rsidRPr="00126E33" w:rsidRDefault="00126E33" w:rsidP="00126E33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</w:t>
                  </w: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個別相談指導～食物アレルギー・肥満傾向児等～」</w:t>
                  </w:r>
                </w:p>
                <w:p w:rsidR="00126E33" w:rsidRPr="00126E33" w:rsidRDefault="00126E33" w:rsidP="00126E33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発表・研究協議</w:t>
                  </w:r>
                </w:p>
                <w:p w:rsidR="003179BF" w:rsidRPr="00400108" w:rsidRDefault="00126E33" w:rsidP="00126E33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「学校組織マネジメント３～校内実践報告～」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179BF" w:rsidRPr="00400108" w:rsidTr="003179BF">
              <w:trPr>
                <w:trHeight w:val="1128"/>
              </w:trPr>
              <w:tc>
                <w:tcPr>
                  <w:tcW w:w="3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20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179BF" w:rsidRPr="00400108" w:rsidRDefault="003179BF" w:rsidP="003179BF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79BF" w:rsidRPr="00400108" w:rsidRDefault="003179BF" w:rsidP="003179BF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</w:tr>
          </w:tbl>
          <w:p w:rsidR="00D87185" w:rsidRPr="00400108" w:rsidRDefault="00D87185" w:rsidP="00D87185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</w:rPr>
            </w:pPr>
          </w:p>
        </w:tc>
      </w:tr>
    </w:tbl>
    <w:p w:rsidR="00D87185" w:rsidRDefault="00D87185" w:rsidP="00CD52DB">
      <w:pPr>
        <w:rPr>
          <w:rFonts w:hint="default"/>
        </w:rPr>
      </w:pPr>
    </w:p>
    <w:sectPr w:rsidR="00D87185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25" w:rsidRDefault="0089012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90125" w:rsidRDefault="0089012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0" w:rsidRDefault="007C35E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:rsidR="007C35E0" w:rsidRDefault="007C35E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0" w:rsidRDefault="007C35E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:rsidR="007C35E0" w:rsidRDefault="007C35E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25" w:rsidRDefault="0089012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90125" w:rsidRDefault="0089012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A722B"/>
    <w:rsid w:val="00126E33"/>
    <w:rsid w:val="00237159"/>
    <w:rsid w:val="003179BF"/>
    <w:rsid w:val="003F59F6"/>
    <w:rsid w:val="00400108"/>
    <w:rsid w:val="00404914"/>
    <w:rsid w:val="00497760"/>
    <w:rsid w:val="00615A59"/>
    <w:rsid w:val="00636838"/>
    <w:rsid w:val="007C35E0"/>
    <w:rsid w:val="008843C4"/>
    <w:rsid w:val="00890125"/>
    <w:rsid w:val="00A64543"/>
    <w:rsid w:val="00AB5C6F"/>
    <w:rsid w:val="00B605BE"/>
    <w:rsid w:val="00BE3AB4"/>
    <w:rsid w:val="00CD52DB"/>
    <w:rsid w:val="00D82685"/>
    <w:rsid w:val="00D87185"/>
    <w:rsid w:val="00E00D19"/>
    <w:rsid w:val="00E82FCD"/>
    <w:rsid w:val="00E84B22"/>
    <w:rsid w:val="00F2782A"/>
    <w:rsid w:val="00F77A7A"/>
    <w:rsid w:val="00F844E5"/>
    <w:rsid w:val="00FB644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08E03-A3E9-428B-8081-F5F6E78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B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64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664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2020-02-18T06:01:00Z</cp:lastPrinted>
  <dcterms:created xsi:type="dcterms:W3CDTF">2019-04-01T01:14:00Z</dcterms:created>
  <dcterms:modified xsi:type="dcterms:W3CDTF">2021-03-10T01:10:00Z</dcterms:modified>
</cp:coreProperties>
</file>