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30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>
        <w:rPr>
          <w:rFonts w:ascii="ＭＳ ゴシック" w:eastAsia="ＭＳ ゴシック" w:hAnsi="ＭＳ ゴシック"/>
          <w:sz w:val="20"/>
        </w:rPr>
        <w:t>【様式２</w:t>
      </w:r>
      <w:r w:rsidR="00486530">
        <w:rPr>
          <w:rFonts w:ascii="ＭＳ ゴシック" w:eastAsia="ＭＳ ゴシック" w:hAnsi="ＭＳ ゴシック"/>
          <w:sz w:val="20"/>
        </w:rPr>
        <w:t>－２】研修報告書</w:t>
      </w:r>
      <w:r w:rsidR="00486530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:rsidR="00486530" w:rsidRDefault="000A6B8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 w:rsidR="00356308">
        <w:rPr>
          <w:sz w:val="20"/>
        </w:rPr>
        <w:t>４</w:t>
      </w:r>
      <w:r>
        <w:rPr>
          <w:rFonts w:hint="default"/>
          <w:sz w:val="20"/>
        </w:rPr>
        <w:t>(20</w:t>
      </w:r>
      <w:r w:rsidR="002A29D7">
        <w:rPr>
          <w:sz w:val="20"/>
        </w:rPr>
        <w:t>2</w:t>
      </w:r>
      <w:r w:rsidR="00356308">
        <w:rPr>
          <w:rFonts w:hint="default"/>
          <w:sz w:val="20"/>
        </w:rPr>
        <w:t>2</w:t>
      </w:r>
      <w:r>
        <w:rPr>
          <w:rFonts w:hint="default"/>
          <w:sz w:val="20"/>
        </w:rPr>
        <w:t>)</w:t>
      </w:r>
      <w:r w:rsidR="00486530">
        <w:rPr>
          <w:sz w:val="20"/>
        </w:rPr>
        <w:t>年度中堅養護教諭資質向上研修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</w:t>
      </w:r>
      <w:r w:rsidR="005C4346">
        <w:rPr>
          <w:sz w:val="18"/>
        </w:rPr>
        <w:t xml:space="preserve">  </w:t>
      </w:r>
      <w:r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9876" w:type="dxa"/>
        <w:tblInd w:w="-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748"/>
        <w:gridCol w:w="3915"/>
        <w:gridCol w:w="125"/>
        <w:gridCol w:w="31"/>
        <w:gridCol w:w="329"/>
        <w:gridCol w:w="861"/>
        <w:gridCol w:w="3457"/>
        <w:gridCol w:w="76"/>
        <w:gridCol w:w="48"/>
      </w:tblGrid>
      <w:tr w:rsidR="00486530" w:rsidTr="002A29D7">
        <w:trPr>
          <w:trHeight w:val="800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・養護教諭の執務（５日）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FD3E94">
              <w:rPr>
                <w:sz w:val="16"/>
              </w:rPr>
              <w:t>・選択研修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（１日）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771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・健康教育に関する研究授業、教材等に関する研修（○日）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健康相談に関する研修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・校内実践成果発表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　　</w:t>
            </w:r>
            <w:r>
              <w:rPr>
                <w:sz w:val="16"/>
              </w:rPr>
              <w:t>（１日）</w:t>
            </w:r>
          </w:p>
        </w:tc>
      </w:tr>
      <w:tr w:rsidR="00486530" w:rsidTr="002A29D7">
        <w:trPr>
          <w:gridAfter w:val="2"/>
          <w:wAfter w:w="124" w:type="dxa"/>
          <w:trHeight w:val="205"/>
        </w:trPr>
        <w:tc>
          <w:tcPr>
            <w:tcW w:w="5105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647" w:type="dxa"/>
            <w:gridSpan w:val="3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A29D7" w:rsidTr="00D252B8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Default="002A29D7" w:rsidP="002A29D7">
            <w:pPr>
              <w:rPr>
                <w:rFonts w:hint="default"/>
              </w:rPr>
            </w:pPr>
          </w:p>
        </w:tc>
        <w:tc>
          <w:tcPr>
            <w:tcW w:w="475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A29D7" w:rsidRPr="0096785C" w:rsidRDefault="002A29D7" w:rsidP="002A29D7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356308" w:rsidTr="00D252B8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356308" w:rsidRPr="00886E9F" w:rsidRDefault="00356308" w:rsidP="00356308">
            <w:pPr>
              <w:pStyle w:val="ab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886E9F">
              <w:rPr>
                <w:rFonts w:asciiTheme="minorEastAsia" w:eastAsiaTheme="minorEastAsia" w:hAnsiTheme="minorEastAsia"/>
                <w:sz w:val="18"/>
                <w:szCs w:val="18"/>
              </w:rPr>
              <w:t>5/2</w:t>
            </w:r>
            <w:r>
              <w:rPr>
                <w:rFonts w:asciiTheme="minorEastAsia" w:eastAsiaTheme="minorEastAsia" w:hAnsiTheme="minorEastAsia" w:hint="default"/>
                <w:sz w:val="18"/>
                <w:szCs w:val="18"/>
              </w:rPr>
              <w:t>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886E9F" w:rsidRDefault="00356308" w:rsidP="00356308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講話「中堅教職員への期待」</w:t>
            </w:r>
          </w:p>
          <w:p w:rsidR="00356308" w:rsidRPr="00886E9F" w:rsidRDefault="00356308" w:rsidP="00356308">
            <w:pPr>
              <w:widowControl/>
              <w:spacing w:line="24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説明「栃木県教育振興基本計画2025」</w:t>
            </w:r>
          </w:p>
          <w:p w:rsidR="00356308" w:rsidRPr="00886E9F" w:rsidRDefault="00356308" w:rsidP="00356308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講話「教職員のためのメンタルヘルス」</w:t>
            </w:r>
          </w:p>
          <w:p w:rsidR="005E6B56" w:rsidRDefault="00356308" w:rsidP="005E6B56">
            <w:pPr>
              <w:widowControl/>
              <w:spacing w:line="24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「学校</w:t>
            </w:r>
            <w:r w:rsidR="005E6B56">
              <w:rPr>
                <w:sz w:val="18"/>
                <w:szCs w:val="18"/>
              </w:rPr>
              <w:t>保健</w:t>
            </w:r>
            <w:r>
              <w:rPr>
                <w:sz w:val="18"/>
                <w:szCs w:val="18"/>
              </w:rPr>
              <w:t>における今日的課題に</w:t>
            </w:r>
          </w:p>
          <w:p w:rsidR="00356308" w:rsidRPr="00886E9F" w:rsidRDefault="00356308" w:rsidP="005E6B56">
            <w:pPr>
              <w:widowControl/>
              <w:spacing w:line="24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ついて</w:t>
            </w:r>
            <w:r w:rsidRPr="00886E9F">
              <w:rPr>
                <w:sz w:val="18"/>
                <w:szCs w:val="18"/>
              </w:rPr>
              <w:t>」</w:t>
            </w:r>
          </w:p>
          <w:p w:rsidR="00356308" w:rsidRDefault="00356308" w:rsidP="00356308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講話・演習「情報モラル」</w:t>
            </w:r>
          </w:p>
          <w:p w:rsidR="00356308" w:rsidRPr="00886E9F" w:rsidRDefault="00356308" w:rsidP="00356308">
            <w:pPr>
              <w:widowControl/>
              <w:spacing w:line="240" w:lineRule="exact"/>
              <w:ind w:left="1710" w:hangingChars="900" w:hanging="171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</w:t>
            </w:r>
            <w:r w:rsidRPr="00886E9F">
              <w:rPr>
                <w:sz w:val="18"/>
                <w:szCs w:val="18"/>
              </w:rPr>
              <w:t>演習・説明「学校組織マネジメント</w:t>
            </w:r>
            <w:r>
              <w:rPr>
                <w:sz w:val="18"/>
                <w:szCs w:val="18"/>
              </w:rPr>
              <w:t>１</w:t>
            </w:r>
            <w:r w:rsidRPr="00886E9F">
              <w:rPr>
                <w:sz w:val="18"/>
                <w:szCs w:val="18"/>
              </w:rPr>
              <w:t>～校内実践に向けて～」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56308" w:rsidTr="00D252B8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356308" w:rsidRPr="004024EB" w:rsidRDefault="00356308" w:rsidP="00356308">
            <w:pPr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6/23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</w:t>
            </w:r>
            <w:r>
              <w:rPr>
                <w:sz w:val="18"/>
                <w:szCs w:val="18"/>
              </w:rPr>
              <w:t>２</w:t>
            </w:r>
            <w:r w:rsidRPr="00F118AC">
              <w:rPr>
                <w:rFonts w:hint="default"/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計画の検討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:rsidR="00356308" w:rsidRDefault="00356308" w:rsidP="00356308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>
              <w:rPr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</w:t>
            </w:r>
            <w:r w:rsidRPr="00F118AC">
              <w:rPr>
                <w:rFonts w:hint="default"/>
                <w:sz w:val="18"/>
                <w:szCs w:val="18"/>
              </w:rPr>
              <w:t>学校における危機管理</w:t>
            </w:r>
            <w:r w:rsidRPr="00F118AC">
              <w:rPr>
                <w:sz w:val="18"/>
                <w:szCs w:val="18"/>
              </w:rPr>
              <w:t>」</w:t>
            </w:r>
          </w:p>
          <w:p w:rsidR="00356308" w:rsidRPr="00E7183E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講話・実習「救急処置」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356308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759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default"/>
                <w:sz w:val="18"/>
                <w:szCs w:val="18"/>
              </w:rPr>
              <w:t>4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E7183E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:rsidR="00356308" w:rsidRPr="00E7183E" w:rsidRDefault="00356308" w:rsidP="00356308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「子どものこころを支える健康相談と連携の在り方」</w:t>
            </w:r>
          </w:p>
          <w:p w:rsidR="00356308" w:rsidRPr="00E7183E" w:rsidRDefault="00356308" w:rsidP="00356308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:rsidR="00356308" w:rsidRPr="00157836" w:rsidRDefault="00356308" w:rsidP="00356308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中間報告</w:t>
            </w:r>
            <w:r w:rsidRPr="00E7183E">
              <w:rPr>
                <w:sz w:val="18"/>
                <w:szCs w:val="18"/>
              </w:rPr>
              <w:t>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A91791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2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A91791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○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:rsidR="00356308" w:rsidRDefault="00356308" w:rsidP="00356308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:rsidR="00356308" w:rsidRPr="00F118AC" w:rsidRDefault="00356308" w:rsidP="00356308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A91791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886E9F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講話・研究協議「いじめ・不登校等の理解と対応」</w:t>
            </w:r>
          </w:p>
          <w:p w:rsidR="00356308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</w:t>
            </w:r>
          </w:p>
          <w:p w:rsidR="00356308" w:rsidRDefault="00356308" w:rsidP="00356308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  <w:p w:rsidR="00356308" w:rsidRPr="00F118AC" w:rsidRDefault="00356308" w:rsidP="00356308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研究協議「保健管理の実践～疾病管理が必要な児童生徒の支援～」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A91791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220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356308" w:rsidRPr="00E03540" w:rsidRDefault="00356308" w:rsidP="00356308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356308" w:rsidTr="00356308">
        <w:tblPrEx>
          <w:tblLook w:val="0000" w:firstRow="0" w:lastRow="0" w:firstColumn="0" w:lastColumn="0" w:noHBand="0" w:noVBand="0"/>
        </w:tblPrEx>
        <w:trPr>
          <w:gridAfter w:val="1"/>
          <w:wAfter w:w="48" w:type="dxa"/>
          <w:trHeight w:val="969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356308" w:rsidRPr="004024EB" w:rsidRDefault="00356308" w:rsidP="00356308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1/</w:t>
            </w:r>
            <w:r>
              <w:rPr>
                <w:rFonts w:asciiTheme="minorEastAsia" w:eastAsiaTheme="minorEastAsia" w:hAnsiTheme="minorEastAsia" w:hint="default"/>
                <w:sz w:val="18"/>
                <w:szCs w:val="18"/>
              </w:rPr>
              <w:t>24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356308" w:rsidRPr="00F118AC" w:rsidRDefault="00356308" w:rsidP="00356308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４</w:t>
            </w:r>
          </w:p>
          <w:p w:rsidR="00356308" w:rsidRPr="00F118AC" w:rsidRDefault="00356308" w:rsidP="00356308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:rsidR="00356308" w:rsidRPr="00F118AC" w:rsidRDefault="00356308" w:rsidP="00356308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  <w:tc>
          <w:tcPr>
            <w:tcW w:w="3533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56308" w:rsidRDefault="00356308" w:rsidP="00356308">
            <w:pPr>
              <w:rPr>
                <w:rFonts w:hint="default"/>
              </w:rPr>
            </w:pPr>
          </w:p>
        </w:tc>
      </w:tr>
    </w:tbl>
    <w:p w:rsidR="00486530" w:rsidRPr="002A29D7" w:rsidRDefault="00486530" w:rsidP="00486530">
      <w:pPr>
        <w:spacing w:line="242" w:lineRule="exact"/>
        <w:rPr>
          <w:rFonts w:hint="default"/>
        </w:rPr>
      </w:pPr>
    </w:p>
    <w:sectPr w:rsidR="00486530" w:rsidRPr="002A29D7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9F" w:rsidRDefault="00886E9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86E9F" w:rsidRDefault="00886E9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9F" w:rsidRDefault="00886E9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86E9F" w:rsidRDefault="00886E9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31"/>
    <w:rsid w:val="0004029B"/>
    <w:rsid w:val="00066352"/>
    <w:rsid w:val="000A6B80"/>
    <w:rsid w:val="002A29D7"/>
    <w:rsid w:val="002D2EEF"/>
    <w:rsid w:val="002F2E31"/>
    <w:rsid w:val="002F7749"/>
    <w:rsid w:val="0032379B"/>
    <w:rsid w:val="00356308"/>
    <w:rsid w:val="003D1672"/>
    <w:rsid w:val="004473A0"/>
    <w:rsid w:val="00466DED"/>
    <w:rsid w:val="00486530"/>
    <w:rsid w:val="00572685"/>
    <w:rsid w:val="005C4346"/>
    <w:rsid w:val="005E6B56"/>
    <w:rsid w:val="00602D3C"/>
    <w:rsid w:val="006D1912"/>
    <w:rsid w:val="006F361E"/>
    <w:rsid w:val="007A35FC"/>
    <w:rsid w:val="00815929"/>
    <w:rsid w:val="0083139D"/>
    <w:rsid w:val="0085238A"/>
    <w:rsid w:val="00886374"/>
    <w:rsid w:val="00886E9F"/>
    <w:rsid w:val="0094001D"/>
    <w:rsid w:val="00951FD3"/>
    <w:rsid w:val="0096785C"/>
    <w:rsid w:val="00967FC9"/>
    <w:rsid w:val="009A47EF"/>
    <w:rsid w:val="00A02380"/>
    <w:rsid w:val="00A06F9E"/>
    <w:rsid w:val="00AD6F0A"/>
    <w:rsid w:val="00AF5CBB"/>
    <w:rsid w:val="00B90720"/>
    <w:rsid w:val="00BF5F8D"/>
    <w:rsid w:val="00C47FF7"/>
    <w:rsid w:val="00CB1A42"/>
    <w:rsid w:val="00D252B8"/>
    <w:rsid w:val="00D37BC1"/>
    <w:rsid w:val="00D55CAA"/>
    <w:rsid w:val="00D659DC"/>
    <w:rsid w:val="00DA30EA"/>
    <w:rsid w:val="00E03540"/>
    <w:rsid w:val="00E36DAE"/>
    <w:rsid w:val="00F704BE"/>
    <w:rsid w:val="00FD3B98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  <w:style w:type="paragraph" w:styleId="ab">
    <w:name w:val="No Spacing"/>
    <w:uiPriority w:val="1"/>
    <w:qFormat/>
    <w:rsid w:val="002A29D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649</Words>
  <Characters>273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2022-03-15T02:19:00Z</cp:lastPrinted>
  <dcterms:created xsi:type="dcterms:W3CDTF">2019-05-14T09:46:00Z</dcterms:created>
  <dcterms:modified xsi:type="dcterms:W3CDTF">2022-03-15T02:19:00Z</dcterms:modified>
</cp:coreProperties>
</file>