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91" w:rsidRPr="003A0B7B" w:rsidRDefault="006B6F14" w:rsidP="00E87791">
      <w:pPr>
        <w:rPr>
          <w:color w:val="000000" w:themeColor="text1"/>
          <w:sz w:val="22"/>
        </w:rPr>
      </w:pPr>
      <w:r w:rsidRPr="003A0B7B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8C8406" wp14:editId="13B1C268">
                <wp:simplePos x="0" y="0"/>
                <wp:positionH relativeFrom="column">
                  <wp:posOffset>0</wp:posOffset>
                </wp:positionH>
                <wp:positionV relativeFrom="paragraph">
                  <wp:posOffset>228599</wp:posOffset>
                </wp:positionV>
                <wp:extent cx="6143625" cy="8601075"/>
                <wp:effectExtent l="0" t="0" r="2857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C33" w:rsidRPr="00CC0695" w:rsidRDefault="009B4C33" w:rsidP="009B4C33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610E3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610E3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年度新任教頭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研修（小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・中）</w:t>
                            </w:r>
                          </w:p>
                          <w:p w:rsidR="009B4C33" w:rsidRPr="003A0B7B" w:rsidRDefault="009B4C33" w:rsidP="009B4C33">
                            <w:pPr>
                              <w:spacing w:line="0" w:lineRule="atLeas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610E3B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５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202</w:t>
                            </w:r>
                            <w:r w:rsidR="00610E3B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3A0B7B">
                              <w:rPr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:rsidR="00E87791" w:rsidRPr="009B4C33" w:rsidRDefault="00E87791" w:rsidP="00E8779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E87791" w:rsidRPr="003A0B7B" w:rsidRDefault="00E87791" w:rsidP="00E8779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研修資料１（</w:t>
                            </w:r>
                            <w:r w:rsidR="009B4C3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学校の</w:t>
                            </w:r>
                            <w:r w:rsidR="009B4C33">
                              <w:rPr>
                                <w:color w:val="000000" w:themeColor="text1"/>
                                <w:szCs w:val="21"/>
                              </w:rPr>
                              <w:t>現状</w:t>
                            </w:r>
                            <w:r w:rsidR="009B4C33"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分析</w:t>
                            </w: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6B6F14" w:rsidRPr="003A0B7B" w:rsidTr="00171131">
                              <w:trPr>
                                <w:trHeight w:val="396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:rsidR="006B6F14" w:rsidRPr="003A0B7B" w:rsidRDefault="006B6F14" w:rsidP="00C35DF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:rsidR="006B6F14" w:rsidRPr="003A0B7B" w:rsidRDefault="006B6F14" w:rsidP="00A66F7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１　ＳＷＯＴ分析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92"/>
                              <w:gridCol w:w="4592"/>
                            </w:tblGrid>
                            <w:tr w:rsidR="006B6F14" w:rsidRPr="003A0B7B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274"/>
                              </w:trPr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6B6F14" w:rsidRPr="00616E10" w:rsidTr="006B6F14">
                              <w:trPr>
                                <w:trHeight w:val="1151"/>
                              </w:trPr>
                              <w:tc>
                                <w:tcPr>
                                  <w:tcW w:w="4592" w:type="dxa"/>
                                </w:tcPr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</w:tcPr>
                                <w:p w:rsidR="006B6F14" w:rsidRPr="003A0B7B" w:rsidRDefault="006B6F14" w:rsidP="004D6DC1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２　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状況</w:t>
                            </w: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6"/>
                              <w:gridCol w:w="7228"/>
                            </w:tblGrid>
                            <w:tr w:rsidR="006B6F14" w:rsidRPr="00E8240D" w:rsidTr="006B6F14">
                              <w:trPr>
                                <w:trHeight w:val="460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6F14" w:rsidRPr="00E8240D" w:rsidTr="00FC3AE8">
                              <w:trPr>
                                <w:trHeight w:val="1214"/>
                              </w:trPr>
                              <w:tc>
                                <w:tcPr>
                                  <w:tcW w:w="1956" w:type="dxa"/>
                                  <w:vAlign w:val="center"/>
                                </w:tcPr>
                                <w:p w:rsidR="006B6F14" w:rsidRPr="00E8240D" w:rsidRDefault="006B6F14" w:rsidP="00AB5AA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E8240D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7228" w:type="dxa"/>
                                  <w:vAlign w:val="center"/>
                                </w:tcPr>
                                <w:p w:rsidR="006B6F14" w:rsidRPr="00E8240D" w:rsidRDefault="00610E3B" w:rsidP="00FC3AE8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6B6F14" w:rsidRPr="00E8240D" w:rsidRDefault="00610E3B" w:rsidP="00FC3AE8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・</w:t>
                                  </w:r>
                                </w:p>
                                <w:p w:rsidR="006B6F14" w:rsidRPr="00E8240D" w:rsidRDefault="00610E3B" w:rsidP="00610E3B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:rsidR="006B6F14" w:rsidRPr="00E8240D" w:rsidRDefault="006B6F14" w:rsidP="006B6F14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（２）学校の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特色と課題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7"/>
                              <w:gridCol w:w="4566"/>
                            </w:tblGrid>
                            <w:tr w:rsidR="006B6F14" w:rsidRPr="003A0B7B" w:rsidTr="006B6F14"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特色</w:t>
                                  </w:r>
                                </w:p>
                              </w:tc>
                              <w:tc>
                                <w:tcPr>
                                  <w:tcW w:w="459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B6F14" w:rsidRPr="003A0B7B" w:rsidRDefault="006B6F14" w:rsidP="009B5D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課題</w:t>
                                  </w:r>
                                </w:p>
                              </w:tc>
                            </w:tr>
                            <w:tr w:rsidR="006B6F14" w:rsidRPr="00616E10" w:rsidTr="00FC3AE8">
                              <w:trPr>
                                <w:trHeight w:val="1247"/>
                              </w:trPr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616E10" w:rsidRDefault="006B6F14" w:rsidP="009B5D73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Default="006B6F14" w:rsidP="006B6F1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Pr="00E8240D" w:rsidRDefault="006B6F14" w:rsidP="006B6F14">
                            <w:pP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学校組織マネジメント校内実践のテーマ</w:t>
                            </w:r>
                            <w:r w:rsidR="00610E3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610E3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学校経営　学校教育管理　人事管理）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3"/>
                              <w:tblW w:w="9184" w:type="dxa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4"/>
                            </w:tblGrid>
                            <w:tr w:rsidR="006B6F14" w:rsidRPr="00E8240D" w:rsidTr="006B6F14">
                              <w:trPr>
                                <w:trHeight w:val="907"/>
                              </w:trPr>
                              <w:tc>
                                <w:tcPr>
                                  <w:tcW w:w="918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6F14" w:rsidRPr="00E8240D" w:rsidRDefault="006B6F14" w:rsidP="006B6F14">
                                  <w:pPr>
                                    <w:jc w:val="both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6F14" w:rsidRPr="00AB5AAA" w:rsidRDefault="006B6F14" w:rsidP="006B6F14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8406"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0;margin-top:18pt;width:483.75pt;height:6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">
                <v:textbox inset="5.85pt,.7pt,5.85pt,.7pt">
                  <w:txbxContent>
                    <w:p w:rsidR="009B4C33" w:rsidRPr="00CC0695" w:rsidRDefault="009B4C33" w:rsidP="009B4C33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610E3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４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610E3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2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年度新任教頭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研修（小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・中）</w:t>
                      </w:r>
                    </w:p>
                    <w:p w:rsidR="009B4C33" w:rsidRPr="003A0B7B" w:rsidRDefault="009B4C33" w:rsidP="009B4C33">
                      <w:pPr>
                        <w:spacing w:line="0" w:lineRule="atLeast"/>
                        <w:rPr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610E3B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５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202</w:t>
                      </w:r>
                      <w:r w:rsidR="00610E3B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3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・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3A0B7B">
                        <w:rPr>
                          <w:color w:val="000000" w:themeColor="text1"/>
                          <w:szCs w:val="21"/>
                        </w:rPr>
                        <w:t>）</w:t>
                      </w:r>
                    </w:p>
                    <w:p w:rsidR="00E87791" w:rsidRPr="009B4C33" w:rsidRDefault="00E87791" w:rsidP="00E87791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:rsidR="00E87791" w:rsidRPr="003A0B7B" w:rsidRDefault="00E87791" w:rsidP="00E8779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研修資料１（</w:t>
                      </w:r>
                      <w:r w:rsidR="009B4C33">
                        <w:rPr>
                          <w:rFonts w:hint="eastAsia"/>
                          <w:color w:val="000000" w:themeColor="text1"/>
                          <w:szCs w:val="21"/>
                        </w:rPr>
                        <w:t>学校の</w:t>
                      </w:r>
                      <w:r w:rsidR="009B4C33">
                        <w:rPr>
                          <w:color w:val="000000" w:themeColor="text1"/>
                          <w:szCs w:val="21"/>
                        </w:rPr>
                        <w:t>現状</w:t>
                      </w:r>
                      <w:r w:rsidR="009B4C33"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分析</w:t>
                      </w:r>
                      <w:r w:rsidRPr="003A0B7B">
                        <w:rPr>
                          <w:rFonts w:hint="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6B6F14" w:rsidRPr="003A0B7B" w:rsidTr="00171131">
                        <w:trPr>
                          <w:trHeight w:val="396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:rsidR="006B6F14" w:rsidRPr="003A0B7B" w:rsidRDefault="006B6F14" w:rsidP="00C35DF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:rsidR="006B6F14" w:rsidRPr="003A0B7B" w:rsidRDefault="006B6F14" w:rsidP="00A66F7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１　ＳＷＯＴ分析</w:t>
                      </w:r>
                    </w:p>
                    <w:tbl>
                      <w:tblPr>
                        <w:tblStyle w:val="a3"/>
                        <w:tblW w:w="9184" w:type="dxa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92"/>
                        <w:gridCol w:w="4592"/>
                      </w:tblGrid>
                      <w:tr w:rsidR="006B6F14" w:rsidRPr="003A0B7B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6B6F14" w:rsidRPr="00616E10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4D6DC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616E10" w:rsidTr="006B6F14">
                        <w:trPr>
                          <w:trHeight w:val="274"/>
                        </w:trPr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6B6F14" w:rsidRPr="00616E10" w:rsidTr="006B6F14">
                        <w:trPr>
                          <w:trHeight w:val="1151"/>
                        </w:trPr>
                        <w:tc>
                          <w:tcPr>
                            <w:tcW w:w="4592" w:type="dxa"/>
                          </w:tcPr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</w:tcPr>
                          <w:p w:rsidR="006B6F14" w:rsidRPr="003A0B7B" w:rsidRDefault="006B6F14" w:rsidP="004D6DC1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Default="006B6F14" w:rsidP="006B6F14">
                      <w:pPr>
                        <w:rPr>
                          <w:szCs w:val="21"/>
                        </w:rPr>
                      </w:pP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２　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状況</w:t>
                      </w: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956"/>
                        <w:gridCol w:w="7228"/>
                      </w:tblGrid>
                      <w:tr w:rsidR="006B6F14" w:rsidRPr="00E8240D" w:rsidTr="006B6F14">
                        <w:trPr>
                          <w:trHeight w:val="460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7228" w:type="dxa"/>
                          </w:tcPr>
                          <w:p w:rsidR="006B6F14" w:rsidRPr="00E8240D" w:rsidRDefault="006B6F14" w:rsidP="00AB5AAA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6B6F14" w:rsidRPr="00E8240D" w:rsidTr="00FC3AE8">
                        <w:trPr>
                          <w:trHeight w:val="1214"/>
                        </w:trPr>
                        <w:tc>
                          <w:tcPr>
                            <w:tcW w:w="1956" w:type="dxa"/>
                            <w:vAlign w:val="center"/>
                          </w:tcPr>
                          <w:p w:rsidR="006B6F14" w:rsidRPr="00E8240D" w:rsidRDefault="006B6F14" w:rsidP="00AB5AAA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E824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7228" w:type="dxa"/>
                            <w:vAlign w:val="center"/>
                          </w:tcPr>
                          <w:p w:rsidR="006B6F14" w:rsidRPr="00E8240D" w:rsidRDefault="00610E3B" w:rsidP="00FC3AE8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</w:p>
                          <w:p w:rsidR="006B6F14" w:rsidRPr="00E8240D" w:rsidRDefault="00610E3B" w:rsidP="00FC3AE8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</w:p>
                          <w:p w:rsidR="006B6F14" w:rsidRPr="00E8240D" w:rsidRDefault="00610E3B" w:rsidP="00610E3B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:rsidR="006B6F14" w:rsidRPr="00E8240D" w:rsidRDefault="006B6F14" w:rsidP="006B6F14">
                      <w:pPr>
                        <w:rPr>
                          <w:color w:val="000000" w:themeColor="text1"/>
                          <w:szCs w:val="21"/>
                        </w:rPr>
                      </w:pPr>
                    </w:p>
                    <w:p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（２）学校の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特色と課題</w:t>
                      </w: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567"/>
                        <w:gridCol w:w="4566"/>
                      </w:tblGrid>
                      <w:tr w:rsidR="006B6F14" w:rsidRPr="003A0B7B" w:rsidTr="006B6F14"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特色</w:t>
                            </w:r>
                          </w:p>
                        </w:tc>
                        <w:tc>
                          <w:tcPr>
                            <w:tcW w:w="4592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6B6F14" w:rsidRPr="003A0B7B" w:rsidRDefault="006B6F14" w:rsidP="009B5D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課題</w:t>
                            </w:r>
                          </w:p>
                        </w:tc>
                      </w:tr>
                      <w:tr w:rsidR="006B6F14" w:rsidRPr="00616E10" w:rsidTr="00FC3AE8">
                        <w:trPr>
                          <w:trHeight w:val="1247"/>
                        </w:trPr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592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616E10" w:rsidRDefault="006B6F14" w:rsidP="009B5D7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Default="006B6F14" w:rsidP="006B6F1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:rsidR="006B6F14" w:rsidRPr="00E8240D" w:rsidRDefault="006B6F14" w:rsidP="006B6F14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E824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学校組織マネジメント校内実践のテーマ</w:t>
                      </w:r>
                      <w:r w:rsidR="00610E3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610E3B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学校経営　学校教育管理　人事管理）</w:t>
                      </w:r>
                      <w:bookmarkStart w:id="1" w:name="_GoBack"/>
                      <w:bookmarkEnd w:id="1"/>
                    </w:p>
                    <w:tbl>
                      <w:tblPr>
                        <w:tblStyle w:val="a3"/>
                        <w:tblW w:w="9184" w:type="dxa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9184"/>
                      </w:tblGrid>
                      <w:tr w:rsidR="006B6F14" w:rsidRPr="00E8240D" w:rsidTr="006B6F14">
                        <w:trPr>
                          <w:trHeight w:val="907"/>
                        </w:trPr>
                        <w:tc>
                          <w:tcPr>
                            <w:tcW w:w="9184" w:type="dxa"/>
                            <w:tcBorders>
                              <w:bottom w:val="single" w:sz="4" w:space="0" w:color="auto"/>
                            </w:tcBorders>
                          </w:tcPr>
                          <w:p w:rsidR="006B6F14" w:rsidRPr="00E8240D" w:rsidRDefault="006B6F14" w:rsidP="006B6F14">
                            <w:pPr>
                              <w:jc w:val="both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6B6F14" w:rsidRPr="00AB5AAA" w:rsidRDefault="006B6F14" w:rsidP="006B6F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1E1C">
        <w:rPr>
          <w:rFonts w:hint="eastAsia"/>
          <w:sz w:val="22"/>
        </w:rPr>
        <w:t xml:space="preserve">　</w:t>
      </w:r>
      <w:r w:rsidR="00E87791" w:rsidRPr="003A0B7B">
        <w:rPr>
          <w:rFonts w:hint="eastAsia"/>
          <w:color w:val="000000" w:themeColor="text1"/>
          <w:sz w:val="22"/>
        </w:rPr>
        <w:t>【様式１】　「研修資料１（</w:t>
      </w:r>
      <w:r w:rsidR="009B4C33">
        <w:rPr>
          <w:rFonts w:hint="eastAsia"/>
          <w:color w:val="000000" w:themeColor="text1"/>
          <w:szCs w:val="21"/>
        </w:rPr>
        <w:t>学校の</w:t>
      </w:r>
      <w:r w:rsidR="009B4C33">
        <w:rPr>
          <w:color w:val="000000" w:themeColor="text1"/>
          <w:szCs w:val="21"/>
        </w:rPr>
        <w:t>現状</w:t>
      </w:r>
      <w:r w:rsidR="009B4C33" w:rsidRPr="003A0B7B">
        <w:rPr>
          <w:rFonts w:hint="eastAsia"/>
          <w:color w:val="000000" w:themeColor="text1"/>
          <w:szCs w:val="21"/>
        </w:rPr>
        <w:t>分析</w:t>
      </w:r>
      <w:r w:rsidR="00E87791" w:rsidRPr="003A0B7B">
        <w:rPr>
          <w:rFonts w:hint="eastAsia"/>
          <w:color w:val="000000" w:themeColor="text1"/>
          <w:sz w:val="22"/>
        </w:rPr>
        <w:t>）」</w:t>
      </w:r>
    </w:p>
    <w:p w:rsidR="00761E1C" w:rsidRPr="00E87791" w:rsidRDefault="00761E1C" w:rsidP="00761E1C">
      <w:pPr>
        <w:rPr>
          <w:sz w:val="22"/>
        </w:rPr>
      </w:pPr>
    </w:p>
    <w:p w:rsidR="00302CA9" w:rsidRDefault="00302CA9"/>
    <w:sectPr w:rsidR="00302CA9" w:rsidSect="00DE53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14" w:rsidRDefault="006B6F14" w:rsidP="006B6F14">
      <w:r>
        <w:separator/>
      </w:r>
    </w:p>
  </w:endnote>
  <w:endnote w:type="continuationSeparator" w:id="0">
    <w:p w:rsidR="006B6F14" w:rsidRDefault="006B6F14" w:rsidP="006B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14" w:rsidRDefault="006B6F14" w:rsidP="006B6F14">
      <w:r>
        <w:separator/>
      </w:r>
    </w:p>
  </w:footnote>
  <w:footnote w:type="continuationSeparator" w:id="0">
    <w:p w:rsidR="006B6F14" w:rsidRDefault="006B6F14" w:rsidP="006B6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1C"/>
    <w:rsid w:val="00171131"/>
    <w:rsid w:val="00302CA9"/>
    <w:rsid w:val="003700D2"/>
    <w:rsid w:val="003F3BFF"/>
    <w:rsid w:val="00610E3B"/>
    <w:rsid w:val="006B6F14"/>
    <w:rsid w:val="00761E1C"/>
    <w:rsid w:val="009B4C33"/>
    <w:rsid w:val="00C91A2F"/>
    <w:rsid w:val="00DE53E9"/>
    <w:rsid w:val="00E87791"/>
    <w:rsid w:val="00F90F5A"/>
    <w:rsid w:val="00FA4830"/>
    <w:rsid w:val="00FC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393D8B"/>
  <w15:docId w15:val="{7DC5ED2B-7BDE-4CDD-A482-DC310AC7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F14"/>
  </w:style>
  <w:style w:type="paragraph" w:styleId="a6">
    <w:name w:val="footer"/>
    <w:basedOn w:val="a"/>
    <w:link w:val="a7"/>
    <w:uiPriority w:val="99"/>
    <w:unhideWhenUsed/>
    <w:rsid w:val="006B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2015-07-15T05:55:00Z</cp:lastPrinted>
  <dcterms:created xsi:type="dcterms:W3CDTF">2022-08-19T01:20:00Z</dcterms:created>
  <dcterms:modified xsi:type="dcterms:W3CDTF">2022-08-19T01:20:00Z</dcterms:modified>
</cp:coreProperties>
</file>