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F8EE" w14:textId="237FD51B" w:rsidR="00C831A0" w:rsidRPr="00072963" w:rsidRDefault="00C831A0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令和７年度　第一学年　短信</w:t>
      </w:r>
    </w:p>
    <w:p w14:paraId="1762B8BB" w14:textId="41558CEA" w:rsidR="00C831A0" w:rsidRPr="00072963" w:rsidRDefault="00C831A0" w:rsidP="007B57B0">
      <w:pPr>
        <w:rPr>
          <w:rFonts w:ascii="HGS教科書体" w:eastAsia="HGS教科書体" w:hAnsi="AR P教科書体M"/>
        </w:rPr>
      </w:pPr>
    </w:p>
    <w:p w14:paraId="0A0BC294" w14:textId="777BA161" w:rsidR="00C831A0" w:rsidRPr="00072963" w:rsidRDefault="00C831A0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４月１１日（金）　６時限目　「</w:t>
      </w:r>
      <w:r w:rsidR="00B16288" w:rsidRPr="00072963">
        <w:rPr>
          <w:rFonts w:ascii="HGS教科書体" w:eastAsia="HGS教科書体" w:hAnsi="AR P教科書体M" w:hint="eastAsia"/>
        </w:rPr>
        <w:t>総合的な探究の時間　初日</w:t>
      </w:r>
      <w:r w:rsidRPr="00072963">
        <w:rPr>
          <w:rFonts w:ascii="HGS教科書体" w:eastAsia="HGS教科書体" w:hAnsi="AR P教科書体M" w:hint="eastAsia"/>
        </w:rPr>
        <w:t>」（体育館）</w:t>
      </w:r>
    </w:p>
    <w:p w14:paraId="6A76B446" w14:textId="14A2B95E" w:rsidR="00C831A0" w:rsidRPr="00072963" w:rsidRDefault="00C831A0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 xml:space="preserve">　＊　</w:t>
      </w:r>
      <w:r w:rsidR="00FA29EE" w:rsidRPr="00072963">
        <w:rPr>
          <w:rFonts w:ascii="HGS教科書体" w:eastAsia="HGS教科書体" w:hAnsi="AR P教科書体M" w:hint="eastAsia"/>
        </w:rPr>
        <w:t>変化の激しい現代を生きに抜くための力を養う「総探」の授業のガイダンスを行いました。</w:t>
      </w:r>
    </w:p>
    <w:p w14:paraId="65860D63" w14:textId="75C69131" w:rsidR="00C831A0" w:rsidRPr="00072963" w:rsidRDefault="00473A11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  <w:noProof/>
        </w:rPr>
        <w:drawing>
          <wp:inline distT="0" distB="0" distL="0" distR="0" wp14:anchorId="5CEFBD78" wp14:editId="02F712D2">
            <wp:extent cx="2066925" cy="1419225"/>
            <wp:effectExtent l="38100" t="38100" r="47625" b="47625"/>
            <wp:docPr id="9" name="図 9" descr="講堂にいる人たち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講堂にいる人たち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192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Pr="00072963">
        <w:rPr>
          <w:rFonts w:ascii="HGS教科書体" w:eastAsia="HGS教科書体" w:hAnsi="AR P教科書体M" w:hint="eastAsia"/>
          <w:noProof/>
        </w:rPr>
        <w:drawing>
          <wp:inline distT="0" distB="0" distL="0" distR="0" wp14:anchorId="687A3B76" wp14:editId="47856F59">
            <wp:extent cx="1971675" cy="1447800"/>
            <wp:effectExtent l="38100" t="38100" r="47625" b="38100"/>
            <wp:docPr id="10" name="図 10" descr="屋内, 人, 建物, 民衆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屋内, 人, 建物, 民衆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478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Pr="00072963">
        <w:rPr>
          <w:rFonts w:ascii="HGS教科書体" w:eastAsia="HGS教科書体" w:hAnsi="AR P教科書体M" w:hint="eastAsia"/>
          <w:noProof/>
        </w:rPr>
        <w:drawing>
          <wp:inline distT="0" distB="0" distL="0" distR="0" wp14:anchorId="1C0DDB40" wp14:editId="7D12BF7D">
            <wp:extent cx="1790700" cy="1438275"/>
            <wp:effectExtent l="38100" t="38100" r="38100" b="47625"/>
            <wp:docPr id="11" name="図 11" descr="部屋に集まっている人たち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部屋に集まっている人たち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382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CDEAD85" w14:textId="6C9F04CA" w:rsidR="00C831A0" w:rsidRPr="00072963" w:rsidRDefault="00C831A0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［生徒のコメント］</w:t>
      </w:r>
    </w:p>
    <w:p w14:paraId="2BCE0900" w14:textId="6EEEBF95" w:rsidR="00924E48" w:rsidRPr="00072963" w:rsidRDefault="00924E48" w:rsidP="00AE5D8D">
      <w:pPr>
        <w:ind w:left="200" w:hangingChars="100" w:hanging="200"/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</w:t>
      </w:r>
      <w:r w:rsidR="00AE5D8D">
        <w:rPr>
          <w:rFonts w:ascii="HGS教科書体" w:eastAsia="HGS教科書体" w:hAnsi="AR P教科書体M" w:hint="eastAsia"/>
        </w:rPr>
        <w:t xml:space="preserve">　</w:t>
      </w:r>
      <w:r w:rsidRPr="00072963">
        <w:rPr>
          <w:rFonts w:ascii="HGS教科書体" w:eastAsia="HGS教科書体" w:hAnsi="AR P教科書体M" w:hint="eastAsia"/>
        </w:rPr>
        <w:t>清風に入ってきて、小・中ではない「探究」って何だ？となっている時に、詳しく説明してくれたため、理解できた。</w:t>
      </w:r>
    </w:p>
    <w:p w14:paraId="05BD21CF" w14:textId="5838B5AF" w:rsidR="00C831A0" w:rsidRPr="00072963" w:rsidRDefault="003E720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</w:t>
      </w:r>
      <w:r w:rsidR="00AE5D8D">
        <w:rPr>
          <w:rFonts w:ascii="HGS教科書体" w:eastAsia="HGS教科書体" w:hAnsi="AR P教科書体M" w:hint="eastAsia"/>
        </w:rPr>
        <w:t xml:space="preserve">　</w:t>
      </w:r>
      <w:r w:rsidRPr="00072963">
        <w:rPr>
          <w:rFonts w:ascii="HGS教科書体" w:eastAsia="HGS教科書体" w:hAnsi="AR P教科書体M" w:hint="eastAsia"/>
        </w:rPr>
        <w:t>現代社会は変化が激しいため、情報が確かか調べることをしていきたい。</w:t>
      </w:r>
    </w:p>
    <w:p w14:paraId="47448F93" w14:textId="129ECC79" w:rsidR="003E7208" w:rsidRPr="00072963" w:rsidRDefault="003E720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</w:t>
      </w:r>
      <w:r w:rsidR="00AE5D8D">
        <w:rPr>
          <w:rFonts w:ascii="HGS教科書体" w:eastAsia="HGS教科書体" w:hAnsi="AR P教科書体M" w:hint="eastAsia"/>
        </w:rPr>
        <w:t xml:space="preserve">　</w:t>
      </w:r>
      <w:r w:rsidRPr="00072963">
        <w:rPr>
          <w:rFonts w:ascii="HGS教科書体" w:eastAsia="HGS教科書体" w:hAnsi="AR P教科書体M" w:hint="eastAsia"/>
        </w:rPr>
        <w:t>これからどんな授業があるのか、ワクワクした。</w:t>
      </w:r>
    </w:p>
    <w:p w14:paraId="5E2BEFD4" w14:textId="711705E3" w:rsidR="00AB5226" w:rsidRPr="00072963" w:rsidRDefault="003E720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</w:t>
      </w:r>
      <w:r w:rsidR="00AE5D8D">
        <w:rPr>
          <w:rFonts w:ascii="HGS教科書体" w:eastAsia="HGS教科書体" w:hAnsi="AR P教科書体M" w:hint="eastAsia"/>
        </w:rPr>
        <w:t xml:space="preserve">　</w:t>
      </w:r>
      <w:r w:rsidRPr="00072963">
        <w:rPr>
          <w:rFonts w:ascii="HGS教科書体" w:eastAsia="HGS教科書体" w:hAnsi="AR P教科書体M" w:hint="eastAsia"/>
        </w:rPr>
        <w:t>足が痛かったけれど、先生達の伝えたい事が理解できた。</w:t>
      </w:r>
    </w:p>
    <w:p w14:paraId="32B68ABB" w14:textId="1B49BDB1" w:rsidR="00924E48" w:rsidRPr="00072963" w:rsidRDefault="00924E4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</w:t>
      </w:r>
      <w:r w:rsidR="00AE5D8D">
        <w:rPr>
          <w:rFonts w:ascii="HGS教科書体" w:eastAsia="HGS教科書体" w:hAnsi="AR P教科書体M" w:hint="eastAsia"/>
        </w:rPr>
        <w:t xml:space="preserve">　</w:t>
      </w:r>
      <w:r w:rsidRPr="00072963">
        <w:rPr>
          <w:rFonts w:ascii="HGS教科書体" w:eastAsia="HGS教科書体" w:hAnsi="AR P教科書体M" w:hint="eastAsia"/>
        </w:rPr>
        <w:t>3年間を通して、自分のためになることを学んでいけたらいいなと思います。</w:t>
      </w:r>
    </w:p>
    <w:p w14:paraId="377EE9D1" w14:textId="1ADCD62A" w:rsidR="00AB5226" w:rsidRPr="00072963" w:rsidRDefault="00AB5226" w:rsidP="007B57B0">
      <w:pPr>
        <w:rPr>
          <w:rFonts w:ascii="HGS教科書体" w:eastAsia="HGS教科書体" w:hAnsi="AR P教科書体M"/>
        </w:rPr>
      </w:pPr>
    </w:p>
    <w:p w14:paraId="2510B791" w14:textId="37F44AD2" w:rsidR="00AB5226" w:rsidRPr="00072963" w:rsidRDefault="00AB5226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４月２３日（水）　５・６時限目　「総合的な探究の時間　哲学対話」（体育館</w:t>
      </w:r>
      <w:r w:rsidR="00924E48" w:rsidRPr="00072963">
        <w:rPr>
          <w:rFonts w:ascii="HGS教科書体" w:eastAsia="HGS教科書体" w:hAnsi="AR P教科書体M" w:hint="eastAsia"/>
        </w:rPr>
        <w:t>）</w:t>
      </w:r>
    </w:p>
    <w:p w14:paraId="7552E9DC" w14:textId="10DF3928" w:rsidR="00AB5226" w:rsidRPr="00072963" w:rsidRDefault="00AB5226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 xml:space="preserve">　＊　「なぜ人は見た目を気にするのか」について、付箋を使いながら、楽しく考える機会を作りました。</w:t>
      </w:r>
    </w:p>
    <w:p w14:paraId="5AA7D9EA" w14:textId="1B973D2F" w:rsidR="00AF00A0" w:rsidRPr="00072963" w:rsidRDefault="00AB5226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  <w:noProof/>
        </w:rPr>
        <w:drawing>
          <wp:inline distT="0" distB="0" distL="0" distR="0" wp14:anchorId="65F24091" wp14:editId="2C77F9EB">
            <wp:extent cx="1733550" cy="1543050"/>
            <wp:effectExtent l="38100" t="38100" r="38100" b="3810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430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Pr="00072963">
        <w:rPr>
          <w:rFonts w:ascii="HGS教科書体" w:eastAsia="HGS教科書体" w:hAnsi="AR P教科書体M" w:hint="eastAsia"/>
          <w:noProof/>
        </w:rPr>
        <w:drawing>
          <wp:inline distT="0" distB="0" distL="0" distR="0" wp14:anchorId="4A256D16" wp14:editId="78C83736">
            <wp:extent cx="2095500" cy="1562100"/>
            <wp:effectExtent l="38100" t="38100" r="38100" b="3810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Pr="00072963">
        <w:rPr>
          <w:rFonts w:ascii="HGS教科書体" w:eastAsia="HGS教科書体" w:hAnsi="AR P教科書体M" w:hint="eastAsia"/>
          <w:noProof/>
        </w:rPr>
        <w:drawing>
          <wp:inline distT="0" distB="0" distL="0" distR="0" wp14:anchorId="55B70D6A" wp14:editId="2DE3A5B2">
            <wp:extent cx="2000250" cy="1562100"/>
            <wp:effectExtent l="38100" t="38100" r="38100" b="3810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621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3559D743" w14:textId="1E78B233" w:rsidR="00AF00A0" w:rsidRPr="00072963" w:rsidRDefault="00AB5226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［生徒のコメント］</w:t>
      </w:r>
    </w:p>
    <w:p w14:paraId="17590514" w14:textId="76FEFC40" w:rsidR="003E7208" w:rsidRPr="00072963" w:rsidRDefault="003E720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</w:t>
      </w:r>
      <w:r w:rsidR="00AE5D8D">
        <w:rPr>
          <w:rFonts w:ascii="HGS教科書体" w:eastAsia="HGS教科書体" w:hAnsi="AR P教科書体M" w:hint="eastAsia"/>
        </w:rPr>
        <w:t xml:space="preserve">　</w:t>
      </w:r>
      <w:r w:rsidRPr="00072963">
        <w:rPr>
          <w:rFonts w:ascii="HGS教科書体" w:eastAsia="HGS教科書体" w:hAnsi="AR P教科書体M" w:hint="eastAsia"/>
        </w:rPr>
        <w:t>考えを深めることの楽しさが分かりました。</w:t>
      </w:r>
    </w:p>
    <w:p w14:paraId="0311226B" w14:textId="2F2011FF" w:rsidR="003E7208" w:rsidRPr="00072963" w:rsidRDefault="003E720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</w:t>
      </w:r>
      <w:r w:rsidR="00AE5D8D">
        <w:rPr>
          <w:rFonts w:ascii="HGS教科書体" w:eastAsia="HGS教科書体" w:hAnsi="AR P教科書体M" w:hint="eastAsia"/>
        </w:rPr>
        <w:t xml:space="preserve">　</w:t>
      </w:r>
      <w:r w:rsidRPr="00072963">
        <w:rPr>
          <w:rFonts w:ascii="HGS教科書体" w:eastAsia="HGS教科書体" w:hAnsi="AR P教科書体M" w:hint="eastAsia"/>
        </w:rPr>
        <w:t>1人で考えるよりもみんなで考えたほうが、自分の考えが広がることが分かった。</w:t>
      </w:r>
    </w:p>
    <w:p w14:paraId="074A20AD" w14:textId="18DA45DE" w:rsidR="003E7208" w:rsidRPr="00072963" w:rsidRDefault="003E720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・疑問に思ったことを発言すると、もっと深くなることを知った。</w:t>
      </w:r>
    </w:p>
    <w:p w14:paraId="76313405" w14:textId="092E40D3" w:rsidR="00AF00A0" w:rsidRPr="00072963" w:rsidRDefault="003E720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・一つのことを真剣に考えるのは、楽しかったけど、少し難しかった。</w:t>
      </w:r>
    </w:p>
    <w:p w14:paraId="73CFBEF6" w14:textId="50A29061" w:rsidR="003E7208" w:rsidRPr="00072963" w:rsidRDefault="003E720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・相手と付箋を使いながら疑問を交わしていって、前回の授業で理解した“探究”ができたと感じた。</w:t>
      </w:r>
    </w:p>
    <w:p w14:paraId="4A32A09F" w14:textId="0B44D4A8" w:rsidR="00AB5226" w:rsidRPr="00072963" w:rsidRDefault="003E7208" w:rsidP="007B57B0">
      <w:pPr>
        <w:rPr>
          <w:rFonts w:ascii="HGS教科書体" w:eastAsia="HGS教科書体" w:hAnsi="AR P教科書体M"/>
        </w:rPr>
      </w:pPr>
      <w:r w:rsidRPr="00072963">
        <w:rPr>
          <w:rFonts w:ascii="HGS教科書体" w:eastAsia="HGS教科書体" w:hAnsi="AR P教科書体M" w:hint="eastAsia"/>
        </w:rPr>
        <w:t>・付箋を使い、意見を書くことで、会話のように盛り上がり、楽しかった。</w:t>
      </w:r>
    </w:p>
    <w:sectPr w:rsidR="00AB5226" w:rsidRPr="00072963" w:rsidSect="00AE5D8D">
      <w:pgSz w:w="11906" w:h="16838" w:code="9"/>
      <w:pgMar w:top="1021" w:right="1021" w:bottom="1021" w:left="1304" w:header="851" w:footer="992" w:gutter="0"/>
      <w:cols w:space="425"/>
      <w:docGrid w:type="linesAndChars" w:linePitch="2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3" w:usb1="28C76CF8" w:usb2="00000010" w:usb3="00000000" w:csb0="00020000" w:csb1="00000000"/>
  </w:font>
  <w:font w:name="AR P教科書体M">
    <w:panose1 w:val="03000600000000000000"/>
    <w:charset w:val="80"/>
    <w:family w:val="script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A0"/>
    <w:rsid w:val="00072963"/>
    <w:rsid w:val="00330E8F"/>
    <w:rsid w:val="003324EA"/>
    <w:rsid w:val="003E7208"/>
    <w:rsid w:val="00473A11"/>
    <w:rsid w:val="004A18D4"/>
    <w:rsid w:val="004D295C"/>
    <w:rsid w:val="005641BC"/>
    <w:rsid w:val="00616BA6"/>
    <w:rsid w:val="007B57B0"/>
    <w:rsid w:val="0089597C"/>
    <w:rsid w:val="00924E48"/>
    <w:rsid w:val="00AB5226"/>
    <w:rsid w:val="00AE5D8D"/>
    <w:rsid w:val="00AF00A0"/>
    <w:rsid w:val="00B16288"/>
    <w:rsid w:val="00B86DB5"/>
    <w:rsid w:val="00BE1776"/>
    <w:rsid w:val="00C831A0"/>
    <w:rsid w:val="00D353A8"/>
    <w:rsid w:val="00DB7910"/>
    <w:rsid w:val="00E56B0A"/>
    <w:rsid w:val="00F26D57"/>
    <w:rsid w:val="00FA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503277"/>
  <w15:chartTrackingRefBased/>
  <w15:docId w15:val="{5A00618C-3274-4539-90C0-1F2A2C6C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3A8"/>
  </w:style>
  <w:style w:type="paragraph" w:styleId="1">
    <w:name w:val="heading 1"/>
    <w:basedOn w:val="a"/>
    <w:next w:val="a"/>
    <w:link w:val="10"/>
    <w:uiPriority w:val="9"/>
    <w:qFormat/>
    <w:rsid w:val="00D353A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3A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3A8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3A8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3A8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3A8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3A8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3A8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3A8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53A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353A8"/>
    <w:rPr>
      <w:caps/>
      <w:spacing w:val="15"/>
      <w:shd w:val="clear" w:color="auto" w:fill="D9E2F3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353A8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D353A8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53A8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53A8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53A8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53A8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353A8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353A8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353A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353A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53A8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D353A8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D353A8"/>
    <w:rPr>
      <w:b/>
      <w:bCs/>
    </w:rPr>
  </w:style>
  <w:style w:type="character" w:styleId="a9">
    <w:name w:val="Emphasis"/>
    <w:uiPriority w:val="20"/>
    <w:qFormat/>
    <w:rsid w:val="00D353A8"/>
    <w:rPr>
      <w:caps/>
      <w:color w:val="1F3763" w:themeColor="accent1" w:themeShade="7F"/>
      <w:spacing w:val="5"/>
    </w:rPr>
  </w:style>
  <w:style w:type="paragraph" w:styleId="aa">
    <w:name w:val="No Spacing"/>
    <w:uiPriority w:val="1"/>
    <w:qFormat/>
    <w:rsid w:val="00D353A8"/>
  </w:style>
  <w:style w:type="paragraph" w:styleId="ab">
    <w:name w:val="Quote"/>
    <w:basedOn w:val="a"/>
    <w:next w:val="a"/>
    <w:link w:val="ac"/>
    <w:uiPriority w:val="29"/>
    <w:qFormat/>
    <w:rsid w:val="00D353A8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D353A8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353A8"/>
    <w:pPr>
      <w:spacing w:before="240" w:after="240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D353A8"/>
    <w:rPr>
      <w:color w:val="4472C4" w:themeColor="accent1"/>
      <w:sz w:val="24"/>
      <w:szCs w:val="24"/>
    </w:rPr>
  </w:style>
  <w:style w:type="character" w:styleId="ad">
    <w:name w:val="Subtle Emphasis"/>
    <w:uiPriority w:val="19"/>
    <w:qFormat/>
    <w:rsid w:val="00D353A8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D353A8"/>
    <w:rPr>
      <w:b/>
      <w:bCs/>
      <w:caps/>
      <w:color w:val="1F3763" w:themeColor="accent1" w:themeShade="7F"/>
      <w:spacing w:val="10"/>
    </w:rPr>
  </w:style>
  <w:style w:type="character" w:styleId="ae">
    <w:name w:val="Subtle Reference"/>
    <w:uiPriority w:val="31"/>
    <w:qFormat/>
    <w:rsid w:val="00D353A8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D353A8"/>
    <w:rPr>
      <w:b/>
      <w:bCs/>
      <w:i/>
      <w:iCs/>
      <w:caps/>
      <w:color w:val="4472C4" w:themeColor="accent1"/>
    </w:rPr>
  </w:style>
  <w:style w:type="character" w:styleId="af">
    <w:name w:val="Book Title"/>
    <w:uiPriority w:val="33"/>
    <w:qFormat/>
    <w:rsid w:val="00D353A8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D353A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 宗久</dc:creator>
  <cp:keywords/>
  <dc:description/>
  <cp:lastModifiedBy>町田 宗久</cp:lastModifiedBy>
  <cp:revision>7</cp:revision>
  <cp:lastPrinted>2025-05-04T02:47:00Z</cp:lastPrinted>
  <dcterms:created xsi:type="dcterms:W3CDTF">2025-04-28T02:09:00Z</dcterms:created>
  <dcterms:modified xsi:type="dcterms:W3CDTF">2025-05-04T02:49:00Z</dcterms:modified>
</cp:coreProperties>
</file>