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FE" w:rsidRPr="008314A9" w:rsidRDefault="00E712FE" w:rsidP="00F829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751B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年度　　第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C74CB5">
        <w:rPr>
          <w:rFonts w:ascii="ＭＳ ゴシック" w:eastAsia="ＭＳ ゴシック" w:hAnsi="ＭＳ ゴシック" w:hint="eastAsia"/>
          <w:b/>
          <w:sz w:val="28"/>
          <w:szCs w:val="28"/>
        </w:rPr>
        <w:t>保育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技術検定申込</w:t>
      </w:r>
      <w:r w:rsidR="00FE10F1">
        <w:rPr>
          <w:rFonts w:ascii="ＭＳ ゴシック" w:eastAsia="ＭＳ ゴシック" w:hAnsi="ＭＳ ゴシック" w:hint="eastAsia"/>
          <w:b/>
          <w:sz w:val="28"/>
          <w:szCs w:val="28"/>
        </w:rPr>
        <w:t>（控え）</w:t>
      </w:r>
    </w:p>
    <w:p w:rsidR="00E712FE" w:rsidRPr="00A547E9" w:rsidRDefault="00491893" w:rsidP="00F8296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 xml:space="preserve">申込期間　　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FE10F1">
        <w:rPr>
          <w:rFonts w:ascii="ＭＳ ゴシック" w:eastAsia="ＭＳ ゴシック" w:hAnsi="ＭＳ ゴシック" w:hint="eastAsia"/>
        </w:rPr>
        <w:t xml:space="preserve">　　</w:t>
      </w:r>
      <w:r w:rsidR="00F8296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前期　第</w:t>
      </w:r>
      <w:r w:rsidR="00C74CB5">
        <w:rPr>
          <w:rFonts w:ascii="ＭＳ ゴシック" w:eastAsia="ＭＳ ゴシック" w:hAnsi="ＭＳ ゴシック" w:hint="eastAsia"/>
        </w:rPr>
        <w:t>４９</w:t>
      </w:r>
      <w:r w:rsidR="00A547E9" w:rsidRPr="00A547E9">
        <w:rPr>
          <w:rFonts w:ascii="ＭＳ ゴシック" w:eastAsia="ＭＳ ゴシック" w:hAnsi="ＭＳ ゴシック" w:hint="eastAsia"/>
        </w:rPr>
        <w:t>回　4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14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5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30</w:t>
      </w:r>
    </w:p>
    <w:p w:rsidR="00A547E9" w:rsidRPr="00A547E9" w:rsidRDefault="00F82961" w:rsidP="00F8296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491893">
        <w:rPr>
          <w:rFonts w:ascii="ＭＳ ゴシック" w:eastAsia="ＭＳ ゴシック" w:hAnsi="ＭＳ ゴシック" w:hint="eastAsia"/>
        </w:rPr>
        <w:t xml:space="preserve"> </w:t>
      </w:r>
      <w:r w:rsidR="00491893"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>後期　第</w:t>
      </w:r>
      <w:r w:rsidR="00C74CB5">
        <w:rPr>
          <w:rFonts w:ascii="ＭＳ ゴシック" w:eastAsia="ＭＳ ゴシック" w:hAnsi="ＭＳ ゴシック" w:hint="eastAsia"/>
        </w:rPr>
        <w:t>５０</w:t>
      </w:r>
      <w:r w:rsidR="00A547E9" w:rsidRPr="00A547E9">
        <w:rPr>
          <w:rFonts w:ascii="ＭＳ ゴシック" w:eastAsia="ＭＳ ゴシック" w:hAnsi="ＭＳ ゴシック" w:hint="eastAsia"/>
        </w:rPr>
        <w:t>回　9</w:t>
      </w:r>
      <w:r w:rsidR="002F4891">
        <w:rPr>
          <w:rFonts w:ascii="ＭＳ ゴシック" w:eastAsia="ＭＳ ゴシック" w:hAnsi="ＭＳ ゴシック" w:hint="eastAsia"/>
        </w:rPr>
        <w:t>/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1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～10</w:t>
      </w:r>
      <w:r w:rsidR="002F4891">
        <w:rPr>
          <w:rFonts w:ascii="ＭＳ ゴシック" w:eastAsia="ＭＳ ゴシック" w:hAnsi="ＭＳ ゴシック" w:hint="eastAsia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10</w:t>
      </w:r>
    </w:p>
    <w:p w:rsidR="00E712FE" w:rsidRDefault="00491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</w:t>
      </w:r>
      <w:r w:rsidR="00E712FE" w:rsidRPr="00A547E9">
        <w:rPr>
          <w:rFonts w:ascii="ＭＳ ゴシック" w:eastAsia="ＭＳ ゴシック" w:hAnsi="ＭＳ ゴシック" w:hint="eastAsia"/>
          <w:sz w:val="24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都道府県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請求書宛名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担当者メールアドレス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検定料（☑を入れる）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□100％納入　　　　□85％納入（学校実施諸費使用）　</w:t>
            </w:r>
          </w:p>
        </w:tc>
      </w:tr>
    </w:tbl>
    <w:p w:rsidR="00F82961" w:rsidRDefault="00F82961">
      <w:pPr>
        <w:rPr>
          <w:rFonts w:ascii="ＭＳ ゴシック" w:eastAsia="ＭＳ ゴシック" w:hAnsi="ＭＳ ゴシック"/>
          <w:sz w:val="24"/>
          <w:szCs w:val="24"/>
        </w:rPr>
      </w:pPr>
    </w:p>
    <w:p w:rsidR="00F82961" w:rsidRDefault="00491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1F658E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数（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申込数</w:t>
      </w:r>
      <w:r>
        <w:rPr>
          <w:rFonts w:ascii="ＭＳ ゴシック" w:eastAsia="ＭＳ ゴシック" w:hAnsi="ＭＳ ゴシック" w:hint="eastAsia"/>
          <w:sz w:val="24"/>
          <w:szCs w:val="24"/>
        </w:rPr>
        <w:t>すべて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を記載してください）</w:t>
      </w:r>
      <w:r w:rsidR="000751B7">
        <w:rPr>
          <w:rFonts w:ascii="ＭＳ ゴシック" w:eastAsia="ＭＳ ゴシック" w:hAnsi="ＭＳ ゴシック" w:hint="eastAsia"/>
          <w:sz w:val="24"/>
          <w:szCs w:val="24"/>
        </w:rPr>
        <w:t xml:space="preserve">　　訂正申込日　　　　月　　　日</w:t>
      </w:r>
    </w:p>
    <w:tbl>
      <w:tblPr>
        <w:tblStyle w:val="a3"/>
        <w:tblpPr w:leftFromText="142" w:rightFromText="142" w:vertAnchor="text" w:tblpY="1"/>
        <w:tblOverlap w:val="never"/>
        <w:tblW w:w="7582" w:type="dxa"/>
        <w:tblLook w:val="04A0" w:firstRow="1" w:lastRow="0" w:firstColumn="1" w:lastColumn="0" w:noHBand="0" w:noVBand="1"/>
      </w:tblPr>
      <w:tblGrid>
        <w:gridCol w:w="2689"/>
        <w:gridCol w:w="1131"/>
        <w:gridCol w:w="2557"/>
        <w:gridCol w:w="1205"/>
      </w:tblGrid>
      <w:tr w:rsidR="00FE10F1" w:rsidTr="00FE10F1">
        <w:tc>
          <w:tcPr>
            <w:tcW w:w="2689" w:type="dxa"/>
          </w:tcPr>
          <w:p w:rsidR="00FE10F1" w:rsidRDefault="00FE10F1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10F1" w:rsidRDefault="00FE10F1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申込数</w:t>
            </w:r>
          </w:p>
        </w:tc>
        <w:tc>
          <w:tcPr>
            <w:tcW w:w="2557" w:type="dxa"/>
            <w:tcBorders>
              <w:left w:val="single" w:sz="12" w:space="0" w:color="auto"/>
            </w:tcBorders>
          </w:tcPr>
          <w:p w:rsidR="00FE10F1" w:rsidRDefault="00FE10F1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10F1" w:rsidRDefault="00FE10F1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申込数</w:t>
            </w:r>
          </w:p>
        </w:tc>
      </w:tr>
      <w:tr w:rsidR="00FE10F1" w:rsidTr="00FE10F1">
        <w:trPr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 w:rsidRPr="00E337D0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家庭看護技術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２級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家庭看護技術　　２級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準１級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家庭看護技術　準１級</w:t>
            </w: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trHeight w:val="397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１級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家庭看護技術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 １級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　３級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912BC" wp14:editId="36209DD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283845</wp:posOffset>
                      </wp:positionV>
                      <wp:extent cx="2971800" cy="159067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1590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42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60"/>
                                    <w:gridCol w:w="2181"/>
                                  </w:tblGrid>
                                  <w:tr w:rsidR="00FE10F1" w:rsidTr="00EF7FFD">
                                    <w:trPr>
                                      <w:trHeight w:val="730"/>
                                    </w:trPr>
                                    <w:tc>
                                      <w:tcPr>
                                        <w:tcW w:w="1760" w:type="dxa"/>
                                        <w:vAlign w:val="center"/>
                                      </w:tcPr>
                                      <w:p w:rsidR="00FE10F1" w:rsidRPr="00E337D0" w:rsidRDefault="00FE10F1" w:rsidP="00871FE8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</w:tcPr>
                                      <w:p w:rsidR="00FE10F1" w:rsidRPr="00E337D0" w:rsidRDefault="00FE10F1" w:rsidP="001F658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級合格予定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人</w:t>
                                        </w: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数</w:t>
                                        </w:r>
                                      </w:p>
                                    </w:tc>
                                  </w:tr>
                                  <w:tr w:rsidR="00FE10F1" w:rsidTr="00FE10F1">
                                    <w:tc>
                                      <w:tcPr>
                                        <w:tcW w:w="1760" w:type="dxa"/>
                                      </w:tcPr>
                                      <w:p w:rsidR="00FE10F1" w:rsidRPr="00E337D0" w:rsidRDefault="00FE10F1" w:rsidP="00FE10F1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３級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FE10F1" w:rsidRPr="00E337D0" w:rsidRDefault="00FE10F1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10F1" w:rsidTr="00FE10F1">
                                    <w:tc>
                                      <w:tcPr>
                                        <w:tcW w:w="1760" w:type="dxa"/>
                                      </w:tcPr>
                                      <w:p w:rsidR="00FE10F1" w:rsidRPr="00E337D0" w:rsidRDefault="00FE10F1" w:rsidP="00FE10F1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２級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FE10F1" w:rsidRPr="00E337D0" w:rsidRDefault="00FE10F1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10F1" w:rsidTr="00FE10F1">
                                    <w:tc>
                                      <w:tcPr>
                                        <w:tcW w:w="1760" w:type="dxa"/>
                                      </w:tcPr>
                                      <w:p w:rsidR="00FE10F1" w:rsidRPr="00E337D0" w:rsidRDefault="00FE10F1" w:rsidP="00FE10F1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準１級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FE10F1" w:rsidRPr="00E337D0" w:rsidRDefault="00FE10F1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E10F1" w:rsidTr="00FE10F1">
                                    <w:tc>
                                      <w:tcPr>
                                        <w:tcW w:w="1760" w:type="dxa"/>
                                      </w:tcPr>
                                      <w:p w:rsidR="00FE10F1" w:rsidRPr="00E337D0" w:rsidRDefault="00FE10F1" w:rsidP="00FE10F1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１級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FE10F1" w:rsidRPr="00E337D0" w:rsidRDefault="00FE10F1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E10F1" w:rsidRDefault="00FE10F1" w:rsidP="00E337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912BC" id="正方形/長方形 1" o:spid="_x0000_s1026" style="position:absolute;left:0;text-align:left;margin-left:65.4pt;margin-top:22.35pt;width:234pt;height:1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" fillcolor="white [3201]" stroked="f" strokeweight="1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0"/>
                              <w:gridCol w:w="2181"/>
                            </w:tblGrid>
                            <w:tr w:rsidR="00FE10F1" w:rsidTr="00EF7FFD">
                              <w:trPr>
                                <w:trHeight w:val="730"/>
                              </w:trPr>
                              <w:tc>
                                <w:tcPr>
                                  <w:tcW w:w="1760" w:type="dxa"/>
                                  <w:vAlign w:val="center"/>
                                </w:tcPr>
                                <w:p w:rsidR="00FE10F1" w:rsidRPr="00E337D0" w:rsidRDefault="00FE10F1" w:rsidP="00871F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:rsidR="00FE10F1" w:rsidRPr="00E337D0" w:rsidRDefault="00FE10F1" w:rsidP="001F65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級合格予定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人</w:t>
                                  </w: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FE10F1" w:rsidTr="00FE10F1">
                              <w:tc>
                                <w:tcPr>
                                  <w:tcW w:w="1760" w:type="dxa"/>
                                </w:tcPr>
                                <w:p w:rsidR="00FE10F1" w:rsidRPr="00E337D0" w:rsidRDefault="00FE10F1" w:rsidP="00FE10F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３級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E10F1" w:rsidRPr="00E337D0" w:rsidRDefault="00FE10F1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FE10F1" w:rsidTr="00FE10F1">
                              <w:tc>
                                <w:tcPr>
                                  <w:tcW w:w="1760" w:type="dxa"/>
                                </w:tcPr>
                                <w:p w:rsidR="00FE10F1" w:rsidRPr="00E337D0" w:rsidRDefault="00FE10F1" w:rsidP="00FE10F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２級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E10F1" w:rsidRPr="00E337D0" w:rsidRDefault="00FE10F1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FE10F1" w:rsidTr="00FE10F1">
                              <w:tc>
                                <w:tcPr>
                                  <w:tcW w:w="1760" w:type="dxa"/>
                                </w:tcPr>
                                <w:p w:rsidR="00FE10F1" w:rsidRPr="00E337D0" w:rsidRDefault="00FE10F1" w:rsidP="00FE10F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準１級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E10F1" w:rsidRPr="00E337D0" w:rsidRDefault="00FE10F1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FE10F1" w:rsidTr="00FE10F1">
                              <w:tc>
                                <w:tcPr>
                                  <w:tcW w:w="1760" w:type="dxa"/>
                                </w:tcPr>
                                <w:p w:rsidR="00FE10F1" w:rsidRPr="00E337D0" w:rsidRDefault="00FE10F1" w:rsidP="00FE10F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１級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FE10F1" w:rsidRPr="00E337D0" w:rsidRDefault="00FE10F1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10F1" w:rsidRDefault="00FE10F1" w:rsidP="00E337D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　２級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準１級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　１級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３級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２級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準１級</w:t>
            </w: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10F1" w:rsidTr="00FE10F1">
        <w:trPr>
          <w:gridAfter w:val="2"/>
          <w:wAfter w:w="3762" w:type="dxa"/>
          <w:trHeight w:val="397"/>
        </w:trPr>
        <w:tc>
          <w:tcPr>
            <w:tcW w:w="2689" w:type="dxa"/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１級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0F1" w:rsidRDefault="00FE10F1" w:rsidP="00E337D0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</w:tbl>
    <w:p w:rsidR="00A547E9" w:rsidRPr="008314A9" w:rsidRDefault="00E337D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</w:rPr>
        <w:br w:type="textWrapping" w:clear="all"/>
      </w:r>
    </w:p>
    <w:p w:rsidR="00A547E9" w:rsidRPr="008314A9" w:rsidRDefault="008314A9">
      <w:pPr>
        <w:rPr>
          <w:rFonts w:ascii="ＭＳ ゴシック" w:eastAsia="ＭＳ ゴシック" w:hAnsi="ＭＳ ゴシック"/>
          <w:sz w:val="24"/>
          <w:szCs w:val="24"/>
        </w:rPr>
      </w:pPr>
      <w:r w:rsidRPr="008314A9">
        <w:rPr>
          <w:rFonts w:ascii="ＭＳ ゴシック" w:eastAsia="ＭＳ ゴシック" w:hAnsi="ＭＳ ゴシック" w:hint="eastAsia"/>
          <w:sz w:val="24"/>
          <w:szCs w:val="24"/>
        </w:rPr>
        <w:t>通信欄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DFB" w:rsidTr="00E65DFB">
        <w:tc>
          <w:tcPr>
            <w:tcW w:w="9628" w:type="dxa"/>
          </w:tcPr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0463CD" w:rsidRDefault="000463CD">
            <w:pPr>
              <w:rPr>
                <w:rFonts w:ascii="ＭＳ ゴシック" w:eastAsia="ＭＳ ゴシック" w:hAnsi="ＭＳ ゴシック" w:hint="eastAsia"/>
              </w:rPr>
            </w:pPr>
          </w:p>
          <w:p w:rsidR="001F658E" w:rsidRDefault="001F658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547E9" w:rsidRPr="00A547E9" w:rsidRDefault="00A547E9" w:rsidP="00E337D0">
      <w:pPr>
        <w:rPr>
          <w:rFonts w:ascii="ＭＳ ゴシック" w:eastAsia="ＭＳ ゴシック" w:hAnsi="ＭＳ ゴシック"/>
        </w:rPr>
      </w:pPr>
    </w:p>
    <w:sectPr w:rsidR="00A547E9" w:rsidRPr="00A547E9" w:rsidSect="001F658E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AB0" w:rsidRDefault="005D4AB0" w:rsidP="00FE10F1">
      <w:r>
        <w:separator/>
      </w:r>
    </w:p>
  </w:endnote>
  <w:endnote w:type="continuationSeparator" w:id="0">
    <w:p w:rsidR="005D4AB0" w:rsidRDefault="005D4AB0" w:rsidP="00FE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AB0" w:rsidRDefault="005D4AB0" w:rsidP="00FE10F1">
      <w:r>
        <w:separator/>
      </w:r>
    </w:p>
  </w:footnote>
  <w:footnote w:type="continuationSeparator" w:id="0">
    <w:p w:rsidR="005D4AB0" w:rsidRDefault="005D4AB0" w:rsidP="00FE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D4"/>
    <w:rsid w:val="000463CD"/>
    <w:rsid w:val="00067CD8"/>
    <w:rsid w:val="000751B7"/>
    <w:rsid w:val="000A6EF0"/>
    <w:rsid w:val="001F658E"/>
    <w:rsid w:val="00205ADD"/>
    <w:rsid w:val="002B6960"/>
    <w:rsid w:val="002F4891"/>
    <w:rsid w:val="0048233C"/>
    <w:rsid w:val="00491893"/>
    <w:rsid w:val="005D4AB0"/>
    <w:rsid w:val="006E7BD4"/>
    <w:rsid w:val="008314A9"/>
    <w:rsid w:val="00871FE8"/>
    <w:rsid w:val="008949DA"/>
    <w:rsid w:val="00931CDD"/>
    <w:rsid w:val="00945D5F"/>
    <w:rsid w:val="00A547E9"/>
    <w:rsid w:val="00AD12A3"/>
    <w:rsid w:val="00BB75BD"/>
    <w:rsid w:val="00C45F0D"/>
    <w:rsid w:val="00C74CB5"/>
    <w:rsid w:val="00E337D0"/>
    <w:rsid w:val="00E65DFB"/>
    <w:rsid w:val="00E712FE"/>
    <w:rsid w:val="00F82961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4BF5A"/>
  <w15:chartTrackingRefBased/>
  <w15:docId w15:val="{6C019321-717C-432B-968C-6C533166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0F1"/>
  </w:style>
  <w:style w:type="paragraph" w:styleId="a6">
    <w:name w:val="footer"/>
    <w:basedOn w:val="a"/>
    <w:link w:val="a7"/>
    <w:uiPriority w:val="99"/>
    <w:unhideWhenUsed/>
    <w:rsid w:val="00FE1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主幹</dc:creator>
  <cp:keywords/>
  <dc:description/>
  <cp:lastModifiedBy>主幹</cp:lastModifiedBy>
  <cp:revision>12</cp:revision>
  <cp:lastPrinted>2024-09-10T05:51:00Z</cp:lastPrinted>
  <dcterms:created xsi:type="dcterms:W3CDTF">2024-09-10T01:26:00Z</dcterms:created>
  <dcterms:modified xsi:type="dcterms:W3CDTF">2024-12-21T07:58:00Z</dcterms:modified>
</cp:coreProperties>
</file>