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253375" w:rsidRDefault="00C73340">
      <w:pPr>
        <w:pStyle w:val="a7"/>
        <w:spacing w:line="340" w:lineRule="exact"/>
        <w:jc w:val="right"/>
        <w:rPr>
          <w:rFonts w:hint="default"/>
          <w:sz w:val="36"/>
          <w:szCs w:val="36"/>
        </w:rPr>
      </w:pPr>
      <w:r w:rsidRPr="00253375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様式１</w:t>
      </w:r>
    </w:p>
    <w:p w:rsidR="00C73340" w:rsidRPr="00253375" w:rsidRDefault="00C73340">
      <w:pPr>
        <w:pStyle w:val="a7"/>
        <w:spacing w:line="340" w:lineRule="exact"/>
        <w:jc w:val="center"/>
        <w:rPr>
          <w:rFonts w:hint="default"/>
          <w:sz w:val="36"/>
          <w:szCs w:val="36"/>
        </w:rPr>
      </w:pPr>
      <w:r w:rsidRPr="00253375">
        <w:rPr>
          <w:rFonts w:ascii="HG丸ｺﾞｼｯｸM-PRO" w:eastAsia="HG丸ｺﾞｼｯｸM-PRO" w:hAnsi="HG丸ｺﾞｼｯｸM-PRO"/>
          <w:sz w:val="36"/>
          <w:szCs w:val="36"/>
        </w:rPr>
        <w:t>研究のまとめ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60"/>
        <w:gridCol w:w="960"/>
        <w:gridCol w:w="3360"/>
        <w:gridCol w:w="2280"/>
      </w:tblGrid>
      <w:tr w:rsidR="00C73340">
        <w:trPr>
          <w:gridBefore w:val="1"/>
          <w:wBefore w:w="120" w:type="dxa"/>
        </w:trPr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職名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分科会　(○印)</w:t>
            </w:r>
          </w:p>
        </w:tc>
      </w:tr>
      <w:tr w:rsidR="00C73340"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501DC7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149225</wp:posOffset>
                      </wp:positionV>
                      <wp:extent cx="252730" cy="233045"/>
                      <wp:effectExtent l="0" t="0" r="0" b="0"/>
                      <wp:wrapNone/>
                      <wp:docPr id="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3304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73340" w:rsidRDefault="00C73340">
                                  <w:pPr>
                                    <w:spacing w:line="289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1.35pt;margin-top:11.75pt;width:19.9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" filled="f" strokeweight=".2mm">
                      <v:textbox inset=".5mm,.5mm,.5mm,.5mm">
                        <w:txbxContent>
                          <w:p w:rsidR="00C73340" w:rsidRDefault="00C73340">
                            <w:pPr>
                              <w:spacing w:line="289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73340" w:rsidRDefault="00C73340">
            <w:pPr>
              <w:spacing w:line="28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pacing w:val="-7"/>
                <w:sz w:val="22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Ａ　Ｂ　Ｃ</w:t>
            </w:r>
          </w:p>
          <w:p w:rsidR="00C73340" w:rsidRDefault="00C73340">
            <w:pPr>
              <w:rPr>
                <w:rFonts w:hint="default"/>
              </w:rPr>
            </w:pPr>
          </w:p>
        </w:tc>
      </w:tr>
      <w:tr w:rsidR="00C73340">
        <w:trPr>
          <w:gridBefore w:val="1"/>
          <w:wBefore w:w="120" w:type="dxa"/>
          <w:trHeight w:val="279"/>
        </w:trPr>
        <w:tc>
          <w:tcPr>
            <w:tcW w:w="2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</w:tr>
    </w:tbl>
    <w:p w:rsidR="00C73340" w:rsidRDefault="00501DC7">
      <w:pPr>
        <w:spacing w:line="289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168910</wp:posOffset>
                </wp:positionV>
                <wp:extent cx="113665" cy="429260"/>
                <wp:effectExtent l="0" t="0" r="0" b="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429260"/>
                        </a:xfrm>
                        <a:custGeom>
                          <a:avLst/>
                          <a:gdLst>
                            <a:gd name="T0" fmla="*/ 0 w 9471"/>
                            <a:gd name="T1" fmla="*/ 3037 h 3037"/>
                            <a:gd name="T2" fmla="*/ 9471 w 9471"/>
                            <a:gd name="T3" fmla="*/ 2884 h 3037"/>
                            <a:gd name="T4" fmla="*/ 9471 w 9471"/>
                            <a:gd name="T5" fmla="*/ 153 h 3037"/>
                            <a:gd name="T6" fmla="*/ 0 w 9471"/>
                            <a:gd name="T7" fmla="*/ 0 h 30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71" h="3037">
                              <a:moveTo>
                                <a:pt x="0" y="3037"/>
                              </a:moveTo>
                              <a:lnTo>
                                <a:pt x="9471" y="2884"/>
                              </a:lnTo>
                              <a:lnTo>
                                <a:pt x="9471" y="1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left:0;text-align:left;margin-left:464.7pt;margin-top:13.3pt;width:8.95pt;height:3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1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" path="m,3037l9471,2884r,-2731l,e" filled="f" strokeweight=".2mm">
                <v:stroke joinstyle="miter"/>
                <v:path o:connecttype="custom" o:connectlocs="0,429260;113665,407634;113665,21626;0,0" o:connectangles="0,0,0,0"/>
              </v:shape>
            </w:pict>
          </mc:Fallback>
        </mc:AlternateContent>
      </w:r>
      <w:r w:rsidR="00C73340">
        <w:rPr>
          <w:spacing w:val="-7"/>
        </w:rPr>
        <w:t xml:space="preserve"> </w:t>
      </w:r>
      <w:r w:rsidR="00C73340">
        <w:rPr>
          <w:rFonts w:ascii="HG丸ｺﾞｼｯｸM-PRO" w:eastAsia="HG丸ｺﾞｼｯｸM-PRO" w:hAnsi="HG丸ｺﾞｼｯｸM-PRO"/>
          <w:sz w:val="22"/>
        </w:rPr>
        <w:t>協議主題</w:t>
      </w:r>
      <w:r w:rsidR="00C73340">
        <w:rPr>
          <w:rFonts w:ascii="HG丸ｺﾞｼｯｸM-PRO" w:eastAsia="HG丸ｺﾞｼｯｸM-PRO" w:hAnsi="HG丸ｺﾞｼｯｸM-PRO"/>
        </w:rPr>
        <w:t xml:space="preserve">　</w:t>
      </w:r>
    </w:p>
    <w:p w:rsidR="00C73340" w:rsidRDefault="00501DC7">
      <w:pPr>
        <w:spacing w:line="278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19685</wp:posOffset>
                </wp:positionV>
                <wp:extent cx="112395" cy="44831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448310"/>
                        </a:xfrm>
                        <a:custGeom>
                          <a:avLst/>
                          <a:gdLst>
                            <a:gd name="T0" fmla="*/ 390 w 390"/>
                            <a:gd name="T1" fmla="*/ 0 h 3121"/>
                            <a:gd name="T2" fmla="*/ 0 w 390"/>
                            <a:gd name="T3" fmla="*/ 159 h 3121"/>
                            <a:gd name="T4" fmla="*/ 0 w 390"/>
                            <a:gd name="T5" fmla="*/ 2966 h 3121"/>
                            <a:gd name="T6" fmla="*/ 390 w 390"/>
                            <a:gd name="T7" fmla="*/ 3121 h 3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0" h="3121">
                              <a:moveTo>
                                <a:pt x="390" y="0"/>
                              </a:moveTo>
                              <a:lnTo>
                                <a:pt x="0" y="159"/>
                              </a:lnTo>
                              <a:lnTo>
                                <a:pt x="0" y="2966"/>
                              </a:lnTo>
                              <a:lnTo>
                                <a:pt x="390" y="3121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left:0;text-align:left;margin-left:10.65pt;margin-top:1.55pt;width:8.85pt;height:3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" path="m390,l,159,,2966r390,155e" filled="f" strokeweight=".2mm">
                <v:stroke joinstyle="miter"/>
                <v:path o:connecttype="custom" o:connectlocs="112395,0;0,22839;0,426045;112395,448310" o:connectangles="0,0,0,0"/>
              </v:shape>
            </w:pict>
          </mc:Fallback>
        </mc:AlternateContent>
      </w:r>
    </w:p>
    <w:p w:rsidR="00C73340" w:rsidRDefault="00C73340">
      <w:pPr>
        <w:spacing w:line="278" w:lineRule="exact"/>
        <w:rPr>
          <w:rFonts w:hint="default"/>
        </w:rPr>
      </w:pPr>
    </w:p>
    <w:p w:rsidR="00C73340" w:rsidRDefault="00C73340">
      <w:pPr>
        <w:spacing w:line="278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　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１</w:t>
      </w:r>
      <w:r>
        <w:rPr>
          <w:w w:val="151"/>
        </w:rPr>
        <w:t xml:space="preserve">　</w:t>
      </w:r>
      <w:r>
        <w:t>「</w:t>
      </w:r>
      <w:r w:rsidR="00D4566F">
        <w:t>言葉による伝え合いの</w:t>
      </w:r>
      <w:r>
        <w:t>育ち」に関しての園やクラスの実態と教師の願い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>
        <w:t>保育の実践（環境の構成や教師のかかわり、具体的な幼児の姿</w:t>
      </w:r>
      <w:r>
        <w:rPr>
          <w:w w:val="151"/>
        </w:rPr>
        <w:t xml:space="preserve">　</w:t>
      </w:r>
      <w:r>
        <w:t>等）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73340">
        <w:trPr>
          <w:trHeight w:val="279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pStyle w:val="a9"/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  <w:bookmarkStart w:id="0" w:name="_GoBack"/>
            <w:bookmarkEnd w:id="0"/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Pr="00EB3372" w:rsidRDefault="00EB3372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pStyle w:val="a9"/>
              <w:rPr>
                <w:rFonts w:hint="default"/>
              </w:rPr>
            </w:pPr>
          </w:p>
        </w:tc>
      </w:tr>
      <w:tr w:rsidR="00C73340">
        <w:trPr>
          <w:trHeight w:val="279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pStyle w:val="a9"/>
              <w:rPr>
                <w:rFonts w:hint="default"/>
              </w:rPr>
            </w:pPr>
          </w:p>
        </w:tc>
      </w:tr>
    </w:tbl>
    <w:p w:rsidR="00C73340" w:rsidRDefault="00C73340">
      <w:pPr>
        <w:pStyle w:val="a9"/>
        <w:spacing w:line="396" w:lineRule="exact"/>
        <w:rPr>
          <w:rFonts w:hint="default"/>
        </w:rPr>
      </w:pPr>
      <w:r>
        <w:lastRenderedPageBreak/>
        <w:t>３</w:t>
      </w:r>
      <w:r>
        <w:rPr>
          <w:w w:val="151"/>
        </w:rPr>
        <w:t xml:space="preserve">　</w:t>
      </w:r>
      <w:r>
        <w:t>考察</w:t>
      </w:r>
    </w:p>
    <w:p w:rsidR="00C73340" w:rsidRDefault="00C73340">
      <w:pPr>
        <w:pStyle w:val="a9"/>
        <w:spacing w:line="396" w:lineRule="exact"/>
        <w:rPr>
          <w:rFonts w:hint="default"/>
        </w:rPr>
      </w:pPr>
      <w:r>
        <w:t>○視点①について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○視点②について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sectPr w:rsidR="00C7334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99" w:rsidRDefault="007957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95799" w:rsidRDefault="007957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40" w:rsidRDefault="00C73340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C73340" w:rsidRDefault="00C7334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40" w:rsidRDefault="00C733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99" w:rsidRDefault="007957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95799" w:rsidRDefault="0079579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1D1E1F"/>
    <w:rsid w:val="00253375"/>
    <w:rsid w:val="00501DC7"/>
    <w:rsid w:val="006A4265"/>
    <w:rsid w:val="006A60DF"/>
    <w:rsid w:val="00717B64"/>
    <w:rsid w:val="00795799"/>
    <w:rsid w:val="00C53D4B"/>
    <w:rsid w:val="00C73340"/>
    <w:rsid w:val="00D4566F"/>
    <w:rsid w:val="00EB3372"/>
    <w:rsid w:val="00F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8</cp:revision>
  <cp:lastPrinted>2013-06-10T00:14:00Z</cp:lastPrinted>
  <dcterms:created xsi:type="dcterms:W3CDTF">2014-06-26T00:17:00Z</dcterms:created>
  <dcterms:modified xsi:type="dcterms:W3CDTF">2014-06-26T00:31:00Z</dcterms:modified>
</cp:coreProperties>
</file>