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33" w:rsidRDefault="002B4533">
      <w:bookmarkStart w:id="0" w:name="_GoBack"/>
      <w:bookmarkEnd w:id="0"/>
      <w:r>
        <w:rPr>
          <w:noProof/>
        </w:rPr>
        <w:drawing>
          <wp:inline distT="0" distB="0" distL="0" distR="0">
            <wp:extent cx="5398770" cy="3540760"/>
            <wp:effectExtent l="0" t="0" r="0" b="2540"/>
            <wp:docPr id="1" name="図 1" descr="C:\Users\WATANA~1\AppData\Local\Temp\dacudaTemp\Scan_10月-31-2019-1-13-03-304-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~1\AppData\Local\Temp\dacudaTemp\Scan_10月-31-2019-1-13-03-304-P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33" w:rsidRDefault="002B4533" w:rsidP="002B4533"/>
    <w:p w:rsidR="00FD60EC" w:rsidRPr="002B4533" w:rsidRDefault="002B4533" w:rsidP="002B4533">
      <w:pPr>
        <w:tabs>
          <w:tab w:val="left" w:pos="3232"/>
        </w:tabs>
      </w:pPr>
      <w:r>
        <w:tab/>
      </w:r>
    </w:p>
    <w:sectPr w:rsidR="00FD60EC" w:rsidRPr="002B4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33"/>
    <w:rsid w:val="002B4533"/>
    <w:rsid w:val="00F61A32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FE4C23-3845-44E1-800E-9442959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るみ子</dc:creator>
  <cp:keywords/>
  <dc:description/>
  <cp:lastModifiedBy>渡部 るみ子</cp:lastModifiedBy>
  <cp:revision>2</cp:revision>
  <dcterms:created xsi:type="dcterms:W3CDTF">2019-11-11T01:34:00Z</dcterms:created>
  <dcterms:modified xsi:type="dcterms:W3CDTF">2019-11-11T01:34:00Z</dcterms:modified>
</cp:coreProperties>
</file>