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8381" w14:textId="77777777"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r>
        <w:rPr>
          <w:rFonts w:hint="eastAsia"/>
        </w:rPr>
        <w:t>様式１－</w:t>
      </w:r>
      <w:r w:rsidR="00047C7F">
        <w:rPr>
          <w:rFonts w:hint="eastAsia"/>
        </w:rPr>
        <w:t>２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14:paraId="6091CA32" w14:textId="78743DEA" w:rsidR="00125814" w:rsidRDefault="005F720C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A93512">
        <w:rPr>
          <w:rFonts w:hint="eastAsia"/>
          <w:sz w:val="34"/>
          <w:szCs w:val="34"/>
        </w:rPr>
        <w:t>５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A93512">
        <w:rPr>
          <w:rFonts w:hint="eastAsia"/>
          <w:sz w:val="34"/>
          <w:szCs w:val="34"/>
        </w:rPr>
        <w:t>3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14:paraId="5406D44D" w14:textId="77777777"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</w:t>
      </w:r>
      <w:r w:rsidR="00047C7F">
        <w:rPr>
          <w:rFonts w:hint="eastAsia"/>
          <w:sz w:val="28"/>
          <w:szCs w:val="28"/>
        </w:rPr>
        <w:t>特別支援学校</w:t>
      </w:r>
      <w:r>
        <w:rPr>
          <w:rFonts w:hint="eastAsia"/>
          <w:sz w:val="28"/>
          <w:szCs w:val="28"/>
        </w:rPr>
        <w:t>）</w:t>
      </w:r>
    </w:p>
    <w:p w14:paraId="250B7CA5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44B98448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>
        <w:rPr>
          <w:rFonts w:hint="eastAsia"/>
        </w:rPr>
        <w:t xml:space="preserve">　　　　　栃木県立</w:t>
      </w:r>
      <w:r w:rsidR="005F720C" w:rsidRPr="005F720C">
        <w:rPr>
          <w:rFonts w:hint="eastAsia"/>
        </w:rPr>
        <w:t>○○</w:t>
      </w:r>
      <w:r w:rsidR="005F720C">
        <w:rPr>
          <w:rFonts w:hint="eastAsia"/>
        </w:rPr>
        <w:t>○○学校</w:t>
      </w:r>
    </w:p>
    <w:p w14:paraId="1C149CCB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 w:rsidR="005F720C">
        <w:rPr>
          <w:rFonts w:hint="eastAsia"/>
        </w:rPr>
        <w:t>○○　○○</w:t>
      </w:r>
    </w:p>
    <w:p w14:paraId="5DCFDB08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0A12A018" w14:textId="77777777"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14:paraId="471DF6DB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7947890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1D67F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EAA1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001A09" w14:textId="77777777" w:rsidR="00092A6F" w:rsidRPr="00F41EE4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学　</w:t>
            </w:r>
            <w:r>
              <w:rPr>
                <w:rFonts w:hAnsi="Times New Roman" w:cs="Times New Roman"/>
                <w:color w:val="auto"/>
              </w:rPr>
              <w:t xml:space="preserve">　　</w:t>
            </w:r>
            <w:r>
              <w:rPr>
                <w:rFonts w:hAnsi="Times New Roman" w:cs="Times New Roman" w:hint="eastAsia"/>
                <w:color w:val="auto"/>
              </w:rPr>
              <w:t>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F39168" w14:textId="77777777" w:rsidR="00092A6F" w:rsidRPr="00F41EE4" w:rsidRDefault="00092A6F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</w:t>
            </w:r>
            <w:r w:rsidR="00E330E7">
              <w:rPr>
                <w:rFonts w:hAnsi="Times New Roman" w:cs="Times New Roman" w:hint="eastAsia"/>
                <w:color w:val="auto"/>
              </w:rPr>
              <w:t>（</w:t>
            </w:r>
            <w:r w:rsidR="00E330E7">
              <w:rPr>
                <w:rFonts w:hAnsi="Times New Roman" w:cs="Times New Roman"/>
                <w:color w:val="auto"/>
              </w:rPr>
              <w:t>正</w:t>
            </w:r>
            <w:r w:rsidRPr="00F41EE4">
              <w:rPr>
                <w:rFonts w:hAnsi="Times New Roman" w:cs="Times New Roman" w:hint="eastAsia"/>
                <w:color w:val="auto"/>
              </w:rPr>
              <w:t>担</w:t>
            </w:r>
            <w:r w:rsidR="00E330E7">
              <w:rPr>
                <w:rFonts w:hAnsi="Times New Roman" w:cs="Times New Roman" w:hint="eastAsia"/>
                <w:color w:val="auto"/>
              </w:rPr>
              <w:t>）の</w:t>
            </w:r>
            <w:r w:rsidR="00E330E7">
              <w:rPr>
                <w:rFonts w:hAnsi="Times New Roman" w:cs="Times New Roman"/>
                <w:color w:val="auto"/>
              </w:rPr>
              <w:t>有無</w:t>
            </w:r>
          </w:p>
        </w:tc>
      </w:tr>
      <w:tr w:rsidR="00092A6F" w14:paraId="56C5B5ED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94129D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AEFD2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F1C83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5A389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F7F5C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14:paraId="6EA98351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79E12634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8250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26C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B99D4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9255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81FB408" w14:textId="77777777" w:rsidR="00092A6F" w:rsidRDefault="00092A6F" w:rsidP="00092A6F">
      <w:pPr>
        <w:adjustRightInd/>
        <w:spacing w:line="260" w:lineRule="exact"/>
      </w:pPr>
    </w:p>
    <w:p w14:paraId="734A8F9D" w14:textId="77777777"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 w:rsidR="00E330E7" w:rsidRPr="00E330E7">
        <w:rPr>
          <w:rFonts w:hint="eastAsia"/>
        </w:rPr>
        <w:t>拠点校指導教員・指導教員氏名等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60"/>
      </w:tblGrid>
      <w:tr w:rsidR="00E330E7" w14:paraId="155A94D0" w14:textId="77777777" w:rsidTr="00E330E7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746BDB" w14:textId="77777777"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A60BD" w14:textId="77777777"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E04A1" w14:textId="77777777"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489C1" w14:textId="77777777"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330E7">
              <w:rPr>
                <w:rFonts w:hint="eastAsia"/>
              </w:rPr>
              <w:t>拠点校指導教員・指導教員の別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56EDA" w14:textId="77777777"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 xml:space="preserve">役　</w:t>
            </w:r>
            <w:r>
              <w:t xml:space="preserve">　</w:t>
            </w:r>
            <w:r>
              <w:rPr>
                <w:rFonts w:hint="eastAsia"/>
              </w:rPr>
              <w:t>職</w:t>
            </w:r>
          </w:p>
        </w:tc>
      </w:tr>
      <w:tr w:rsidR="00E330E7" w14:paraId="0995D42B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0BAD87" w14:textId="77777777" w:rsidR="00E330E7" w:rsidRDefault="00E330E7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F634" w14:textId="77777777"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DA6C" w14:textId="77777777"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172F" w14:textId="77777777"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3785" w14:textId="77777777"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3F929D8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</w:p>
    <w:p w14:paraId="18C73477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 xml:space="preserve">３　</w:t>
      </w:r>
      <w:r w:rsidR="00E330E7" w:rsidRPr="00E330E7">
        <w:rPr>
          <w:rFonts w:hint="eastAsia"/>
        </w:rPr>
        <w:t>校内指導教員（コーディネーター）・教科指導員氏名等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59"/>
      </w:tblGrid>
      <w:tr w:rsidR="00125814" w14:paraId="1D2C04B1" w14:textId="77777777" w:rsidTr="00E330E7">
        <w:trPr>
          <w:trHeight w:hRule="exact" w:val="56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346969" w14:textId="77777777"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CB31E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054CC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1FA37" w14:textId="77777777" w:rsidR="00125814" w:rsidRDefault="00E330E7" w:rsidP="00E330E7">
            <w:pPr>
              <w:kinsoku w:val="0"/>
              <w:wordWrap/>
              <w:overflowPunct w:val="0"/>
              <w:spacing w:line="240" w:lineRule="exact"/>
              <w:ind w:leftChars="49" w:left="103" w:rightChars="-24" w:right="-5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330E7">
              <w:rPr>
                <w:rFonts w:hint="eastAsia"/>
              </w:rPr>
              <w:t>校内指導教員（コーディネーター）・教科指導員の別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8DD3B" w14:textId="77777777"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14:paraId="6319AE8D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BCAF20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73AA3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15B2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2BC23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863CE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29541E4E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4A3375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50059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B1F1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47724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B8C59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03D1A093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1B6670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0D6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136B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DA1F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A09E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C09CC58" w14:textId="77777777"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14:paraId="3EF11480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14:paraId="41AC45BF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14:paraId="08FC82A9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14:paraId="5A2D51CE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14:paraId="17A81F75" w14:textId="77777777"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14:paraId="27CB9A41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125814" w14:paraId="4F2030EE" w14:textId="77777777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8E985C8" w14:textId="77777777" w:rsidR="00125814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総合教育センター等における</w:t>
            </w:r>
          </w:p>
          <w:p w14:paraId="41BE1F26" w14:textId="77777777" w:rsidR="00125814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35BDD84F" w14:textId="77777777" w:rsidR="00125814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指導教員を中心とする校内研修の内容</w:t>
            </w:r>
          </w:p>
        </w:tc>
      </w:tr>
      <w:tr w:rsidR="00125814" w14:paraId="00701A4A" w14:textId="77777777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101F953" w14:textId="77777777" w:rsidR="00125814" w:rsidRDefault="00125814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96FA" w14:textId="77777777" w:rsidR="00125814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総合教育センター等における研修と関連付ける研修</w:t>
            </w:r>
            <w:r>
              <w:t xml:space="preserve"> </w:t>
            </w:r>
            <w:r w:rsidR="00844CFD"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9AED01" w14:textId="77777777" w:rsidR="00125814" w:rsidRDefault="00125814" w:rsidP="00E457D0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学校の実情に基づいて行う研修</w:t>
            </w:r>
          </w:p>
          <w:p w14:paraId="568326B0" w14:textId="77777777" w:rsidR="00125814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 w:rsidR="000E3E7B">
              <w:t xml:space="preserve"> </w:t>
            </w:r>
            <w:r>
              <w:t xml:space="preserve">    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</w:tr>
      <w:tr w:rsidR="00125814" w14:paraId="476C69A4" w14:textId="77777777" w:rsidTr="005F720C">
        <w:trPr>
          <w:trHeight w:val="56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AD2F05" w14:textId="118749CD" w:rsidR="00125814" w:rsidRPr="000C77D4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4/</w:t>
            </w:r>
            <w:r w:rsidR="00A93512">
              <w:rPr>
                <w:rFonts w:hint="eastAsia"/>
                <w:color w:val="auto"/>
              </w:rPr>
              <w:t>4</w:t>
            </w:r>
          </w:p>
          <w:p w14:paraId="79F1BE1D" w14:textId="77777777" w:rsidR="004162EA" w:rsidRPr="000C77D4" w:rsidRDefault="00125814" w:rsidP="001E3E9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="001E3E92" w:rsidRPr="000C77D4">
              <w:rPr>
                <w:rFonts w:hint="eastAsia"/>
                <w:color w:val="auto"/>
              </w:rPr>
              <w:t>火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A174809" w14:textId="77777777"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7A335184" w14:textId="77777777"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「教職員への期待」</w:t>
            </w:r>
          </w:p>
          <w:p w14:paraId="1DCB2366" w14:textId="77777777" w:rsidR="009022F7" w:rsidRPr="000C77D4" w:rsidRDefault="009022F7" w:rsidP="009022F7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説明</w:t>
            </w:r>
          </w:p>
          <w:p w14:paraId="1519D002" w14:textId="77777777" w:rsidR="009022F7" w:rsidRPr="000C77D4" w:rsidRDefault="009022F7" w:rsidP="009022F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「栃木県教育振興基本計画2025」</w:t>
            </w:r>
          </w:p>
          <w:p w14:paraId="1A4D88F0" w14:textId="77777777" w:rsidR="00337A7F" w:rsidRPr="000C77D4" w:rsidRDefault="00337A7F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2B8B191C" w14:textId="77777777" w:rsidR="00337A7F" w:rsidRPr="000C77D4" w:rsidRDefault="00337A7F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「教職員の服務」</w:t>
            </w:r>
          </w:p>
          <w:p w14:paraId="124F0A50" w14:textId="77777777" w:rsidR="00337A7F" w:rsidRPr="000C77D4" w:rsidRDefault="00337A7F" w:rsidP="00E457D0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・教職員の規律</w:t>
            </w:r>
          </w:p>
          <w:p w14:paraId="7D4B48F2" w14:textId="77777777" w:rsidR="00337A7F" w:rsidRPr="000C77D4" w:rsidRDefault="00337A7F" w:rsidP="00E457D0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・安全管理</w:t>
            </w:r>
          </w:p>
          <w:p w14:paraId="4C3A5A5C" w14:textId="77777777"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75A94B5E" w14:textId="77777777" w:rsidR="00556118" w:rsidRPr="000C77D4" w:rsidRDefault="00556118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「児童・生徒指導の在り方」</w:t>
            </w:r>
          </w:p>
          <w:p w14:paraId="7ABD4E14" w14:textId="77777777" w:rsidR="005F720C" w:rsidRPr="000C77D4" w:rsidRDefault="005F720C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4B695C10" w14:textId="32860C87" w:rsidR="005F720C" w:rsidRPr="000C77D4" w:rsidRDefault="005F720C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="00A93512" w:rsidRPr="00521D2A">
              <w:rPr>
                <w:rFonts w:hAnsi="Times New Roman" w:cs="Times New Roman" w:hint="eastAsia"/>
                <w:color w:val="auto"/>
                <w:spacing w:val="2"/>
              </w:rPr>
              <w:t>人権教育の実践</w:t>
            </w:r>
            <w:r w:rsidRPr="000C77D4">
              <w:rPr>
                <w:rFonts w:hint="eastAsia"/>
                <w:color w:val="auto"/>
              </w:rPr>
              <w:t>」</w:t>
            </w:r>
          </w:p>
          <w:p w14:paraId="23FDA2F6" w14:textId="77777777"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説明</w:t>
            </w:r>
          </w:p>
          <w:p w14:paraId="54618657" w14:textId="77777777" w:rsidR="00125814" w:rsidRPr="000C77D4" w:rsidRDefault="00556118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rFonts w:hint="eastAsia"/>
                <w:color w:val="auto"/>
              </w:rPr>
              <w:t>「初任者研修の概要」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C6BA2AE" w14:textId="77777777" w:rsidR="00125814" w:rsidRPr="002E46DD" w:rsidRDefault="00125814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4CB658" w14:textId="77777777" w:rsidR="00125814" w:rsidRPr="002E46DD" w:rsidRDefault="00125814" w:rsidP="002E46DD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FC0C3D" w14:textId="77777777" w:rsidR="00125814" w:rsidRPr="002E46DD" w:rsidRDefault="00125814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D6E3177" w14:textId="77777777" w:rsidR="00125814" w:rsidRPr="002E46DD" w:rsidRDefault="00125814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D0832" w14:paraId="6E71FFD7" w14:textId="77777777" w:rsidTr="008E452E">
        <w:trPr>
          <w:trHeight w:val="467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1D8708" w14:textId="4E8BB754" w:rsidR="00CD0832" w:rsidRPr="000C77D4" w:rsidRDefault="00CD0832" w:rsidP="00E828AB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lastRenderedPageBreak/>
              <w:br w:type="page"/>
              <w:t>4/</w:t>
            </w:r>
            <w:r w:rsidR="001E3E92" w:rsidRPr="000C77D4">
              <w:rPr>
                <w:rFonts w:hint="eastAsia"/>
                <w:color w:val="auto"/>
              </w:rPr>
              <w:t>2</w:t>
            </w:r>
            <w:r w:rsidR="00A93512">
              <w:rPr>
                <w:rFonts w:hint="eastAsia"/>
                <w:color w:val="auto"/>
              </w:rPr>
              <w:t>0</w:t>
            </w:r>
          </w:p>
          <w:p w14:paraId="78D1F833" w14:textId="77777777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A2BA282" w14:textId="77777777" w:rsidR="00CD0832" w:rsidRPr="000C77D4" w:rsidRDefault="00CD0832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14:paraId="6EC4E4D6" w14:textId="7AF9C5C3" w:rsidR="009F3890" w:rsidRPr="000C77D4" w:rsidRDefault="00CD083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="00A93512">
              <w:rPr>
                <w:rFonts w:hAnsi="Times New Roman" w:cs="Times New Roman" w:hint="eastAsia"/>
                <w:color w:val="auto"/>
              </w:rPr>
              <w:t>接遇」</w:t>
            </w:r>
          </w:p>
          <w:p w14:paraId="128BC62E" w14:textId="77777777" w:rsidR="00CD0832" w:rsidRPr="000C77D4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14:paraId="173E7D7F" w14:textId="77777777" w:rsidR="00CD0832" w:rsidRPr="000C77D4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14:paraId="5361401C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14:paraId="54E55D3E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「本県の特別支援教育の現状」</w:t>
            </w:r>
          </w:p>
          <w:p w14:paraId="7E370303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14:paraId="1F7B9516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「特別支援学校における教育」</w:t>
            </w:r>
          </w:p>
          <w:p w14:paraId="63131E5E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説明</w:t>
            </w:r>
          </w:p>
          <w:p w14:paraId="6F80F0E2" w14:textId="77777777" w:rsidR="00CD0832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年間の研修計画と課題研究の進め方」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0A60E28" w14:textId="77777777"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D79D858" w14:textId="77777777" w:rsidR="00CD0832" w:rsidRPr="002E46DD" w:rsidRDefault="00CD0832" w:rsidP="002E46DD">
            <w:pPr>
              <w:wordWrap/>
              <w:adjustRightInd/>
              <w:spacing w:line="260" w:lineRule="exact"/>
              <w:ind w:left="1191" w:hangingChars="567" w:hanging="119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66D6A36" w14:textId="77777777" w:rsidR="00CD0832" w:rsidRPr="002E46DD" w:rsidRDefault="00CD0832" w:rsidP="002E46DD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E903C9C" w14:textId="77777777" w:rsidR="00CD0832" w:rsidRPr="002E46DD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D0832" w14:paraId="619B56E8" w14:textId="77777777" w:rsidTr="00245DC2">
        <w:trPr>
          <w:trHeight w:val="333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70CCC6" w14:textId="7E1B7480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5</w:t>
            </w:r>
            <w:r w:rsidRPr="000C77D4">
              <w:rPr>
                <w:color w:val="auto"/>
              </w:rPr>
              <w:t>/</w:t>
            </w:r>
            <w:r w:rsidR="001E3E92" w:rsidRPr="000C77D4">
              <w:rPr>
                <w:rFonts w:hint="eastAsia"/>
                <w:color w:val="auto"/>
              </w:rPr>
              <w:t>1</w:t>
            </w:r>
            <w:r w:rsidR="00A93512">
              <w:rPr>
                <w:rFonts w:hint="eastAsia"/>
                <w:color w:val="auto"/>
              </w:rPr>
              <w:t>1</w:t>
            </w:r>
          </w:p>
          <w:p w14:paraId="506C9089" w14:textId="77777777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6FF1B1FB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14:paraId="2645DEB3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「学習指導要領と教育課程」</w:t>
            </w:r>
          </w:p>
          <w:p w14:paraId="617D3DE2" w14:textId="77777777" w:rsidR="005F720C" w:rsidRPr="000C77D4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14:paraId="1CBC0489" w14:textId="77777777" w:rsidR="005F720C" w:rsidRPr="000C77D4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「特別支援学校</w:t>
            </w:r>
            <w:r w:rsidR="009B71BE" w:rsidRPr="000C77D4">
              <w:rPr>
                <w:rFonts w:hAnsi="Times New Roman" w:cs="Times New Roman" w:hint="eastAsia"/>
                <w:color w:val="auto"/>
              </w:rPr>
              <w:t>（知的</w:t>
            </w:r>
            <w:r w:rsidR="00E828AB" w:rsidRPr="000C77D4">
              <w:rPr>
                <w:rFonts w:hAnsi="Times New Roman" w:cs="Times New Roman" w:hint="eastAsia"/>
                <w:color w:val="auto"/>
              </w:rPr>
              <w:t>障害</w:t>
            </w:r>
            <w:r w:rsidR="009B71BE" w:rsidRPr="000C77D4">
              <w:rPr>
                <w:rFonts w:hAnsi="Times New Roman" w:cs="Times New Roman" w:hint="eastAsia"/>
                <w:color w:val="auto"/>
              </w:rPr>
              <w:t>）</w:t>
            </w:r>
            <w:r w:rsidR="009022F7" w:rsidRPr="000C77D4">
              <w:rPr>
                <w:rFonts w:hAnsi="Times New Roman" w:cs="Times New Roman" w:hint="eastAsia"/>
                <w:color w:val="auto"/>
              </w:rPr>
              <w:t>の</w:t>
            </w:r>
            <w:r w:rsidRPr="000C77D4">
              <w:rPr>
                <w:rFonts w:hAnsi="Times New Roman" w:cs="Times New Roman" w:hint="eastAsia"/>
                <w:color w:val="auto"/>
              </w:rPr>
              <w:t>教科指導」</w:t>
            </w:r>
          </w:p>
          <w:p w14:paraId="7406B1CA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14:paraId="3FDF9129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自立活動の指導の基本」</w:t>
            </w:r>
          </w:p>
          <w:p w14:paraId="7ED0B89E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発表</w:t>
            </w:r>
          </w:p>
          <w:p w14:paraId="284786BA" w14:textId="77777777" w:rsidR="00CD0832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「昨年度の課題研究成果発表」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0854D3" w14:textId="77777777"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9AB18E3" w14:textId="77777777"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3E6AE6E" w14:textId="77777777"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3BE965E" w14:textId="77777777"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14:paraId="4954E558" w14:textId="77777777" w:rsidTr="00A93512">
        <w:trPr>
          <w:trHeight w:val="507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61FC6B" w14:textId="1F81A0E6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5/</w:t>
            </w:r>
            <w:r w:rsidR="001E3E92" w:rsidRPr="000C77D4">
              <w:rPr>
                <w:rFonts w:hint="eastAsia"/>
                <w:color w:val="auto"/>
              </w:rPr>
              <w:t>2</w:t>
            </w:r>
            <w:r w:rsidR="00A93512">
              <w:rPr>
                <w:rFonts w:hint="eastAsia"/>
                <w:color w:val="auto"/>
              </w:rPr>
              <w:t>5</w:t>
            </w:r>
          </w:p>
          <w:p w14:paraId="0D1D4B33" w14:textId="77777777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88415C7" w14:textId="77777777" w:rsidR="00A93512" w:rsidRPr="00521D2A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1E442233" w14:textId="77777777" w:rsidR="00A93512" w:rsidRPr="00521D2A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「児童生徒へのかかわりの基本」</w:t>
            </w:r>
          </w:p>
          <w:p w14:paraId="36E0CD21" w14:textId="77777777" w:rsidR="00A93512" w:rsidRPr="00521D2A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講話・演習</w:t>
            </w:r>
          </w:p>
          <w:p w14:paraId="692A3338" w14:textId="77777777" w:rsidR="00A93512" w:rsidRPr="00521D2A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「児童生徒へのかかわりの実際」</w:t>
            </w:r>
          </w:p>
          <w:p w14:paraId="12FBC915" w14:textId="77777777" w:rsidR="00A93512" w:rsidRPr="00521D2A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605DE705" w14:textId="77777777" w:rsidR="00A93512" w:rsidRPr="00521D2A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「本県における教育の情報化の現状と課題」</w:t>
            </w:r>
          </w:p>
          <w:p w14:paraId="0D749418" w14:textId="77777777" w:rsidR="00A93512" w:rsidRPr="00521D2A" w:rsidRDefault="00A9351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4C621810" w14:textId="77777777" w:rsidR="00A93512" w:rsidRPr="00521D2A" w:rsidRDefault="00A9351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「学校教育目標を達成するために～組織の一員として～」</w:t>
            </w:r>
          </w:p>
          <w:p w14:paraId="6A41F241" w14:textId="77777777" w:rsidR="00A93512" w:rsidRPr="00521D2A" w:rsidRDefault="00A93512" w:rsidP="00A93512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・学校組織マネジメント</w:t>
            </w:r>
            <w:r w:rsidRPr="00521D2A">
              <w:rPr>
                <w:rFonts w:hAnsi="Times New Roman" w:cs="Times New Roman"/>
                <w:color w:val="auto"/>
              </w:rPr>
              <w:t>の視点</w:t>
            </w:r>
          </w:p>
          <w:p w14:paraId="7EF79CA6" w14:textId="77777777" w:rsidR="00A93512" w:rsidRPr="00521D2A" w:rsidRDefault="00A93512" w:rsidP="00A93512">
            <w:pPr>
              <w:wordWrap/>
              <w:overflowPunct w:val="0"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05C8EECF" w14:textId="7C4181DD" w:rsidR="00CD0832" w:rsidRPr="000C77D4" w:rsidRDefault="00A93512" w:rsidP="00A93512">
            <w:pPr>
              <w:wordWrap/>
              <w:overflowPunct w:val="0"/>
              <w:spacing w:line="260" w:lineRule="exact"/>
              <w:ind w:leftChars="50" w:left="319" w:hangingChars="100" w:hanging="214"/>
              <w:rPr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「教員のためのメンタルヘルス」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7E3ECA" w14:textId="77777777"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E3B78B6" w14:textId="77777777"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A92DA32" w14:textId="77777777"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EC9A892" w14:textId="77777777"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14:paraId="414BB74D" w14:textId="77777777" w:rsidTr="008E452E">
        <w:trPr>
          <w:trHeight w:val="265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8EF47FE" w14:textId="6129AC10" w:rsidR="00CD0832" w:rsidRPr="000C77D4" w:rsidRDefault="00CD0832" w:rsidP="00E828A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lastRenderedPageBreak/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 w:hint="eastAsia"/>
                <w:color w:val="auto"/>
              </w:rPr>
              <w:t>6</w:t>
            </w:r>
            <w:r w:rsidRPr="000C77D4">
              <w:rPr>
                <w:rFonts w:hAnsi="Times New Roman" w:cs="Times New Roman"/>
                <w:color w:val="auto"/>
              </w:rPr>
              <w:t>/</w:t>
            </w:r>
            <w:r w:rsidR="00A93512">
              <w:rPr>
                <w:rFonts w:hAnsi="Times New Roman" w:cs="Times New Roman" w:hint="eastAsia"/>
                <w:color w:val="auto"/>
              </w:rPr>
              <w:t>8</w:t>
            </w:r>
          </w:p>
          <w:p w14:paraId="6EA9D21B" w14:textId="77777777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t>(</w:t>
            </w:r>
            <w:r w:rsidRPr="000C77D4">
              <w:rPr>
                <w:rFonts w:hAnsi="Times New Roman" w:cs="Times New Roman" w:hint="eastAsia"/>
                <w:color w:val="auto"/>
              </w:rPr>
              <w:t>木</w:t>
            </w:r>
            <w:r w:rsidRPr="000C77D4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3EE5929" w14:textId="77777777" w:rsidR="00CD0832" w:rsidRPr="000C77D4" w:rsidRDefault="009022F7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69DF3D67" w14:textId="7A460D4B" w:rsidR="00CD0832" w:rsidRPr="000C77D4" w:rsidRDefault="009C00F3" w:rsidP="00E457D0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="007467C1">
              <w:rPr>
                <w:rFonts w:hint="eastAsia"/>
                <w:color w:val="auto"/>
              </w:rPr>
              <w:t>学校における著作権</w:t>
            </w:r>
            <w:r w:rsidR="00CD0832" w:rsidRPr="000C77D4">
              <w:rPr>
                <w:rFonts w:hint="eastAsia"/>
                <w:color w:val="auto"/>
              </w:rPr>
              <w:t>」</w:t>
            </w:r>
          </w:p>
          <w:p w14:paraId="34438B82" w14:textId="77777777" w:rsidR="005F720C" w:rsidRPr="000C77D4" w:rsidRDefault="005F720C" w:rsidP="005F720C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1E4BD411" w14:textId="77777777" w:rsidR="00CD0832" w:rsidRPr="000C77D4" w:rsidRDefault="005F720C" w:rsidP="005F720C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「個別の指導計画に基づく指導」</w:t>
            </w:r>
          </w:p>
          <w:p w14:paraId="5E1361D9" w14:textId="77777777" w:rsidR="005F720C" w:rsidRPr="000C77D4" w:rsidRDefault="005F720C" w:rsidP="00E457D0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289D9B39" w14:textId="77777777" w:rsidR="00CD0832" w:rsidRPr="000C77D4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</w:t>
            </w:r>
            <w:r w:rsidR="00C00128" w:rsidRPr="000C77D4">
              <w:rPr>
                <w:rFonts w:hint="eastAsia"/>
                <w:color w:val="auto"/>
              </w:rPr>
              <w:t>１</w:t>
            </w:r>
            <w:r w:rsidRPr="000C77D4">
              <w:rPr>
                <w:rFonts w:hint="eastAsia"/>
                <w:color w:val="auto"/>
              </w:rPr>
              <w:t>）</w:t>
            </w:r>
          </w:p>
          <w:p w14:paraId="4158A7EF" w14:textId="77777777" w:rsidR="00245DC2" w:rsidRPr="000C77D4" w:rsidRDefault="00CD0832" w:rsidP="008E452E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2F4795" w14:textId="77777777"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DD9C4BF" w14:textId="77777777"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65D8DE7" w14:textId="77777777" w:rsidR="00CD0832" w:rsidRPr="00556C2F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E19DD4C" w14:textId="77777777" w:rsidR="00CD0832" w:rsidRPr="00556C2F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D0832" w14:paraId="2649D4DC" w14:textId="77777777" w:rsidTr="008E452E">
        <w:trPr>
          <w:trHeight w:val="254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C3E735" w14:textId="1FE4E5BC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7/</w:t>
            </w:r>
            <w:r w:rsidR="001E3E92" w:rsidRPr="000C77D4">
              <w:rPr>
                <w:rFonts w:hint="eastAsia"/>
                <w:color w:val="auto"/>
              </w:rPr>
              <w:t>1</w:t>
            </w:r>
            <w:r w:rsidR="00A93512">
              <w:rPr>
                <w:rFonts w:hint="eastAsia"/>
                <w:color w:val="auto"/>
              </w:rPr>
              <w:t>3</w:t>
            </w:r>
          </w:p>
          <w:p w14:paraId="468994C0" w14:textId="77777777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14:paraId="271C61F1" w14:textId="77777777"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6E62C60" w14:textId="77777777"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4F20DBDB" w14:textId="348226A1" w:rsidR="00CD0832" w:rsidRPr="000C77D4" w:rsidRDefault="00CD083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="00A93512">
              <w:rPr>
                <w:rFonts w:hint="eastAsia"/>
                <w:color w:val="auto"/>
              </w:rPr>
              <w:t>学校安全」</w:t>
            </w:r>
          </w:p>
          <w:p w14:paraId="3A9F4BDB" w14:textId="77777777"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14:paraId="0C2DEE99" w14:textId="77777777"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教科別分科会（２）</w:t>
            </w:r>
          </w:p>
          <w:p w14:paraId="5927157C" w14:textId="77777777" w:rsidR="00CD0832" w:rsidRPr="000C77D4" w:rsidRDefault="00C00128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障害の状態等に応じた指導の工夫</w:t>
            </w:r>
            <w:r w:rsidRPr="000C77D4">
              <w:rPr>
                <w:rFonts w:hAnsi="Times New Roman" w:cs="Times New Roman" w:hint="eastAsia"/>
                <w:color w:val="auto"/>
              </w:rPr>
              <w:t>Ⅰ</w:t>
            </w:r>
            <w:r w:rsidRPr="000C77D4">
              <w:rPr>
                <w:rFonts w:hAnsi="Times New Roman" w:cs="Times New Roman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B700ED6" w14:textId="77777777"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4F60AF3" w14:textId="77777777"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0ED2A3" w14:textId="77777777"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9B38031" w14:textId="77777777"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24CC1E0D" w14:textId="77777777" w:rsidTr="00A93512">
        <w:trPr>
          <w:trHeight w:val="16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775DDB" w14:textId="77777777" w:rsidR="00A93512" w:rsidRPr="00C76C60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8</w:t>
            </w:r>
            <w:r w:rsidRPr="00C76C60">
              <w:rPr>
                <w:rFonts w:hAnsi="Times New Roman" w:cs="Times New Roman" w:hint="eastAsia"/>
                <w:color w:val="auto"/>
              </w:rPr>
              <w:t>～</w:t>
            </w:r>
            <w:r>
              <w:rPr>
                <w:rFonts w:hAnsi="Times New Roman" w:cs="Times New Roman" w:hint="eastAsia"/>
                <w:color w:val="auto"/>
              </w:rPr>
              <w:t>11</w:t>
            </w:r>
          </w:p>
          <w:p w14:paraId="3142253B" w14:textId="16589179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C76C60">
              <w:rPr>
                <w:rFonts w:hAnsi="Times New Roman" w:cs="Times New Roman" w:hint="eastAsia"/>
                <w:color w:val="auto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ED18C9F" w14:textId="77777777" w:rsidR="00A93512" w:rsidRPr="00C76C60" w:rsidRDefault="00A93512" w:rsidP="00A93512">
            <w:pPr>
              <w:wordWrap/>
              <w:adjustRightInd/>
              <w:spacing w:line="260" w:lineRule="exact"/>
              <w:rPr>
                <w:color w:val="auto"/>
                <w:sz w:val="18"/>
              </w:rPr>
            </w:pPr>
            <w:r w:rsidRPr="00C76C60">
              <w:rPr>
                <w:rFonts w:hint="eastAsia"/>
                <w:color w:val="auto"/>
                <w:sz w:val="18"/>
              </w:rPr>
              <w:t>【オンラインによる研修】</w:t>
            </w:r>
          </w:p>
          <w:p w14:paraId="280C9C69" w14:textId="77777777" w:rsidR="00A93512" w:rsidRPr="00C76C60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C76C60">
              <w:rPr>
                <w:rFonts w:hint="eastAsia"/>
                <w:color w:val="auto"/>
              </w:rPr>
              <w:t>講話</w:t>
            </w:r>
          </w:p>
          <w:p w14:paraId="06D92A29" w14:textId="77777777" w:rsidR="00A93512" w:rsidRPr="00C76C60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C76C60">
              <w:rPr>
                <w:rFonts w:hint="eastAsia"/>
                <w:color w:val="auto"/>
              </w:rPr>
              <w:t>「社会福祉の理解」</w:t>
            </w:r>
          </w:p>
          <w:p w14:paraId="519B1888" w14:textId="54331B58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（オンデマンド型）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608F9EA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1685E0C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BECDC9B" w14:textId="77777777" w:rsidR="00A93512" w:rsidRDefault="00A93512" w:rsidP="00A93512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8D815E0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70167F80" w14:textId="77777777" w:rsidTr="008E452E">
        <w:trPr>
          <w:trHeight w:val="214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77B577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8</w:t>
            </w:r>
            <w:r w:rsidRPr="000C77D4">
              <w:rPr>
                <w:rFonts w:hAnsi="Times New Roman" w:cs="Times New Roman"/>
                <w:color w:val="auto"/>
              </w:rPr>
              <w:t>/</w:t>
            </w:r>
            <w:r w:rsidRPr="000C77D4">
              <w:rPr>
                <w:rFonts w:hAnsi="Times New Roman" w:cs="Times New Roman" w:hint="eastAsia"/>
                <w:color w:val="auto"/>
              </w:rPr>
              <w:t>23</w:t>
            </w:r>
          </w:p>
          <w:p w14:paraId="00798341" w14:textId="27BA7943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t>(</w:t>
            </w:r>
            <w:r>
              <w:rPr>
                <w:rFonts w:hAnsi="Times New Roman" w:cs="Times New Roman" w:hint="eastAsia"/>
                <w:color w:val="auto"/>
              </w:rPr>
              <w:t>水</w:t>
            </w:r>
            <w:r w:rsidRPr="000C77D4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B66A166" w14:textId="77777777" w:rsidR="00A93512" w:rsidRPr="00521D2A" w:rsidRDefault="00A93512" w:rsidP="00A93512">
            <w:pPr>
              <w:overflowPunct w:val="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2B4AC3B6" w14:textId="77777777" w:rsidR="00A93512" w:rsidRPr="00521D2A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「防災教育の理解」</w:t>
            </w:r>
          </w:p>
          <w:p w14:paraId="6E42E81E" w14:textId="77777777" w:rsidR="00A93512" w:rsidRPr="00521D2A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講話・研究協議</w:t>
            </w:r>
          </w:p>
          <w:p w14:paraId="17CFC049" w14:textId="77777777" w:rsidR="00A93512" w:rsidRPr="00521D2A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「学校における危機管理」</w:t>
            </w:r>
          </w:p>
          <w:p w14:paraId="29872537" w14:textId="77777777" w:rsidR="00A93512" w:rsidRPr="00A93512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40AB8646" w14:textId="77777777" w:rsidR="00A93512" w:rsidRPr="000C77D4" w:rsidRDefault="00A93512" w:rsidP="00A93512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教科別分科会（３）</w:t>
            </w:r>
          </w:p>
          <w:p w14:paraId="0F4AF65C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 w:hint="eastAsia"/>
                <w:color w:val="auto"/>
                <w:spacing w:val="2"/>
              </w:rPr>
              <w:t>教師のかかわりの在り方～子どもの姿から学ぶ～</w:t>
            </w:r>
            <w:r w:rsidRPr="000C77D4">
              <w:rPr>
                <w:rFonts w:hAnsi="Times New Roman" w:cs="Times New Roman"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9D9F379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95E50CF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24EE599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7CAF499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3AFF89A8" w14:textId="77777777" w:rsidTr="00A93512">
        <w:trPr>
          <w:trHeight w:val="333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263D40" w14:textId="56118CDC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9</w:t>
            </w:r>
            <w:r w:rsidRPr="000C77D4">
              <w:rPr>
                <w:rFonts w:hAnsi="Times New Roman" w:cs="Times New Roman"/>
                <w:color w:val="auto"/>
              </w:rPr>
              <w:t>/</w:t>
            </w:r>
            <w:r w:rsidR="007467C1">
              <w:rPr>
                <w:rFonts w:hAnsi="Times New Roman" w:cs="Times New Roman" w:hint="eastAsia"/>
                <w:color w:val="auto"/>
              </w:rPr>
              <w:t>14</w:t>
            </w:r>
          </w:p>
          <w:p w14:paraId="18087B85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t>(</w:t>
            </w:r>
            <w:r w:rsidRPr="000C77D4">
              <w:rPr>
                <w:rFonts w:hAnsi="Times New Roman" w:cs="Times New Roman" w:hint="eastAsia"/>
                <w:color w:val="auto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8776ACC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3848C08B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「教育関係</w:t>
            </w:r>
            <w:r w:rsidRPr="000C77D4">
              <w:rPr>
                <w:color w:val="auto"/>
              </w:rPr>
              <w:t>法規</w:t>
            </w:r>
            <w:r w:rsidRPr="000C77D4">
              <w:rPr>
                <w:rFonts w:hint="eastAsia"/>
                <w:color w:val="auto"/>
              </w:rPr>
              <w:t>」</w:t>
            </w:r>
          </w:p>
          <w:p w14:paraId="5A0F6352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1B621DED" w14:textId="53D5A128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>
              <w:rPr>
                <w:rFonts w:hint="eastAsia"/>
                <w:color w:val="auto"/>
              </w:rPr>
              <w:t>情報モラル</w:t>
            </w:r>
            <w:r w:rsidRPr="000C77D4">
              <w:rPr>
                <w:color w:val="auto"/>
              </w:rPr>
              <w:t>」</w:t>
            </w:r>
          </w:p>
          <w:p w14:paraId="1E22DE79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3ABD8579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「業務を効率的に行うために～働き方改革を踏まえて～」</w:t>
            </w:r>
          </w:p>
          <w:p w14:paraId="13B651AB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 xml:space="preserve">　・タイムマネジメント</w:t>
            </w:r>
          </w:p>
          <w:p w14:paraId="5467D760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2EBE57F1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</w:t>
            </w:r>
            <w:r w:rsidRPr="000C77D4">
              <w:rPr>
                <w:color w:val="auto"/>
              </w:rPr>
              <w:t>分科会</w:t>
            </w:r>
            <w:r w:rsidRPr="000C77D4">
              <w:rPr>
                <w:rFonts w:hint="eastAsia"/>
                <w:color w:val="auto"/>
              </w:rPr>
              <w:t>（４）</w:t>
            </w:r>
          </w:p>
          <w:p w14:paraId="574078C3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「課題研究の経過報告」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F65C43A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E25DAC8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D471234" w14:textId="77777777" w:rsidR="00A93512" w:rsidRDefault="00A93512" w:rsidP="00A93512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A925624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77196C75" w14:textId="77777777" w:rsidTr="008E452E">
        <w:trPr>
          <w:trHeight w:val="161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A9346B" w14:textId="77777777" w:rsidR="00A93512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lastRenderedPageBreak/>
              <w:t>/</w:t>
            </w:r>
          </w:p>
          <w:p w14:paraId="6A4CB2DA" w14:textId="77777777" w:rsidR="00A93512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B764810" w14:textId="77777777" w:rsidR="00A93512" w:rsidRDefault="00A93512" w:rsidP="00A93512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《指導主事訪問》</w:t>
            </w:r>
          </w:p>
          <w:p w14:paraId="23B752C0" w14:textId="77777777" w:rsidR="00A93512" w:rsidRDefault="00A93512" w:rsidP="00A93512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・教材研究の在り方</w:t>
            </w:r>
            <w:r>
              <w:t xml:space="preserve"> </w:t>
            </w:r>
          </w:p>
          <w:p w14:paraId="4AEE476C" w14:textId="77777777" w:rsidR="00A93512" w:rsidRDefault="00A93512" w:rsidP="00A93512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・授業展開の在り方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236D280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C365149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AD96716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154A3B7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742F0DB5" w14:textId="77777777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62C190" w14:textId="70F93601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br w:type="page"/>
              <w:t>10/</w:t>
            </w:r>
            <w:r w:rsidR="007467C1">
              <w:rPr>
                <w:rFonts w:hint="eastAsia"/>
                <w:color w:val="auto"/>
              </w:rPr>
              <w:t>5</w:t>
            </w:r>
          </w:p>
          <w:p w14:paraId="58A86AEE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14:paraId="501B2073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int="eastAsia"/>
                <w:color w:val="auto"/>
              </w:rPr>
              <w:t>・</w:t>
            </w:r>
          </w:p>
          <w:p w14:paraId="3BB8BC83" w14:textId="36313038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  <w:spacing w:val="-18"/>
              </w:rPr>
              <w:t>10/</w:t>
            </w:r>
            <w:r>
              <w:rPr>
                <w:rFonts w:hint="eastAsia"/>
                <w:color w:val="auto"/>
                <w:spacing w:val="-18"/>
              </w:rPr>
              <w:t>12</w:t>
            </w:r>
          </w:p>
          <w:p w14:paraId="3924B42C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14:paraId="5020D9DE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int="eastAsia"/>
                <w:color w:val="auto"/>
              </w:rPr>
              <w:t>・</w:t>
            </w:r>
          </w:p>
          <w:p w14:paraId="17530A58" w14:textId="5FA203D3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0C77D4">
              <w:rPr>
                <w:color w:val="auto"/>
                <w:spacing w:val="-18"/>
              </w:rPr>
              <w:t>1</w:t>
            </w:r>
            <w:r w:rsidRPr="000C77D4">
              <w:rPr>
                <w:rFonts w:hint="eastAsia"/>
                <w:color w:val="auto"/>
                <w:spacing w:val="-18"/>
              </w:rPr>
              <w:t>0</w:t>
            </w:r>
            <w:r w:rsidRPr="000C77D4">
              <w:rPr>
                <w:color w:val="auto"/>
                <w:spacing w:val="-18"/>
              </w:rPr>
              <w:t>/</w:t>
            </w:r>
            <w:r>
              <w:rPr>
                <w:rFonts w:hint="eastAsia"/>
                <w:color w:val="auto"/>
                <w:spacing w:val="-18"/>
              </w:rPr>
              <w:t>19</w:t>
            </w:r>
          </w:p>
          <w:p w14:paraId="67C08CA3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14:paraId="60E02BAB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rFonts w:hint="eastAsia"/>
                <w:color w:val="auto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2F832E3" w14:textId="77777777" w:rsidR="00A93512" w:rsidRPr="000C77D4" w:rsidRDefault="00A93512" w:rsidP="00A93512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教科別分科会（５）</w:t>
            </w:r>
          </w:p>
          <w:p w14:paraId="56C4FA4B" w14:textId="77777777" w:rsidR="00A93512" w:rsidRPr="000C77D4" w:rsidRDefault="00A9351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Pr="000C77D4">
              <w:rPr>
                <w:color w:val="auto"/>
              </w:rP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DC2E231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86C4E91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0EBF36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6CA2660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460784E5" w14:textId="77777777" w:rsidTr="00A93512">
        <w:trPr>
          <w:trHeight w:val="189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C2DDAFB" w14:textId="1EFBF7A1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0C77D4">
              <w:rPr>
                <w:color w:val="auto"/>
                <w:spacing w:val="-18"/>
              </w:rPr>
              <w:t>1</w:t>
            </w:r>
            <w:r w:rsidRPr="000C77D4">
              <w:rPr>
                <w:rFonts w:hint="eastAsia"/>
                <w:color w:val="auto"/>
                <w:spacing w:val="-18"/>
              </w:rPr>
              <w:t>1</w:t>
            </w:r>
            <w:r w:rsidRPr="000C77D4">
              <w:rPr>
                <w:color w:val="auto"/>
                <w:spacing w:val="-18"/>
              </w:rPr>
              <w:t>/</w:t>
            </w:r>
            <w:r w:rsidR="007467C1">
              <w:rPr>
                <w:rFonts w:hint="eastAsia"/>
                <w:color w:val="auto"/>
                <w:spacing w:val="-18"/>
              </w:rPr>
              <w:t>2</w:t>
            </w:r>
          </w:p>
          <w:p w14:paraId="16369D56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83EB107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教科別分科会（６）</w:t>
            </w:r>
          </w:p>
          <w:p w14:paraId="281A29A5" w14:textId="77777777" w:rsidR="00A93512" w:rsidRPr="000C77D4" w:rsidRDefault="00A93512" w:rsidP="00A93512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BC5917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AB27908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Chars="1" w:left="141" w:hangingChars="66" w:hanging="139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DA1227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7F751BC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1AED3E19" w14:textId="77777777" w:rsidTr="009C00F3">
        <w:trPr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98218BD" w14:textId="698ACDDB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  <w:spacing w:val="-18"/>
              </w:rPr>
              <w:t>1</w:t>
            </w:r>
            <w:r w:rsidRPr="000C77D4">
              <w:rPr>
                <w:rFonts w:hint="eastAsia"/>
                <w:color w:val="auto"/>
                <w:spacing w:val="-18"/>
              </w:rPr>
              <w:t>2/1</w:t>
            </w:r>
            <w:r>
              <w:rPr>
                <w:rFonts w:hint="eastAsia"/>
                <w:color w:val="auto"/>
                <w:spacing w:val="-18"/>
              </w:rPr>
              <w:t>4</w:t>
            </w:r>
          </w:p>
          <w:p w14:paraId="7EFBD270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DC51357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2C83C5CD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「いじめ・</w:t>
            </w:r>
            <w:r w:rsidRPr="000C77D4">
              <w:rPr>
                <w:color w:val="auto"/>
              </w:rPr>
              <w:t>不登校の理解</w:t>
            </w:r>
            <w:r w:rsidRPr="000C77D4">
              <w:rPr>
                <w:rFonts w:hint="eastAsia"/>
                <w:color w:val="auto"/>
              </w:rPr>
              <w:t>」</w:t>
            </w:r>
          </w:p>
          <w:p w14:paraId="5648111A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25C5052A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Pr="000C77D4">
              <w:rPr>
                <w:color w:val="auto"/>
              </w:rPr>
              <w:t>保護者との連携」</w:t>
            </w:r>
          </w:p>
          <w:p w14:paraId="1263D342" w14:textId="77777777" w:rsidR="00A93512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講話</w:t>
            </w:r>
          </w:p>
          <w:p w14:paraId="1AAC4AE5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「特別支援学校におけるＩＣＴの活用」</w:t>
            </w:r>
          </w:p>
          <w:p w14:paraId="5EC1E458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</w:p>
          <w:p w14:paraId="4F61E3CD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教科別分科会（７）</w:t>
            </w:r>
          </w:p>
          <w:p w14:paraId="796D1586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「障害の状態等に応じた</w:t>
            </w:r>
            <w:r w:rsidRPr="000C77D4">
              <w:rPr>
                <w:color w:val="auto"/>
              </w:rPr>
              <w:t>指導の工夫Ⅱ</w:t>
            </w:r>
            <w:r w:rsidRPr="000C77D4">
              <w:rPr>
                <w:rFonts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8DF9EA7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5D658F0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B1EDB15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9C7A40D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7898904C" w14:textId="77777777" w:rsidTr="008E452E">
        <w:trPr>
          <w:trHeight w:val="2056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A74017A" w14:textId="223D033A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1/</w:t>
            </w:r>
            <w:r w:rsidRPr="000C77D4"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1</w:t>
            </w:r>
          </w:p>
          <w:p w14:paraId="6F69683B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9D08124" w14:textId="77777777" w:rsidR="00A93512" w:rsidRPr="000C77D4" w:rsidRDefault="00A93512" w:rsidP="00A93512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教科別分科会（８）</w:t>
            </w:r>
          </w:p>
          <w:p w14:paraId="0EF71687" w14:textId="77777777" w:rsidR="00A93512" w:rsidRPr="000C77D4" w:rsidRDefault="00A93512" w:rsidP="00A93512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827E15B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FD2F41" w14:textId="77777777" w:rsidR="00A93512" w:rsidRPr="002E46DD" w:rsidRDefault="00A93512" w:rsidP="00A93512">
            <w:pPr>
              <w:wordWrap/>
              <w:adjustRightInd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80AD097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1F113FC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591C3ED0" w14:textId="77777777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E4A714" w14:textId="58C06A6F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1</w:t>
            </w:r>
            <w:r w:rsidRPr="000C77D4">
              <w:rPr>
                <w:color w:val="auto"/>
              </w:rPr>
              <w:t>/</w:t>
            </w:r>
            <w:r w:rsidRPr="000C77D4"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5</w:t>
            </w:r>
          </w:p>
          <w:p w14:paraId="51EA5A4B" w14:textId="77777777" w:rsidR="00A93512" w:rsidRPr="000C77D4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696D9A5" w14:textId="77777777" w:rsidR="00A93512" w:rsidRPr="000C77D4" w:rsidRDefault="00A93512" w:rsidP="00A93512">
            <w:pPr>
              <w:wordWrap/>
              <w:overflowPunct w:val="0"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発表・研究協議</w:t>
            </w:r>
          </w:p>
          <w:p w14:paraId="04286616" w14:textId="77777777" w:rsidR="00A93512" w:rsidRPr="000C77D4" w:rsidRDefault="00A93512" w:rsidP="00A93512">
            <w:pPr>
              <w:wordWrap/>
              <w:overflowPunct w:val="0"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「一年間を振り返って」</w:t>
            </w:r>
          </w:p>
          <w:p w14:paraId="1CE116FC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</w:p>
          <w:p w14:paraId="023B95D8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研究協議</w:t>
            </w:r>
          </w:p>
          <w:p w14:paraId="42F04035" w14:textId="77777777" w:rsidR="00A93512" w:rsidRPr="000C77D4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「教師としてこれから取り組むべきこと」</w:t>
            </w:r>
          </w:p>
          <w:p w14:paraId="15DC08B3" w14:textId="77777777" w:rsidR="00A93512" w:rsidRPr="000C77D4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14:paraId="35468488" w14:textId="77777777" w:rsidR="00A93512" w:rsidRPr="000C77D4" w:rsidRDefault="00A93512" w:rsidP="00A93512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D573683" w14:textId="77777777" w:rsidR="00A93512" w:rsidRPr="002E46DD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5D32904" w14:textId="77777777" w:rsidR="00A93512" w:rsidRPr="002E46DD" w:rsidRDefault="00A93512" w:rsidP="00A93512">
            <w:pPr>
              <w:wordWrap/>
              <w:overflowPunct w:val="0"/>
              <w:spacing w:line="260" w:lineRule="exact"/>
              <w:ind w:leftChars="1" w:left="143" w:hangingChars="66" w:hanging="141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0D947CF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AA4A35F" w14:textId="77777777" w:rsidR="00A93512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14:paraId="00781813" w14:textId="77777777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2BA2A075" w14:textId="77777777" w:rsidR="00A93512" w:rsidRDefault="00A93512" w:rsidP="00A93512">
            <w:pPr>
              <w:wordWrap/>
              <w:adjustRightInd/>
              <w:spacing w:line="260" w:lineRule="exact"/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F27BC0" w14:textId="77777777" w:rsidR="00A93512" w:rsidRPr="002E448E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824706" w14:textId="77777777" w:rsidR="00A93512" w:rsidRDefault="00A93512" w:rsidP="00A93512">
            <w:pPr>
              <w:wordWrap/>
              <w:adjustRightInd/>
              <w:spacing w:line="260" w:lineRule="exact"/>
              <w:ind w:left="141" w:hangingChars="67" w:hanging="141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B7598" w14:textId="77777777" w:rsidR="00A93512" w:rsidRPr="002E448E" w:rsidRDefault="00A93512" w:rsidP="00A93512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AF57A" w14:textId="77777777" w:rsidR="00A93512" w:rsidRPr="002E448E" w:rsidRDefault="00A93512" w:rsidP="00A93512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14:paraId="1A4040B6" w14:textId="77777777" w:rsidR="00E35581" w:rsidRPr="00E35581" w:rsidRDefault="00E35581">
      <w:pPr>
        <w:adjustRightInd/>
        <w:spacing w:line="252" w:lineRule="exact"/>
        <w:rPr>
          <w:rFonts w:hAnsi="Times New Roman" w:cs="Times New Roman"/>
        </w:rPr>
      </w:pPr>
    </w:p>
    <w:sectPr w:rsidR="00E35581" w:rsidRPr="00E35581" w:rsidSect="00167424">
      <w:headerReference w:type="default" r:id="rId7"/>
      <w:footerReference w:type="default" r:id="rId8"/>
      <w:type w:val="continuous"/>
      <w:pgSz w:w="11906" w:h="16838" w:code="9"/>
      <w:pgMar w:top="907" w:right="1021" w:bottom="907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C77A" w14:textId="77777777" w:rsidR="001E3E92" w:rsidRDefault="001E3E92">
      <w:r>
        <w:separator/>
      </w:r>
    </w:p>
  </w:endnote>
  <w:endnote w:type="continuationSeparator" w:id="0">
    <w:p w14:paraId="63FD8852" w14:textId="77777777" w:rsidR="001E3E92" w:rsidRDefault="001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C2B8" w14:textId="77777777" w:rsidR="001E3E92" w:rsidRDefault="001E3E92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96655C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3540" w14:textId="77777777" w:rsidR="001E3E92" w:rsidRDefault="001E3E9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EB3BB5" w14:textId="77777777" w:rsidR="001E3E92" w:rsidRDefault="001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F0C1" w14:textId="77777777" w:rsidR="001E3E92" w:rsidRDefault="001E3E9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4A"/>
    <w:rsid w:val="00020C06"/>
    <w:rsid w:val="000315A7"/>
    <w:rsid w:val="000441DC"/>
    <w:rsid w:val="00047C7F"/>
    <w:rsid w:val="0005752A"/>
    <w:rsid w:val="00057908"/>
    <w:rsid w:val="000739B4"/>
    <w:rsid w:val="00082D93"/>
    <w:rsid w:val="000840E7"/>
    <w:rsid w:val="00084D50"/>
    <w:rsid w:val="00092A6F"/>
    <w:rsid w:val="000C77D4"/>
    <w:rsid w:val="000E3E7B"/>
    <w:rsid w:val="000E430E"/>
    <w:rsid w:val="000E5EAB"/>
    <w:rsid w:val="001031EF"/>
    <w:rsid w:val="00105FB1"/>
    <w:rsid w:val="00125814"/>
    <w:rsid w:val="00156F0E"/>
    <w:rsid w:val="00156FEB"/>
    <w:rsid w:val="0016291D"/>
    <w:rsid w:val="00163D7F"/>
    <w:rsid w:val="00167424"/>
    <w:rsid w:val="00182370"/>
    <w:rsid w:val="001A673C"/>
    <w:rsid w:val="001B61E3"/>
    <w:rsid w:val="001C4493"/>
    <w:rsid w:val="001C6F33"/>
    <w:rsid w:val="001C784D"/>
    <w:rsid w:val="001D5781"/>
    <w:rsid w:val="001E3E92"/>
    <w:rsid w:val="001F0FAC"/>
    <w:rsid w:val="00200FA1"/>
    <w:rsid w:val="002101E3"/>
    <w:rsid w:val="00224388"/>
    <w:rsid w:val="00245DC2"/>
    <w:rsid w:val="00246FF2"/>
    <w:rsid w:val="00247A3F"/>
    <w:rsid w:val="0026600B"/>
    <w:rsid w:val="00273B8F"/>
    <w:rsid w:val="00297D76"/>
    <w:rsid w:val="002B3CE1"/>
    <w:rsid w:val="002B60C0"/>
    <w:rsid w:val="002E448E"/>
    <w:rsid w:val="002E46DD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F20"/>
    <w:rsid w:val="003C2D67"/>
    <w:rsid w:val="003C34C6"/>
    <w:rsid w:val="003C3728"/>
    <w:rsid w:val="003C6B35"/>
    <w:rsid w:val="003D7C8C"/>
    <w:rsid w:val="003E2E58"/>
    <w:rsid w:val="0041527E"/>
    <w:rsid w:val="004162EA"/>
    <w:rsid w:val="0043385D"/>
    <w:rsid w:val="00433B9A"/>
    <w:rsid w:val="0044038E"/>
    <w:rsid w:val="00444E17"/>
    <w:rsid w:val="00444FDB"/>
    <w:rsid w:val="004567DD"/>
    <w:rsid w:val="004B506A"/>
    <w:rsid w:val="004D2F01"/>
    <w:rsid w:val="004D5795"/>
    <w:rsid w:val="004E6E9A"/>
    <w:rsid w:val="004F135F"/>
    <w:rsid w:val="005102D0"/>
    <w:rsid w:val="0051215F"/>
    <w:rsid w:val="00521AB6"/>
    <w:rsid w:val="00521F6A"/>
    <w:rsid w:val="00537C0F"/>
    <w:rsid w:val="00543040"/>
    <w:rsid w:val="00545051"/>
    <w:rsid w:val="00556118"/>
    <w:rsid w:val="00556C2F"/>
    <w:rsid w:val="00557F5F"/>
    <w:rsid w:val="00561B0B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5F720C"/>
    <w:rsid w:val="00600E99"/>
    <w:rsid w:val="0062691C"/>
    <w:rsid w:val="00654E09"/>
    <w:rsid w:val="0065729B"/>
    <w:rsid w:val="00662B69"/>
    <w:rsid w:val="00692FD9"/>
    <w:rsid w:val="00695792"/>
    <w:rsid w:val="006A57FB"/>
    <w:rsid w:val="006B77EE"/>
    <w:rsid w:val="006C0ED8"/>
    <w:rsid w:val="006C6E30"/>
    <w:rsid w:val="006C7100"/>
    <w:rsid w:val="006D4BD4"/>
    <w:rsid w:val="006D57B4"/>
    <w:rsid w:val="006E192A"/>
    <w:rsid w:val="006E2915"/>
    <w:rsid w:val="00703616"/>
    <w:rsid w:val="0072749A"/>
    <w:rsid w:val="00744090"/>
    <w:rsid w:val="007467C1"/>
    <w:rsid w:val="007661FE"/>
    <w:rsid w:val="00790B38"/>
    <w:rsid w:val="00790CEA"/>
    <w:rsid w:val="00791B43"/>
    <w:rsid w:val="007948CA"/>
    <w:rsid w:val="00797B35"/>
    <w:rsid w:val="007B1DBB"/>
    <w:rsid w:val="007C189E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7072"/>
    <w:rsid w:val="008C160A"/>
    <w:rsid w:val="008C478E"/>
    <w:rsid w:val="008D5A12"/>
    <w:rsid w:val="008E3E3D"/>
    <w:rsid w:val="008E452E"/>
    <w:rsid w:val="008F7C4F"/>
    <w:rsid w:val="009022F7"/>
    <w:rsid w:val="009128DB"/>
    <w:rsid w:val="009167DF"/>
    <w:rsid w:val="009172E3"/>
    <w:rsid w:val="00920734"/>
    <w:rsid w:val="00944A8B"/>
    <w:rsid w:val="009629D5"/>
    <w:rsid w:val="0096655C"/>
    <w:rsid w:val="00967DCB"/>
    <w:rsid w:val="00972967"/>
    <w:rsid w:val="00987F2A"/>
    <w:rsid w:val="009930DB"/>
    <w:rsid w:val="00997F28"/>
    <w:rsid w:val="009B71BE"/>
    <w:rsid w:val="009C00F3"/>
    <w:rsid w:val="009C259F"/>
    <w:rsid w:val="009D1F23"/>
    <w:rsid w:val="009E600D"/>
    <w:rsid w:val="009E67F8"/>
    <w:rsid w:val="009E69BE"/>
    <w:rsid w:val="009F3890"/>
    <w:rsid w:val="009F5298"/>
    <w:rsid w:val="009F7444"/>
    <w:rsid w:val="00A40398"/>
    <w:rsid w:val="00A70EA7"/>
    <w:rsid w:val="00A7515F"/>
    <w:rsid w:val="00A8399E"/>
    <w:rsid w:val="00A93512"/>
    <w:rsid w:val="00AA520D"/>
    <w:rsid w:val="00AA668F"/>
    <w:rsid w:val="00AC4E70"/>
    <w:rsid w:val="00AD043F"/>
    <w:rsid w:val="00AF75D0"/>
    <w:rsid w:val="00B1069E"/>
    <w:rsid w:val="00B20621"/>
    <w:rsid w:val="00B20E8B"/>
    <w:rsid w:val="00B22692"/>
    <w:rsid w:val="00B27E6D"/>
    <w:rsid w:val="00B468A5"/>
    <w:rsid w:val="00B642E6"/>
    <w:rsid w:val="00B7517D"/>
    <w:rsid w:val="00B841FA"/>
    <w:rsid w:val="00B9124A"/>
    <w:rsid w:val="00BB458B"/>
    <w:rsid w:val="00BD0A60"/>
    <w:rsid w:val="00BD1FDA"/>
    <w:rsid w:val="00BF39F8"/>
    <w:rsid w:val="00C00128"/>
    <w:rsid w:val="00C03F0F"/>
    <w:rsid w:val="00C23DD2"/>
    <w:rsid w:val="00C563F9"/>
    <w:rsid w:val="00C76C60"/>
    <w:rsid w:val="00C81CCB"/>
    <w:rsid w:val="00C82AE1"/>
    <w:rsid w:val="00C840CA"/>
    <w:rsid w:val="00C95EE8"/>
    <w:rsid w:val="00CA6F5D"/>
    <w:rsid w:val="00CB3563"/>
    <w:rsid w:val="00CB3880"/>
    <w:rsid w:val="00CD0832"/>
    <w:rsid w:val="00CD1C6A"/>
    <w:rsid w:val="00CF7D7F"/>
    <w:rsid w:val="00D260B7"/>
    <w:rsid w:val="00D47E1D"/>
    <w:rsid w:val="00D73138"/>
    <w:rsid w:val="00D806E4"/>
    <w:rsid w:val="00D91008"/>
    <w:rsid w:val="00DB5E61"/>
    <w:rsid w:val="00DE7831"/>
    <w:rsid w:val="00DF5D4D"/>
    <w:rsid w:val="00E105A3"/>
    <w:rsid w:val="00E16BB7"/>
    <w:rsid w:val="00E330E7"/>
    <w:rsid w:val="00E35581"/>
    <w:rsid w:val="00E37E99"/>
    <w:rsid w:val="00E41D15"/>
    <w:rsid w:val="00E457D0"/>
    <w:rsid w:val="00E50F78"/>
    <w:rsid w:val="00E54709"/>
    <w:rsid w:val="00E65E64"/>
    <w:rsid w:val="00E6771C"/>
    <w:rsid w:val="00E828AB"/>
    <w:rsid w:val="00E9175D"/>
    <w:rsid w:val="00E92E63"/>
    <w:rsid w:val="00EA1A29"/>
    <w:rsid w:val="00EA3026"/>
    <w:rsid w:val="00EA7CF5"/>
    <w:rsid w:val="00EB0D75"/>
    <w:rsid w:val="00EC54BD"/>
    <w:rsid w:val="00EF5E94"/>
    <w:rsid w:val="00F05B76"/>
    <w:rsid w:val="00F14DB1"/>
    <w:rsid w:val="00F2394A"/>
    <w:rsid w:val="00F23ED8"/>
    <w:rsid w:val="00F43A13"/>
    <w:rsid w:val="00F44BCA"/>
    <w:rsid w:val="00F60EA6"/>
    <w:rsid w:val="00F627F2"/>
    <w:rsid w:val="00F74D1F"/>
    <w:rsid w:val="00F82229"/>
    <w:rsid w:val="00FB3432"/>
    <w:rsid w:val="00FC00A1"/>
    <w:rsid w:val="00FC1060"/>
    <w:rsid w:val="00FC3D88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6761E35"/>
  <w15:chartTrackingRefBased/>
  <w15:docId w15:val="{C294749D-83BA-4B80-A0E6-BCD41BB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78B3-E361-48BE-B13B-6FDBFD7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1163</Words>
  <Characters>586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2022-02-17T06:11:00Z</cp:lastPrinted>
  <dcterms:created xsi:type="dcterms:W3CDTF">2022-01-28T02:40:00Z</dcterms:created>
  <dcterms:modified xsi:type="dcterms:W3CDTF">2023-03-14T07:43:00Z</dcterms:modified>
</cp:coreProperties>
</file>