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6FD4" w14:textId="117F2940" w:rsidR="003C7C74" w:rsidRDefault="00385F85" w:rsidP="00130945">
      <w:pPr>
        <w:jc w:val="center"/>
        <w:rPr>
          <w:rFonts w:ascii="ＭＳ 明朝" w:eastAsia="ＭＳ 明朝" w:hAnsi="ＭＳ 明朝" w:cs="ＭＳ 明朝"/>
          <w:color w:val="000000"/>
          <w:spacing w:val="4"/>
          <w:sz w:val="18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sz w:val="32"/>
        </w:rPr>
        <w:t>【新任特別支援教育コーディネーター協議資料】</w:t>
      </w:r>
    </w:p>
    <w:p w14:paraId="190A1586" w14:textId="77777777" w:rsidR="003C7C74" w:rsidRDefault="00385F85">
      <w:pPr>
        <w:jc w:val="center"/>
        <w:rPr>
          <w:rFonts w:ascii="ＭＳ 明朝" w:eastAsia="ＭＳ 明朝" w:hAnsi="ＭＳ 明朝" w:cs="ＭＳ 明朝"/>
          <w:color w:val="000000"/>
          <w:spacing w:val="4"/>
          <w:sz w:val="18"/>
        </w:rPr>
      </w:pPr>
      <w:r>
        <w:rPr>
          <w:rFonts w:ascii="ＭＳ 明朝" w:eastAsia="ＭＳ 明朝" w:hAnsi="ＭＳ 明朝" w:cs="ＭＳ 明朝"/>
          <w:color w:val="000000"/>
          <w:spacing w:val="2"/>
          <w:sz w:val="26"/>
        </w:rPr>
        <w:t>令和　　年度　個別の教育支援計画</w:t>
      </w:r>
    </w:p>
    <w:p w14:paraId="32E872BF" w14:textId="77777777" w:rsidR="003C7C74" w:rsidRDefault="00385F85">
      <w:pPr>
        <w:jc w:val="center"/>
        <w:rPr>
          <w:rFonts w:ascii="ＭＳ 明朝" w:eastAsia="ＭＳ 明朝" w:hAnsi="ＭＳ 明朝" w:cs="ＭＳ 明朝"/>
          <w:color w:val="000000"/>
          <w:spacing w:val="2"/>
          <w:sz w:val="26"/>
        </w:rPr>
      </w:pPr>
      <w:r>
        <w:rPr>
          <w:rFonts w:ascii="ＭＳ 明朝" w:eastAsia="ＭＳ 明朝" w:hAnsi="ＭＳ 明朝" w:cs="ＭＳ 明朝"/>
          <w:color w:val="000000"/>
          <w:spacing w:val="2"/>
          <w:sz w:val="26"/>
        </w:rPr>
        <w:t>〔個別の指導計画〕</w:t>
      </w:r>
    </w:p>
    <w:p w14:paraId="1A86E4A7" w14:textId="77777777" w:rsidR="003C7C74" w:rsidRDefault="00385F85">
      <w:pPr>
        <w:jc w:val="right"/>
        <w:rPr>
          <w:rFonts w:ascii="ＭＳ 明朝" w:eastAsia="ＭＳ 明朝" w:hAnsi="ＭＳ 明朝" w:cs="ＭＳ 明朝"/>
          <w:color w:val="000000"/>
          <w:spacing w:val="2"/>
          <w:sz w:val="18"/>
        </w:rPr>
      </w:pPr>
      <w:r>
        <w:rPr>
          <w:rFonts w:ascii="ＭＳ 明朝" w:eastAsia="ＭＳ 明朝" w:hAnsi="ＭＳ 明朝" w:cs="ＭＳ 明朝"/>
          <w:color w:val="000000"/>
          <w:spacing w:val="2"/>
          <w:sz w:val="18"/>
        </w:rPr>
        <w:t>令和　年　月　日記入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919"/>
        <w:gridCol w:w="418"/>
        <w:gridCol w:w="509"/>
        <w:gridCol w:w="418"/>
        <w:gridCol w:w="894"/>
        <w:gridCol w:w="923"/>
        <w:gridCol w:w="1875"/>
      </w:tblGrid>
      <w:tr w:rsidR="003C7C74" w14:paraId="46D1A463" w14:textId="77777777"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3FE9749" w14:textId="77777777" w:rsidR="003C7C74" w:rsidRDefault="00385F85">
            <w:pPr>
              <w:jc w:val="center"/>
              <w:rPr>
                <w:rFonts w:ascii="Century" w:eastAsia="Century" w:hAnsi="Century" w:cs="Century"/>
                <w:color w:val="000000"/>
                <w:spacing w:val="2"/>
                <w:sz w:val="18"/>
              </w:rPr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>ふりがな</w:t>
            </w:r>
          </w:p>
          <w:p w14:paraId="18FEA357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>氏　　名</w:t>
            </w:r>
          </w:p>
        </w:tc>
        <w:tc>
          <w:tcPr>
            <w:tcW w:w="2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BCCEF95" w14:textId="77777777" w:rsidR="003C7C74" w:rsidRDefault="003C7C7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0102311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61DE113" w14:textId="77777777" w:rsidR="003C7C74" w:rsidRDefault="003C7C74">
            <w:pPr>
              <w:jc w:val="center"/>
              <w:rPr>
                <w:rFonts w:ascii="Century" w:eastAsia="Century" w:hAnsi="Century" w:cs="Century"/>
                <w:color w:val="000000"/>
                <w:spacing w:val="2"/>
                <w:sz w:val="18"/>
              </w:rPr>
            </w:pPr>
          </w:p>
          <w:p w14:paraId="43505B96" w14:textId="77777777" w:rsidR="003C7C74" w:rsidRDefault="003C7C74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CD66E23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>学級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94C2AE0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A15BE73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>記入者（所属）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F380AE7" w14:textId="77777777" w:rsidR="003C7C74" w:rsidRDefault="003C7C74">
            <w:pPr>
              <w:rPr>
                <w:rFonts w:ascii="Century" w:eastAsia="Century" w:hAnsi="Century" w:cs="Century"/>
                <w:color w:val="000000"/>
                <w:spacing w:val="2"/>
                <w:sz w:val="18"/>
              </w:rPr>
            </w:pPr>
          </w:p>
          <w:p w14:paraId="24074AE9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pacing w:val="2"/>
                <w:sz w:val="18"/>
              </w:rPr>
              <w:t>（担任）</w:t>
            </w:r>
          </w:p>
        </w:tc>
      </w:tr>
    </w:tbl>
    <w:p w14:paraId="739C3856" w14:textId="77777777" w:rsidR="003C7C74" w:rsidRDefault="00385F85">
      <w:pPr>
        <w:jc w:val="right"/>
        <w:rPr>
          <w:rFonts w:ascii="Century" w:eastAsia="Century" w:hAnsi="Century" w:cs="Century"/>
          <w:sz w:val="18"/>
        </w:rPr>
      </w:pPr>
      <w:r>
        <w:rPr>
          <w:rFonts w:ascii="ＭＳ 明朝" w:eastAsia="ＭＳ 明朝" w:hAnsi="ＭＳ 明朝" w:cs="ＭＳ 明朝"/>
          <w:color w:val="000000"/>
          <w:spacing w:val="2"/>
          <w:sz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2"/>
          <w:sz w:val="26"/>
        </w:rPr>
        <w:t>（年　間）</w:t>
      </w:r>
      <w:r>
        <w:rPr>
          <w:rFonts w:ascii="ＭＳ 明朝" w:eastAsia="ＭＳ 明朝" w:hAnsi="ＭＳ 明朝" w:cs="ＭＳ 明朝"/>
          <w:color w:val="000000"/>
          <w:spacing w:val="2"/>
          <w:sz w:val="24"/>
        </w:rPr>
        <w:t xml:space="preserve">　　　　　　　　　　　　　　　　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7186"/>
      </w:tblGrid>
      <w:tr w:rsidR="003C7C74" w14:paraId="3F646F79" w14:textId="77777777"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A3B4B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20"/>
              </w:rPr>
              <w:t>目　　標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1966C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466D071A" w14:textId="77777777"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53E51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20"/>
              </w:rPr>
              <w:t>評　　価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4563C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5FB638F9" w14:textId="77777777" w:rsidR="003C7C74" w:rsidRDefault="00385F85">
      <w:pPr>
        <w:jc w:val="right"/>
        <w:rPr>
          <w:rFonts w:ascii="ＤＦ平成ゴシック体W5" w:eastAsia="ＤＦ平成ゴシック体W5" w:hAnsi="ＤＦ平成ゴシック体W5" w:cs="ＤＦ平成ゴシック体W5"/>
          <w:sz w:val="28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ＤＦ平成ゴシック体W5" w:eastAsia="ＤＦ平成ゴシック体W5" w:hAnsi="ＤＦ平成ゴシック体W5" w:cs="ＤＦ平成ゴシック体W5"/>
          <w:sz w:val="28"/>
        </w:rPr>
        <w:t>1</w:t>
      </w:r>
      <w:r>
        <w:rPr>
          <w:rFonts w:ascii="ＭＳ 明朝" w:eastAsia="ＭＳ 明朝" w:hAnsi="ＭＳ 明朝" w:cs="ＭＳ 明朝"/>
          <w:sz w:val="28"/>
        </w:rPr>
        <w:t>学期）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885"/>
        <w:gridCol w:w="1089"/>
        <w:gridCol w:w="937"/>
        <w:gridCol w:w="1353"/>
        <w:gridCol w:w="937"/>
        <w:gridCol w:w="1746"/>
        <w:gridCol w:w="1268"/>
      </w:tblGrid>
      <w:tr w:rsidR="003C7C74" w14:paraId="1C6D71E6" w14:textId="77777777">
        <w:trPr>
          <w:trHeight w:val="1"/>
        </w:trPr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4A210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7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A3872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実態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45856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指導目標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DBCCC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指導場面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0CAFA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指導の手立て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7D619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評価</w:t>
            </w:r>
          </w:p>
        </w:tc>
      </w:tr>
      <w:tr w:rsidR="003C7C74" w14:paraId="3D714380" w14:textId="77777777">
        <w:tc>
          <w:tcPr>
            <w:tcW w:w="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73EDA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学</w:t>
            </w:r>
          </w:p>
          <w:p w14:paraId="69F2F0CF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280D1735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19401636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習</w:t>
            </w:r>
          </w:p>
          <w:p w14:paraId="4AA0D3CF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16EA7CE6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3CC64F15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面</w:t>
            </w:r>
          </w:p>
        </w:tc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4B611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【うまくいっている状況】</w:t>
            </w:r>
          </w:p>
          <w:p w14:paraId="6159710E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3F531FD8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72F981AD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68F0AC60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【つまずいている中でも</w:t>
            </w:r>
          </w:p>
          <w:p w14:paraId="7411D9AE" w14:textId="77777777" w:rsidR="003C7C74" w:rsidRDefault="00385F85">
            <w:pPr>
              <w:ind w:firstLine="180"/>
            </w:pPr>
            <w:r>
              <w:rPr>
                <w:rFonts w:ascii="Century" w:eastAsia="Century" w:hAnsi="Century" w:cs="Century"/>
                <w:sz w:val="18"/>
              </w:rPr>
              <w:t>うまくいっている状況】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8DD3F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CAF99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96835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F9B2F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32BE1543" w14:textId="77777777">
        <w:tc>
          <w:tcPr>
            <w:tcW w:w="3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74EC8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生</w:t>
            </w:r>
          </w:p>
          <w:p w14:paraId="0DD61ADD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69D13958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1A91D37E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活</w:t>
            </w:r>
          </w:p>
          <w:p w14:paraId="676B392D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177D5A3A" w14:textId="77777777" w:rsidR="003C7C74" w:rsidRDefault="003C7C74">
            <w:pPr>
              <w:jc w:val="center"/>
              <w:rPr>
                <w:rFonts w:ascii="Century" w:eastAsia="Century" w:hAnsi="Century" w:cs="Century"/>
                <w:sz w:val="18"/>
              </w:rPr>
            </w:pPr>
          </w:p>
          <w:p w14:paraId="3EFB259B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面</w:t>
            </w:r>
          </w:p>
        </w:tc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E9089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【うまくいっている状況】</w:t>
            </w:r>
          </w:p>
          <w:p w14:paraId="4C5BC0D2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77010516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7D2D2429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47D12CCF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【つまずいている中でも</w:t>
            </w:r>
          </w:p>
          <w:p w14:paraId="3EB0DB0A" w14:textId="77777777" w:rsidR="003C7C74" w:rsidRDefault="00385F85">
            <w:pPr>
              <w:ind w:firstLine="180"/>
            </w:pPr>
            <w:r>
              <w:rPr>
                <w:rFonts w:ascii="Century" w:eastAsia="Century" w:hAnsi="Century" w:cs="Century"/>
                <w:sz w:val="18"/>
              </w:rPr>
              <w:t>うまくいっている状況】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FE04F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CE9BA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F52CC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827DD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708EF5B6" w14:textId="77777777">
        <w:tc>
          <w:tcPr>
            <w:tcW w:w="28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  <w:right w:w="98" w:type="dxa"/>
            </w:tcMar>
          </w:tcPr>
          <w:p w14:paraId="41428C39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9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10A3B3A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779B6616" w14:textId="77777777" w:rsidTr="00C92F89">
        <w:tc>
          <w:tcPr>
            <w:tcW w:w="28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  <w:right w:w="98" w:type="dxa"/>
            </w:tcMar>
          </w:tcPr>
          <w:p w14:paraId="3775388F" w14:textId="77777777" w:rsidR="003C7C74" w:rsidRDefault="00385F85">
            <w:r>
              <w:rPr>
                <w:rFonts w:ascii="Century" w:eastAsia="Century" w:hAnsi="Century" w:cs="Century"/>
              </w:rPr>
              <w:t>本人及び保護者の願い</w:t>
            </w:r>
          </w:p>
        </w:tc>
        <w:tc>
          <w:tcPr>
            <w:tcW w:w="79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8" w:type="dxa"/>
              <w:right w:w="98" w:type="dxa"/>
            </w:tcMar>
          </w:tcPr>
          <w:p w14:paraId="2707A017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〔本人〕</w:t>
            </w:r>
          </w:p>
          <w:p w14:paraId="6A955989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7E98CC09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〔保護者〕</w:t>
            </w:r>
          </w:p>
          <w:p w14:paraId="46D86B5B" w14:textId="77777777" w:rsidR="003C7C74" w:rsidRDefault="003C7C74"/>
        </w:tc>
      </w:tr>
      <w:tr w:rsidR="003C7C74" w14:paraId="29E31D70" w14:textId="77777777">
        <w:tc>
          <w:tcPr>
            <w:tcW w:w="28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  <w:right w:w="98" w:type="dxa"/>
            </w:tcMar>
          </w:tcPr>
          <w:p w14:paraId="1FA846A4" w14:textId="77777777" w:rsidR="003C7C74" w:rsidRDefault="00385F85">
            <w:r>
              <w:rPr>
                <w:rFonts w:ascii="Century" w:eastAsia="Century" w:hAnsi="Century" w:cs="Century"/>
              </w:rPr>
              <w:t>健康上の配慮等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5AAC3BE" w14:textId="77777777" w:rsidR="003C7C74" w:rsidRDefault="003C7C74">
            <w:pPr>
              <w:rPr>
                <w:rFonts w:ascii="Century" w:eastAsia="Century" w:hAnsi="Century" w:cs="Century"/>
                <w:sz w:val="18"/>
              </w:rPr>
            </w:pPr>
          </w:p>
          <w:p w14:paraId="53241269" w14:textId="77777777" w:rsidR="003C7C74" w:rsidRDefault="003C7C74"/>
        </w:tc>
      </w:tr>
      <w:tr w:rsidR="003C7C74" w14:paraId="70C334E2" w14:textId="77777777">
        <w:tc>
          <w:tcPr>
            <w:tcW w:w="1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D1C9F" w14:textId="77777777" w:rsidR="003C7C74" w:rsidRDefault="003C7C7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FA574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9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B14A1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24E2FFCB" w14:textId="77777777">
        <w:tc>
          <w:tcPr>
            <w:tcW w:w="15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0BE7C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合</w:t>
            </w:r>
          </w:p>
          <w:p w14:paraId="6228629A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理</w:t>
            </w:r>
          </w:p>
          <w:p w14:paraId="425B99B1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的</w:t>
            </w:r>
          </w:p>
          <w:p w14:paraId="4F23FCC8" w14:textId="77777777" w:rsidR="003C7C74" w:rsidRDefault="00385F85">
            <w:pPr>
              <w:jc w:val="center"/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配</w:t>
            </w:r>
          </w:p>
          <w:p w14:paraId="32A56A8F" w14:textId="77777777" w:rsidR="003C7C74" w:rsidRDefault="00385F85">
            <w:pPr>
              <w:jc w:val="center"/>
            </w:pPr>
            <w:r>
              <w:rPr>
                <w:rFonts w:ascii="Century" w:eastAsia="Century" w:hAnsi="Century" w:cs="Century"/>
                <w:sz w:val="18"/>
              </w:rPr>
              <w:t>慮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5CAFE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教育内容・</w:t>
            </w:r>
          </w:p>
          <w:p w14:paraId="067919FD" w14:textId="77777777" w:rsidR="003C7C74" w:rsidRDefault="00385F85">
            <w:r>
              <w:rPr>
                <w:rFonts w:ascii="Century" w:eastAsia="Century" w:hAnsi="Century" w:cs="Century"/>
                <w:sz w:val="18"/>
              </w:rPr>
              <w:t>方法</w:t>
            </w:r>
          </w:p>
        </w:tc>
        <w:tc>
          <w:tcPr>
            <w:tcW w:w="79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6BCB9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5BE9793A" w14:textId="77777777">
        <w:tc>
          <w:tcPr>
            <w:tcW w:w="15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BC884" w14:textId="77777777" w:rsidR="003C7C74" w:rsidRDefault="003C7C74">
            <w:pPr>
              <w:spacing w:after="200"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84B84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支援体制</w:t>
            </w:r>
          </w:p>
          <w:p w14:paraId="5505DF71" w14:textId="77777777" w:rsidR="003C7C74" w:rsidRDefault="003C7C74"/>
        </w:tc>
        <w:tc>
          <w:tcPr>
            <w:tcW w:w="79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9DFBF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C7C74" w14:paraId="260C694B" w14:textId="77777777">
        <w:tc>
          <w:tcPr>
            <w:tcW w:w="15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C93EB" w14:textId="77777777" w:rsidR="003C7C74" w:rsidRDefault="003C7C74">
            <w:pPr>
              <w:spacing w:after="200"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35CC9" w14:textId="77777777" w:rsidR="003C7C74" w:rsidRDefault="00385F85">
            <w:r>
              <w:rPr>
                <w:rFonts w:ascii="Century" w:eastAsia="Century" w:hAnsi="Century" w:cs="Century"/>
                <w:sz w:val="18"/>
              </w:rPr>
              <w:t>施設・設備</w:t>
            </w:r>
          </w:p>
        </w:tc>
        <w:tc>
          <w:tcPr>
            <w:tcW w:w="79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B70A0" w14:textId="77777777" w:rsidR="003C7C74" w:rsidRDefault="003C7C7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45301A71" w14:textId="77777777" w:rsidR="003C7C74" w:rsidRDefault="003C7C74">
      <w:pPr>
        <w:rPr>
          <w:rFonts w:ascii="Century" w:eastAsia="Century" w:hAnsi="Century" w:cs="Century"/>
          <w:sz w:val="18"/>
        </w:rPr>
      </w:pPr>
    </w:p>
    <w:tbl>
      <w:tblPr>
        <w:tblW w:w="0" w:type="auto"/>
        <w:tblInd w:w="108" w:type="dxa"/>
        <w:shd w:val="clear" w:color="auto" w:fill="808080" w:themeFill="background1" w:themeFillShade="8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3C7C74" w14:paraId="2458ECFD" w14:textId="77777777" w:rsidTr="00385F85"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17343BB" w14:textId="77777777" w:rsidR="003C7C74" w:rsidRDefault="00385F85">
            <w:pPr>
              <w:rPr>
                <w:rFonts w:ascii="Century" w:eastAsia="Century" w:hAnsi="Century" w:cs="Century"/>
                <w:sz w:val="18"/>
              </w:rPr>
            </w:pPr>
            <w:r>
              <w:rPr>
                <w:rFonts w:ascii="Century" w:eastAsia="Century" w:hAnsi="Century" w:cs="Century"/>
                <w:sz w:val="18"/>
              </w:rPr>
              <w:t>記載内容について承諾しました。</w:t>
            </w:r>
          </w:p>
          <w:p w14:paraId="1DFA3F3E" w14:textId="77777777" w:rsidR="003C7C74" w:rsidRDefault="00385F85">
            <w:r>
              <w:rPr>
                <w:rFonts w:ascii="Century" w:eastAsia="Century" w:hAnsi="Century" w:cs="Century"/>
                <w:sz w:val="18"/>
              </w:rPr>
              <w:t xml:space="preserve">                      　　　　　　　　　　　　　令和　　年　　月　　日　保護者名（　　　　　　　　　）</w:t>
            </w:r>
          </w:p>
        </w:tc>
      </w:tr>
    </w:tbl>
    <w:p w14:paraId="028879FC" w14:textId="77777777" w:rsidR="003C7C74" w:rsidRDefault="003C7C74">
      <w:pPr>
        <w:rPr>
          <w:rFonts w:ascii="Century" w:eastAsia="Century" w:hAnsi="Century" w:cs="Century"/>
          <w:sz w:val="18"/>
        </w:rPr>
      </w:pPr>
    </w:p>
    <w:sectPr w:rsidR="003C7C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D621" w14:textId="77777777" w:rsidR="00130945" w:rsidRDefault="00130945" w:rsidP="00130945">
      <w:r>
        <w:separator/>
      </w:r>
    </w:p>
  </w:endnote>
  <w:endnote w:type="continuationSeparator" w:id="0">
    <w:p w14:paraId="34588B95" w14:textId="77777777" w:rsidR="00130945" w:rsidRDefault="00130945" w:rsidP="001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6461" w14:textId="77777777" w:rsidR="00130945" w:rsidRDefault="00130945" w:rsidP="00130945">
      <w:r>
        <w:separator/>
      </w:r>
    </w:p>
  </w:footnote>
  <w:footnote w:type="continuationSeparator" w:id="0">
    <w:p w14:paraId="53F1B1BD" w14:textId="77777777" w:rsidR="00130945" w:rsidRDefault="00130945" w:rsidP="0013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C74"/>
    <w:rsid w:val="00130945"/>
    <w:rsid w:val="00385F85"/>
    <w:rsid w:val="003C7C74"/>
    <w:rsid w:val="00C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06FD6"/>
  <w15:docId w15:val="{3BE43F18-9FB2-4D54-9263-DF5CE23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45"/>
  </w:style>
  <w:style w:type="paragraph" w:styleId="a5">
    <w:name w:val="footer"/>
    <w:basedOn w:val="a"/>
    <w:link w:val="a6"/>
    <w:uiPriority w:val="99"/>
    <w:unhideWhenUsed/>
    <w:rsid w:val="00130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2022-06-22T02:46:00Z</dcterms:created>
  <dcterms:modified xsi:type="dcterms:W3CDTF">2023-04-17T05:54:00Z</dcterms:modified>
</cp:coreProperties>
</file>