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48" w:rsidRPr="00FF369C" w:rsidRDefault="00FE53C7" w:rsidP="00032672">
      <w:pPr>
        <w:pStyle w:val="a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令和４</w:t>
      </w:r>
      <w:r w:rsidR="00FB1F48" w:rsidRPr="00FF369C">
        <w:rPr>
          <w:rFonts w:ascii="ＭＳ 明朝" w:hAnsi="ＭＳ 明朝" w:hint="eastAsia"/>
          <w:sz w:val="24"/>
          <w:szCs w:val="24"/>
        </w:rPr>
        <w:t>（20</w:t>
      </w:r>
      <w:r>
        <w:rPr>
          <w:rFonts w:ascii="ＭＳ 明朝" w:hAnsi="ＭＳ 明朝" w:hint="eastAsia"/>
          <w:sz w:val="24"/>
          <w:szCs w:val="24"/>
        </w:rPr>
        <w:t>22</w:t>
      </w:r>
      <w:bookmarkStart w:id="0" w:name="_GoBack"/>
      <w:bookmarkEnd w:id="0"/>
      <w:r w:rsidR="00FB1F48" w:rsidRPr="00FF369C">
        <w:rPr>
          <w:rFonts w:ascii="ＭＳ 明朝" w:hAnsi="ＭＳ 明朝" w:hint="eastAsia"/>
          <w:sz w:val="24"/>
          <w:szCs w:val="24"/>
        </w:rPr>
        <w:t>）年度</w:t>
      </w:r>
      <w:r w:rsidR="00FF369C" w:rsidRPr="00FF369C">
        <w:rPr>
          <w:rFonts w:ascii="ＭＳ 明朝" w:hAnsi="ＭＳ 明朝" w:hint="eastAsia"/>
          <w:sz w:val="24"/>
          <w:szCs w:val="24"/>
        </w:rPr>
        <w:t xml:space="preserve">　栄養教職員20年目研修</w:t>
      </w:r>
    </w:p>
    <w:p w:rsidR="00055C62" w:rsidRDefault="00F61169" w:rsidP="0003267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951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4677"/>
      </w:tblGrid>
      <w:tr w:rsidR="0098287E" w:rsidTr="00EE34D1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3267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8287E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61169"/>
    <w:rsid w:val="00F87CDC"/>
    <w:rsid w:val="00FB1F48"/>
    <w:rsid w:val="00FE53C7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87AEBD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2022-06-13T02:37:00Z</dcterms:modified>
</cp:coreProperties>
</file>