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1758" w14:textId="77777777"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r>
        <w:rPr>
          <w:rFonts w:hint="eastAsia"/>
        </w:rPr>
        <w:t>様式１－１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14:paraId="3B154869" w14:textId="7E9BF2EA" w:rsidR="00125814" w:rsidRDefault="00F9770B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094A1F">
        <w:rPr>
          <w:rFonts w:hint="eastAsia"/>
          <w:sz w:val="34"/>
          <w:szCs w:val="34"/>
        </w:rPr>
        <w:t>６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094A1F">
        <w:rPr>
          <w:rFonts w:hint="eastAsia"/>
          <w:sz w:val="34"/>
          <w:szCs w:val="34"/>
        </w:rPr>
        <w:t>4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14:paraId="3A87BBE3" w14:textId="77777777"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（高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等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校）</w:t>
      </w:r>
    </w:p>
    <w:p w14:paraId="043FC1D8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1CFC2ECC" w14:textId="52E0CB35" w:rsidR="00125814" w:rsidRDefault="00125814" w:rsidP="00FB66DD">
      <w:pPr>
        <w:adjustRightInd/>
        <w:spacing w:line="252" w:lineRule="exact"/>
        <w:jc w:val="right"/>
        <w:rPr>
          <w:rFonts w:hAnsi="Times New Roman" w:cs="Times New Roman"/>
        </w:rPr>
      </w:pPr>
      <w:r>
        <w:rPr>
          <w:rFonts w:hint="eastAsia"/>
        </w:rPr>
        <w:t>栃木県立</w:t>
      </w:r>
      <w:r w:rsidR="00F9770B">
        <w:rPr>
          <w:rFonts w:hint="eastAsia"/>
        </w:rPr>
        <w:t>○○</w:t>
      </w:r>
      <w:r>
        <w:rPr>
          <w:rFonts w:hint="eastAsia"/>
        </w:rPr>
        <w:t>高等学校</w:t>
      </w:r>
      <w:r w:rsidR="00FB66DD">
        <w:rPr>
          <w:rFonts w:hint="eastAsia"/>
        </w:rPr>
        <w:t xml:space="preserve">　</w:t>
      </w:r>
    </w:p>
    <w:p w14:paraId="119C0BD9" w14:textId="49C6D900" w:rsidR="00125814" w:rsidRDefault="00125814" w:rsidP="00FB66DD">
      <w:pPr>
        <w:adjustRightInd/>
        <w:spacing w:line="252" w:lineRule="exact"/>
        <w:jc w:val="right"/>
        <w:rPr>
          <w:rFonts w:hAnsi="Times New Roman" w:cs="Times New Roman"/>
        </w:rPr>
      </w:pPr>
      <w:r>
        <w:rPr>
          <w:rFonts w:hint="eastAsia"/>
        </w:rPr>
        <w:t>校長</w:t>
      </w:r>
      <w:r>
        <w:t xml:space="preserve">  </w:t>
      </w:r>
      <w:r w:rsidR="00F9770B">
        <w:rPr>
          <w:rFonts w:hint="eastAsia"/>
        </w:rPr>
        <w:t>○○　○○</w:t>
      </w:r>
      <w:r w:rsidR="00FB66DD">
        <w:rPr>
          <w:rFonts w:hint="eastAsia"/>
        </w:rPr>
        <w:t xml:space="preserve">　</w:t>
      </w:r>
    </w:p>
    <w:p w14:paraId="2A7F3F1A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6EA495EB" w14:textId="77777777"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14:paraId="6BF02F41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B18518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C9D4F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B9D7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43C54E" w14:textId="77777777"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教　　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F4FF3A" w14:textId="77777777"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担任学年（正担のみ）</w:t>
            </w:r>
          </w:p>
        </w:tc>
      </w:tr>
      <w:tr w:rsidR="00092A6F" w14:paraId="7AAA10DF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51D2FC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80FD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4CCE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48D82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58FCB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14:paraId="11649D09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95628B4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7E99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7B1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2F997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DFB76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BE91A77" w14:textId="77777777" w:rsidR="00092A6F" w:rsidRDefault="00092A6F" w:rsidP="00D70235">
      <w:pPr>
        <w:adjustRightInd/>
        <w:spacing w:line="260" w:lineRule="exact"/>
      </w:pPr>
    </w:p>
    <w:p w14:paraId="18A929EA" w14:textId="77777777"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2"/>
      </w:tblGrid>
      <w:tr w:rsidR="00125814" w14:paraId="519D615F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B9B1F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C9D1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3E8E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9D216" w14:textId="77777777"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</w:tr>
      <w:tr w:rsidR="00125814" w14:paraId="0CEA7842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AD4903" w14:textId="77777777" w:rsidR="00125814" w:rsidRDefault="00125814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C73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5BA1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F060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142650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120E9698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125814" w14:paraId="40C4754E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B3FC4A" w14:textId="77777777"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2902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0156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130D0" w14:textId="77777777"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A57BC" w14:textId="77777777"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14:paraId="1AB71A62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D4F90B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2EE51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D72A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4CA68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5F22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5C9EA96E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7BEA21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1ED9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4D8EE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2EDD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B209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48D829DE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D6D9F8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E658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A35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DF5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490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7CB1685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352BC33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14:paraId="6AEDA33F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14:paraId="399C888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14:paraId="452F22A0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14:paraId="3C501DB5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68906A77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521D2A" w:rsidRPr="00521D2A" w14:paraId="2B8B2FFA" w14:textId="77777777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07513C8A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総合教育センター等における</w:t>
            </w:r>
          </w:p>
          <w:p w14:paraId="528C1D6C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451A747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指導教員を中心とする校内研修の内容</w:t>
            </w:r>
          </w:p>
        </w:tc>
      </w:tr>
      <w:tr w:rsidR="00521D2A" w:rsidRPr="00521D2A" w14:paraId="564EE78D" w14:textId="77777777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5BC53DA" w14:textId="77777777" w:rsidR="00125814" w:rsidRPr="00521D2A" w:rsidRDefault="00125814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975A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総合教育センター等における研修と関連付ける研修</w:t>
            </w:r>
            <w:r w:rsidRPr="00521D2A">
              <w:rPr>
                <w:color w:val="auto"/>
              </w:rPr>
              <w:t xml:space="preserve"> </w:t>
            </w:r>
            <w:r w:rsidR="00844CFD" w:rsidRPr="00521D2A">
              <w:rPr>
                <w:rFonts w:hint="eastAsia"/>
                <w:color w:val="auto"/>
              </w:rPr>
              <w:t xml:space="preserve">　　　</w:t>
            </w:r>
            <w:r w:rsidRPr="00521D2A">
              <w:rPr>
                <w:color w:val="auto"/>
              </w:rPr>
              <w:t>(</w:t>
            </w:r>
            <w:r w:rsidRPr="00521D2A">
              <w:rPr>
                <w:rFonts w:hAnsi="Times New Roman" w:hint="eastAsia"/>
                <w:color w:val="auto"/>
              </w:rPr>
              <w:t>時間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604AA3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学校の実情に基づいて行う研修</w:t>
            </w:r>
          </w:p>
          <w:p w14:paraId="491C1B44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 xml:space="preserve">                 </w:t>
            </w:r>
            <w:r w:rsidR="000E3E7B" w:rsidRPr="00521D2A">
              <w:rPr>
                <w:color w:val="auto"/>
              </w:rPr>
              <w:t xml:space="preserve"> </w:t>
            </w:r>
            <w:r w:rsidRPr="00521D2A">
              <w:rPr>
                <w:color w:val="auto"/>
              </w:rPr>
              <w:t xml:space="preserve">     (</w:t>
            </w:r>
            <w:r w:rsidRPr="00521D2A">
              <w:rPr>
                <w:rFonts w:hAnsi="Times New Roman" w:hint="eastAsia"/>
                <w:color w:val="auto"/>
              </w:rPr>
              <w:t>時間</w:t>
            </w:r>
            <w:r w:rsidRPr="00521D2A">
              <w:rPr>
                <w:color w:val="auto"/>
              </w:rPr>
              <w:t>)</w:t>
            </w:r>
          </w:p>
        </w:tc>
      </w:tr>
      <w:tr w:rsidR="00521D2A" w:rsidRPr="00521D2A" w14:paraId="14B6FD5F" w14:textId="77777777" w:rsidTr="00F9770B">
        <w:trPr>
          <w:trHeight w:val="35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1602FC" w14:textId="47C0F7EE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4/</w:t>
            </w:r>
            <w:r w:rsidR="007F565D" w:rsidRPr="00521D2A">
              <w:rPr>
                <w:rFonts w:hint="eastAsia"/>
                <w:color w:val="auto"/>
              </w:rPr>
              <w:t>4</w:t>
            </w:r>
          </w:p>
          <w:p w14:paraId="637D5390" w14:textId="54164442" w:rsidR="0098542C" w:rsidRPr="00521D2A" w:rsidRDefault="00125814" w:rsidP="007645DB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="00094A1F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9FBA93B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2698282F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「教職員への期待」</w:t>
            </w:r>
          </w:p>
          <w:p w14:paraId="364A4E32" w14:textId="77777777" w:rsidR="007645DB" w:rsidRPr="00521D2A" w:rsidRDefault="007645DB" w:rsidP="007645DB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説明</w:t>
            </w:r>
          </w:p>
          <w:p w14:paraId="5BA693B4" w14:textId="77777777" w:rsidR="00337A7F" w:rsidRPr="00521D2A" w:rsidRDefault="007645DB" w:rsidP="007645DB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「栃木県教育振興基本計画2025」</w:t>
            </w:r>
          </w:p>
          <w:p w14:paraId="207D3B6E" w14:textId="77777777" w:rsidR="007645DB" w:rsidRPr="00521D2A" w:rsidRDefault="007645DB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7F5DB908" w14:textId="77777777" w:rsidR="00337A7F" w:rsidRPr="00521D2A" w:rsidRDefault="00337A7F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「教職員の服務」</w:t>
            </w:r>
          </w:p>
          <w:p w14:paraId="49907273" w14:textId="77777777" w:rsidR="00337A7F" w:rsidRPr="00521D2A" w:rsidRDefault="00337A7F" w:rsidP="00CA0F77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・教職員の規律</w:t>
            </w:r>
          </w:p>
          <w:p w14:paraId="45837A12" w14:textId="77777777" w:rsidR="00337A7F" w:rsidRPr="00521D2A" w:rsidRDefault="00337A7F" w:rsidP="00CA0F77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・安全管理</w:t>
            </w:r>
          </w:p>
          <w:p w14:paraId="5FEEEBA4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6BD2CA04" w14:textId="77777777" w:rsidR="00556118" w:rsidRPr="00521D2A" w:rsidRDefault="00556118" w:rsidP="00CA0F7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「児童・生徒指導の在り方」</w:t>
            </w:r>
          </w:p>
          <w:p w14:paraId="109CFAAF" w14:textId="77777777" w:rsidR="00F9770B" w:rsidRPr="00521D2A" w:rsidRDefault="00F9770B" w:rsidP="00CA0F7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7149CF88" w14:textId="6E340F8A" w:rsidR="00F9770B" w:rsidRPr="00521D2A" w:rsidRDefault="00F9770B" w:rsidP="00CA0F7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="007F565D" w:rsidRPr="00521D2A">
              <w:rPr>
                <w:rFonts w:hAnsi="Times New Roman" w:cs="Times New Roman" w:hint="eastAsia"/>
                <w:color w:val="auto"/>
                <w:spacing w:val="2"/>
              </w:rPr>
              <w:t>人権教育の実践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37AB8AF2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説明</w:t>
            </w:r>
          </w:p>
          <w:p w14:paraId="4AFE272D" w14:textId="49DA59D2" w:rsidR="004C6067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「初任者研修</w:t>
            </w:r>
            <w:r w:rsidR="00094A1F">
              <w:rPr>
                <w:rFonts w:hint="eastAsia"/>
                <w:color w:val="auto"/>
              </w:rPr>
              <w:t>について</w:t>
            </w:r>
            <w:r w:rsidRPr="00521D2A">
              <w:rPr>
                <w:rFonts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331CB35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4D6C45" w14:textId="77777777" w:rsidR="00125814" w:rsidRPr="00521D2A" w:rsidRDefault="00125814" w:rsidP="007810D2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3F7FDD" w14:textId="77777777" w:rsidR="00125814" w:rsidRPr="00521D2A" w:rsidRDefault="00125814" w:rsidP="000A496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819113D" w14:textId="77777777" w:rsidR="00125814" w:rsidRPr="00521D2A" w:rsidRDefault="00125814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521D2A" w:rsidRPr="00521D2A" w14:paraId="44B35EA3" w14:textId="77777777" w:rsidTr="007F565D">
        <w:trPr>
          <w:trHeight w:val="220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22DF6E" w14:textId="5D62266B" w:rsidR="00CD0832" w:rsidRPr="00521D2A" w:rsidRDefault="00CD0832" w:rsidP="006C758F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lastRenderedPageBreak/>
              <w:br w:type="page"/>
              <w:t>4/</w:t>
            </w:r>
            <w:r w:rsidR="00094A1F">
              <w:rPr>
                <w:rFonts w:hint="eastAsia"/>
                <w:color w:val="auto"/>
              </w:rPr>
              <w:t>18</w:t>
            </w:r>
          </w:p>
          <w:p w14:paraId="13E26877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5DB692D" w14:textId="18090E3E" w:rsidR="007F565D" w:rsidRPr="00521D2A" w:rsidRDefault="007F565D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2E740DB5" w14:textId="456F6801" w:rsidR="007F565D" w:rsidRPr="00521D2A" w:rsidRDefault="007F565D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「接遇」</w:t>
            </w:r>
          </w:p>
          <w:p w14:paraId="0F4EDCED" w14:textId="2B65B498" w:rsidR="00CD0832" w:rsidRPr="00521D2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5F7E2A04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14:paraId="0DB5D0AD" w14:textId="77777777" w:rsidR="00094A1F" w:rsidRDefault="00094A1F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</w:p>
          <w:p w14:paraId="657694E3" w14:textId="34D5EB6F" w:rsidR="00CD0832" w:rsidRPr="00521D2A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教科別分科会（１）</w:t>
            </w:r>
          </w:p>
          <w:p w14:paraId="113AB6EA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授業に臨む心構え」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487D872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A87520D" w14:textId="77777777" w:rsidR="00CD0832" w:rsidRPr="00521D2A" w:rsidRDefault="00CD0832" w:rsidP="00CA0F77">
            <w:pPr>
              <w:wordWrap/>
              <w:adjustRightInd/>
              <w:spacing w:line="260" w:lineRule="exact"/>
              <w:ind w:left="1191" w:hangingChars="567" w:hanging="119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4637EE2" w14:textId="77777777" w:rsidR="00CD0832" w:rsidRPr="00521D2A" w:rsidRDefault="00CD0832" w:rsidP="000A496B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8078CDA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521D2A" w:rsidRPr="00521D2A" w14:paraId="1DF4644C" w14:textId="77777777" w:rsidTr="009C00F3">
        <w:trPr>
          <w:trHeight w:val="248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426C15" w14:textId="491B10EA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5</w:t>
            </w:r>
            <w:r w:rsidRPr="00521D2A">
              <w:rPr>
                <w:color w:val="auto"/>
              </w:rPr>
              <w:t>/</w:t>
            </w:r>
            <w:r w:rsidR="00094A1F">
              <w:rPr>
                <w:rFonts w:hint="eastAsia"/>
                <w:color w:val="auto"/>
              </w:rPr>
              <w:t>9</w:t>
            </w:r>
          </w:p>
          <w:p w14:paraId="7F39256F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E5E2249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0C563A3E" w14:textId="088BB198" w:rsidR="00CD0832" w:rsidRPr="00521D2A" w:rsidRDefault="00CD0832" w:rsidP="003C4B38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="00094A1F" w:rsidRPr="00840AD5">
              <w:rPr>
                <w:rFonts w:hint="eastAsia"/>
              </w:rPr>
              <w:t>児童生徒理解とかかわりの基本</w:t>
            </w:r>
            <w:r w:rsidRPr="00521D2A">
              <w:rPr>
                <w:rFonts w:hAnsi="Times New Roman" w:cs="Times New Roman" w:hint="eastAsia"/>
                <w:color w:val="auto"/>
              </w:rPr>
              <w:t>」</w:t>
            </w:r>
          </w:p>
          <w:p w14:paraId="63050954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5343CD2E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「学習指導の在り方」</w:t>
            </w:r>
          </w:p>
          <w:p w14:paraId="6B234C9A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・学習指導要領と教育課程</w:t>
            </w:r>
          </w:p>
          <w:p w14:paraId="443EA98E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・学習指導の意義と方法</w:t>
            </w:r>
          </w:p>
          <w:p w14:paraId="32FB7EEF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・評価の意義と方法</w:t>
            </w:r>
          </w:p>
          <w:p w14:paraId="75416233" w14:textId="77777777" w:rsidR="004E6E9A" w:rsidRPr="00521D2A" w:rsidRDefault="004E6E9A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</w:t>
            </w:r>
            <w:r w:rsidRPr="00521D2A">
              <w:rPr>
                <w:rFonts w:hAnsi="Times New Roman" w:cs="Times New Roman"/>
                <w:color w:val="auto"/>
              </w:rPr>
              <w:t>主体的</w:t>
            </w:r>
            <w:r w:rsidRPr="00521D2A">
              <w:rPr>
                <w:rFonts w:hAnsi="Times New Roman" w:cs="Times New Roman" w:hint="eastAsia"/>
                <w:color w:val="auto"/>
              </w:rPr>
              <w:t>・</w:t>
            </w:r>
            <w:r w:rsidRPr="00521D2A">
              <w:rPr>
                <w:rFonts w:hAnsi="Times New Roman" w:cs="Times New Roman"/>
                <w:color w:val="auto"/>
              </w:rPr>
              <w:t>対話的で深い学びの実現</w:t>
            </w:r>
          </w:p>
          <w:p w14:paraId="68613463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  <w:p w14:paraId="7423AF86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14:paraId="1811A7A9" w14:textId="7816AA83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ねらいの明確化</w:t>
            </w:r>
            <w:r w:rsidR="00094A1F">
              <w:rPr>
                <w:rFonts w:hAnsi="Times New Roman" w:cs="Times New Roman" w:hint="eastAsia"/>
                <w:color w:val="auto"/>
              </w:rPr>
              <w:t>Ⅰ</w:t>
            </w:r>
            <w:r w:rsidRPr="00521D2A"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59BB29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6DF9A6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70F228F" w14:textId="77777777" w:rsidR="00CD0832" w:rsidRPr="00521D2A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AAD85D6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1D2A" w:rsidRPr="00521D2A" w14:paraId="434A9D64" w14:textId="77777777" w:rsidTr="009C00F3"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3B86D42" w14:textId="5AD282C5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5/</w:t>
            </w:r>
            <w:r w:rsidR="00094A1F">
              <w:rPr>
                <w:rFonts w:hint="eastAsia"/>
                <w:color w:val="auto"/>
              </w:rPr>
              <w:t>23</w:t>
            </w:r>
          </w:p>
          <w:p w14:paraId="154458EB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4BD1774" w14:textId="28ACC4FB" w:rsid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1299DB35" w14:textId="42E2D59B" w:rsidR="00094A1F" w:rsidRDefault="00094A1F" w:rsidP="00094A1F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094A1F">
              <w:rPr>
                <w:rFonts w:hAnsi="Times New Roman" w:cs="Times New Roman" w:hint="eastAsia"/>
                <w:color w:val="auto"/>
                <w:spacing w:val="2"/>
              </w:rPr>
              <w:t>「本県における教育の情報化の現状と課題」</w:t>
            </w:r>
          </w:p>
          <w:p w14:paraId="132962F1" w14:textId="049B9114" w:rsidR="00094A1F" w:rsidRPr="00094A1F" w:rsidRDefault="00094A1F" w:rsidP="00094A1F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337B2BF0" w14:textId="77777777" w:rsidR="00094A1F" w:rsidRPr="00094A1F" w:rsidRDefault="00094A1F" w:rsidP="00094A1F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094A1F">
              <w:rPr>
                <w:rFonts w:hAnsi="Times New Roman" w:cs="Times New Roman" w:hint="eastAsia"/>
                <w:color w:val="auto"/>
                <w:spacing w:val="2"/>
              </w:rPr>
              <w:t>「学校における著作権」</w:t>
            </w:r>
          </w:p>
          <w:p w14:paraId="4CD145A7" w14:textId="00A3E85F" w:rsidR="00094A1F" w:rsidRDefault="00094A1F" w:rsidP="00094A1F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670978B2" w14:textId="0CA26389" w:rsidR="00094A1F" w:rsidRDefault="00094A1F" w:rsidP="003C4B38">
            <w:pPr>
              <w:wordWrap/>
              <w:overflowPunct w:val="0"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094A1F">
              <w:rPr>
                <w:rFonts w:hAnsi="Times New Roman" w:cs="Times New Roman" w:hint="eastAsia"/>
                <w:color w:val="auto"/>
                <w:spacing w:val="2"/>
              </w:rPr>
              <w:t>「学校教育目標を達成するために～組織の一員として～」</w:t>
            </w:r>
          </w:p>
          <w:p w14:paraId="03A0EA13" w14:textId="1FA3B953" w:rsidR="00094A1F" w:rsidRPr="00521D2A" w:rsidRDefault="00094A1F" w:rsidP="00094A1F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・学校組織マネジメント</w:t>
            </w:r>
            <w:r w:rsidRPr="00521D2A">
              <w:rPr>
                <w:rFonts w:hAnsi="Times New Roman" w:cs="Times New Roman"/>
                <w:color w:val="auto"/>
              </w:rPr>
              <w:t>の視点</w:t>
            </w:r>
          </w:p>
          <w:p w14:paraId="17516C0F" w14:textId="59E1438C" w:rsidR="00094A1F" w:rsidRPr="00094A1F" w:rsidRDefault="00094A1F" w:rsidP="00094A1F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070D9DEA" w14:textId="29AB3512" w:rsidR="00094A1F" w:rsidRDefault="00094A1F" w:rsidP="00094A1F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094A1F">
              <w:rPr>
                <w:rFonts w:hAnsi="Times New Roman" w:cs="Times New Roman" w:hint="eastAsia"/>
                <w:color w:val="auto"/>
                <w:spacing w:val="2"/>
              </w:rPr>
              <w:t>「教員のためのメンタルヘルス」</w:t>
            </w:r>
          </w:p>
          <w:p w14:paraId="477C7194" w14:textId="77777777" w:rsidR="00521D2A" w:rsidRDefault="00521D2A" w:rsidP="00521D2A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</w:p>
          <w:p w14:paraId="6DEE882B" w14:textId="6DB1801A" w:rsidR="00094A1F" w:rsidRPr="00521D2A" w:rsidRDefault="00094A1F" w:rsidP="00094A1F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教科別分科会（</w:t>
            </w:r>
            <w:r>
              <w:rPr>
                <w:rFonts w:hAnsi="Times New Roman" w:cs="Times New Roman" w:hint="eastAsia"/>
                <w:color w:val="auto"/>
              </w:rPr>
              <w:t>３</w:t>
            </w:r>
            <w:r w:rsidRPr="00521D2A">
              <w:rPr>
                <w:rFonts w:hAnsi="Times New Roman" w:cs="Times New Roman" w:hint="eastAsia"/>
                <w:color w:val="auto"/>
              </w:rPr>
              <w:t>）</w:t>
            </w:r>
          </w:p>
          <w:p w14:paraId="662FA72E" w14:textId="623FE14B" w:rsidR="00094A1F" w:rsidRPr="00521D2A" w:rsidRDefault="00094A1F" w:rsidP="00094A1F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ねらいの明確化</w:t>
            </w:r>
            <w:r>
              <w:rPr>
                <w:rFonts w:hAnsi="Times New Roman" w:cs="Times New Roman" w:hint="eastAsia"/>
                <w:color w:val="auto"/>
              </w:rPr>
              <w:t>Ⅱ</w:t>
            </w:r>
            <w:r w:rsidRPr="00521D2A"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2D8CC4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77E1B1C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BE2EE31" w14:textId="77777777" w:rsidR="00CD0832" w:rsidRPr="00521D2A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BD8B2A7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1D2A" w:rsidRPr="00521D2A" w14:paraId="4D592E3D" w14:textId="77777777" w:rsidTr="00521D2A">
        <w:trPr>
          <w:trHeight w:val="170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084CE63" w14:textId="78C24A12" w:rsidR="00CD0832" w:rsidRPr="00521D2A" w:rsidRDefault="00CD0832" w:rsidP="006C758F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 w:hint="eastAsia"/>
                <w:color w:val="auto"/>
              </w:rPr>
              <w:t>6</w:t>
            </w:r>
            <w:r w:rsidRPr="00521D2A">
              <w:rPr>
                <w:rFonts w:hAnsi="Times New Roman" w:cs="Times New Roman"/>
                <w:color w:val="auto"/>
              </w:rPr>
              <w:t>/</w:t>
            </w:r>
            <w:r w:rsidR="00094A1F">
              <w:rPr>
                <w:rFonts w:hAnsi="Times New Roman" w:cs="Times New Roman" w:hint="eastAsia"/>
                <w:color w:val="auto"/>
              </w:rPr>
              <w:t>13</w:t>
            </w:r>
          </w:p>
          <w:p w14:paraId="21EE6344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/>
                <w:color w:val="auto"/>
              </w:rPr>
              <w:t>(</w:t>
            </w:r>
            <w:r w:rsidRPr="00521D2A">
              <w:rPr>
                <w:rFonts w:hAnsi="Times New Roman" w:cs="Times New Roman" w:hint="eastAsia"/>
                <w:color w:val="auto"/>
              </w:rPr>
              <w:t>木</w:t>
            </w:r>
            <w:r w:rsidRPr="00521D2A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162DD20" w14:textId="77777777" w:rsidR="00CD0832" w:rsidRPr="00521D2A" w:rsidRDefault="007645DB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58CA0205" w14:textId="19D3836B" w:rsidR="00CD0832" w:rsidRPr="00521D2A" w:rsidRDefault="009C00F3" w:rsidP="00CA0F77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="00094A1F">
              <w:rPr>
                <w:rFonts w:hint="eastAsia"/>
                <w:color w:val="auto"/>
              </w:rPr>
              <w:t>教育関係法規</w:t>
            </w:r>
            <w:r w:rsidR="00CD0832" w:rsidRPr="00521D2A">
              <w:rPr>
                <w:rFonts w:hint="eastAsia"/>
                <w:color w:val="auto"/>
              </w:rPr>
              <w:t>」</w:t>
            </w:r>
          </w:p>
          <w:p w14:paraId="58BC5B26" w14:textId="546784B3" w:rsidR="00CD0832" w:rsidRDefault="003B7DCF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講話</w:t>
            </w:r>
          </w:p>
          <w:p w14:paraId="225AADFB" w14:textId="2CE2046F" w:rsidR="003B7DCF" w:rsidRDefault="003B7DCF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「特別支援教育の理解」</w:t>
            </w:r>
          </w:p>
          <w:p w14:paraId="4D947025" w14:textId="77777777" w:rsidR="003B7DCF" w:rsidRPr="00521D2A" w:rsidRDefault="003B7DCF" w:rsidP="00CA0F77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4D0198C5" w14:textId="6009C0B1" w:rsidR="00CD0832" w:rsidRPr="00521D2A" w:rsidRDefault="00CD0832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</w:t>
            </w:r>
            <w:r w:rsidR="00094A1F">
              <w:rPr>
                <w:rFonts w:hint="eastAsia"/>
                <w:color w:val="auto"/>
              </w:rPr>
              <w:t>４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514EA0D8" w14:textId="158371BC" w:rsidR="00521D2A" w:rsidRPr="00521D2A" w:rsidRDefault="00CD0832" w:rsidP="00521D2A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07D7228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79153C0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D46EA2F" w14:textId="77777777" w:rsidR="00CD0832" w:rsidRPr="00521D2A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492C33F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1D2A" w:rsidRPr="00521D2A" w14:paraId="2308B4FD" w14:textId="77777777" w:rsidTr="00521D2A">
        <w:trPr>
          <w:trHeight w:val="135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4FB8A4" w14:textId="6F7C11C4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7/</w:t>
            </w:r>
            <w:r w:rsidR="00C85C38" w:rsidRPr="00521D2A">
              <w:rPr>
                <w:rFonts w:hint="eastAsia"/>
                <w:color w:val="auto"/>
              </w:rPr>
              <w:t>1</w:t>
            </w:r>
            <w:r w:rsidR="00094A1F">
              <w:rPr>
                <w:rFonts w:hint="eastAsia"/>
                <w:color w:val="auto"/>
              </w:rPr>
              <w:t>1</w:t>
            </w:r>
          </w:p>
          <w:p w14:paraId="1A6B6DA8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265A8619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9D72C2B" w14:textId="77777777" w:rsidR="00CD0832" w:rsidRPr="00521D2A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5A183C87" w14:textId="253B8018" w:rsidR="00CD0832" w:rsidRDefault="00521D2A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「学校安全」</w:t>
            </w:r>
          </w:p>
          <w:p w14:paraId="76ADD7CE" w14:textId="77777777" w:rsidR="00521D2A" w:rsidRPr="00521D2A" w:rsidRDefault="00521D2A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14:paraId="6ED6F017" w14:textId="2F0587E9" w:rsidR="00CD0832" w:rsidRPr="00521D2A" w:rsidRDefault="00CD0832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</w:t>
            </w:r>
            <w:r w:rsidR="00094A1F">
              <w:rPr>
                <w:rFonts w:hint="eastAsia"/>
                <w:color w:val="auto"/>
              </w:rPr>
              <w:t>５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46C59585" w14:textId="77777777" w:rsidR="00CD0832" w:rsidRPr="00521D2A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発問の工夫と適切な学習活動の設定」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05F033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FDCA90B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F4E0700" w14:textId="77777777" w:rsidR="00CD0832" w:rsidRPr="00521D2A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F6F7C84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648C5211" w14:textId="77777777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9456C" w14:textId="0647DDC1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lastRenderedPageBreak/>
              <w:t>8～1</w:t>
            </w:r>
            <w:r w:rsidR="00094A1F">
              <w:rPr>
                <w:rFonts w:hAnsi="Times New Roman" w:cs="Times New Roman" w:hint="eastAsia"/>
                <w:color w:val="auto"/>
              </w:rPr>
              <w:t>2</w:t>
            </w:r>
          </w:p>
          <w:p w14:paraId="5878F2B9" w14:textId="3929058B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5C68002" w14:textId="1B591D90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521D2A">
              <w:rPr>
                <w:rFonts w:hint="eastAsia"/>
                <w:color w:val="auto"/>
                <w:sz w:val="18"/>
              </w:rPr>
              <w:t>【オンラインによる研修】</w:t>
            </w:r>
            <w:r w:rsidR="00094A1F" w:rsidRPr="00521D2A">
              <w:rPr>
                <w:rFonts w:hint="eastAsia"/>
                <w:color w:val="auto"/>
              </w:rPr>
              <w:t>（オンデマンド型）</w:t>
            </w:r>
          </w:p>
          <w:p w14:paraId="5B29B6C0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6A54BE7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「社会福祉の理解」</w:t>
            </w:r>
          </w:p>
          <w:p w14:paraId="44B0B719" w14:textId="77777777" w:rsidR="007C2FB4" w:rsidRDefault="00094A1F" w:rsidP="007C2FB4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330476AE" w14:textId="3B130FD7" w:rsidR="00094A1F" w:rsidRPr="00521D2A" w:rsidRDefault="00094A1F" w:rsidP="007C2FB4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「福祉教育の</w:t>
            </w:r>
            <w:r w:rsidR="00A874D6">
              <w:rPr>
                <w:rFonts w:hAnsi="Times New Roman" w:cs="Times New Roman" w:hint="eastAsia"/>
                <w:color w:val="auto"/>
                <w:spacing w:val="2"/>
              </w:rPr>
              <w:t>実践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49B206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F3F6E97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F826B99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966B722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1632C5BC" w14:textId="77777777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140A14" w14:textId="452A6795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8</w:t>
            </w:r>
            <w:r w:rsidRPr="00521D2A">
              <w:rPr>
                <w:color w:val="auto"/>
              </w:rPr>
              <w:t>/</w:t>
            </w:r>
            <w:r w:rsidR="00094A1F">
              <w:rPr>
                <w:rFonts w:hint="eastAsia"/>
                <w:color w:val="auto"/>
              </w:rPr>
              <w:t>6</w:t>
            </w:r>
          </w:p>
          <w:p w14:paraId="3BD375A3" w14:textId="57663AFB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="00094A1F">
              <w:rPr>
                <w:rFonts w:hint="eastAsia"/>
                <w:color w:val="auto"/>
              </w:rPr>
              <w:t>火</w:t>
            </w:r>
            <w:r w:rsidRPr="00521D2A">
              <w:rPr>
                <w:rFonts w:hint="eastAsia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6566166" w14:textId="77777777" w:rsidR="007C2FB4" w:rsidRPr="00521D2A" w:rsidRDefault="007C2FB4" w:rsidP="007C2FB4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2A7FC2D2" w14:textId="2AE3F5B8" w:rsidR="007C2FB4" w:rsidRPr="00521D2A" w:rsidRDefault="007C2FB4" w:rsidP="007C2FB4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「防災教育の理解」</w:t>
            </w:r>
          </w:p>
          <w:p w14:paraId="3A54B5EC" w14:textId="77664C08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講話・研究協議</w:t>
            </w:r>
          </w:p>
          <w:p w14:paraId="5ED3F20E" w14:textId="59EAECB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「学校における危機管理」</w:t>
            </w:r>
          </w:p>
          <w:p w14:paraId="03F9DC5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</w:p>
          <w:p w14:paraId="238642CE" w14:textId="0FD7233F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</w:t>
            </w:r>
            <w:r w:rsidR="00094A1F">
              <w:rPr>
                <w:rFonts w:hint="eastAsia"/>
                <w:color w:val="auto"/>
              </w:rPr>
              <w:t>６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70BDACD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「問題の作成等を通した教科の知識・技能の習得</w:t>
            </w:r>
            <w:r w:rsidRPr="00521D2A">
              <w:rPr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79C329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E4E4C3B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14:paraId="1CCF712A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14:paraId="5D352A4E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14:paraId="5BA4C834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A152DF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6F52900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38461420" w14:textId="77777777" w:rsidTr="007C2FB4">
        <w:trPr>
          <w:trHeight w:val="33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883E1" w14:textId="2DFD3BC5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9</w:t>
            </w:r>
            <w:r w:rsidRPr="00521D2A">
              <w:rPr>
                <w:rFonts w:hAnsi="Times New Roman" w:cs="Times New Roman"/>
                <w:color w:val="auto"/>
              </w:rPr>
              <w:t>/</w:t>
            </w:r>
            <w:r w:rsidRPr="00521D2A">
              <w:rPr>
                <w:rFonts w:hAnsi="Times New Roman" w:cs="Times New Roman" w:hint="eastAsia"/>
                <w:color w:val="auto"/>
              </w:rPr>
              <w:t>1</w:t>
            </w:r>
            <w:r w:rsidR="00094A1F">
              <w:rPr>
                <w:rFonts w:hAnsi="Times New Roman" w:cs="Times New Roman" w:hint="eastAsia"/>
                <w:color w:val="auto"/>
              </w:rPr>
              <w:t>9</w:t>
            </w:r>
          </w:p>
          <w:p w14:paraId="71482C9F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/>
                <w:color w:val="auto"/>
              </w:rPr>
              <w:t>(</w:t>
            </w:r>
            <w:r w:rsidRPr="00521D2A">
              <w:rPr>
                <w:rFonts w:hAnsi="Times New Roman" w:cs="Times New Roman" w:hint="eastAsia"/>
                <w:color w:val="auto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86953DA" w14:textId="77777777" w:rsidR="00094A1F" w:rsidRPr="003E38B7" w:rsidRDefault="007C2FB4" w:rsidP="00094A1F">
            <w:r w:rsidRPr="00521D2A">
              <w:rPr>
                <w:rFonts w:hint="eastAsia"/>
                <w:color w:val="auto"/>
              </w:rPr>
              <w:t>講話</w:t>
            </w:r>
            <w:r w:rsidR="00094A1F">
              <w:rPr>
                <w:rFonts w:hint="eastAsia"/>
              </w:rPr>
              <w:t>・演習</w:t>
            </w:r>
          </w:p>
          <w:p w14:paraId="3BC2A478" w14:textId="77777777" w:rsidR="00094A1F" w:rsidRDefault="00094A1F" w:rsidP="003C4B38">
            <w:pPr>
              <w:ind w:left="210" w:hangingChars="100" w:hanging="210"/>
            </w:pPr>
            <w:r w:rsidRPr="003E38B7">
              <w:rPr>
                <w:rFonts w:hint="eastAsia"/>
              </w:rPr>
              <w:t>「</w:t>
            </w:r>
            <w:r>
              <w:rPr>
                <w:rFonts w:hint="eastAsia"/>
              </w:rPr>
              <w:t>児童生徒へのかかわりの実際</w:t>
            </w:r>
            <w:r w:rsidRPr="003E38B7">
              <w:rPr>
                <w:rFonts w:hint="eastAsia"/>
              </w:rPr>
              <w:t>」</w:t>
            </w:r>
          </w:p>
          <w:p w14:paraId="17699CB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49AE8F85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業務を効率的に</w:t>
            </w:r>
            <w:r w:rsidRPr="00521D2A">
              <w:rPr>
                <w:rFonts w:hint="eastAsia"/>
                <w:color w:val="auto"/>
              </w:rPr>
              <w:t>行うために～</w:t>
            </w:r>
            <w:r w:rsidRPr="00521D2A">
              <w:rPr>
                <w:color w:val="auto"/>
              </w:rPr>
              <w:t>働き方改革を踏まえて～」</w:t>
            </w:r>
          </w:p>
          <w:p w14:paraId="48C4B623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 xml:space="preserve">　</w:t>
            </w:r>
            <w:r w:rsidRPr="00521D2A">
              <w:rPr>
                <w:color w:val="auto"/>
              </w:rPr>
              <w:t>・タイムマネジメント</w:t>
            </w:r>
          </w:p>
          <w:p w14:paraId="3D8C27DE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44E2509B" w14:textId="1A9F0AA1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</w:t>
            </w:r>
            <w:r w:rsidRPr="00521D2A">
              <w:rPr>
                <w:color w:val="auto"/>
              </w:rPr>
              <w:t>分科会（</w:t>
            </w:r>
            <w:r w:rsidR="00094A1F">
              <w:rPr>
                <w:rFonts w:hint="eastAsia"/>
                <w:color w:val="auto"/>
              </w:rPr>
              <w:t>７</w:t>
            </w:r>
            <w:r w:rsidRPr="00521D2A">
              <w:rPr>
                <w:color w:val="auto"/>
              </w:rPr>
              <w:t>）</w:t>
            </w:r>
          </w:p>
          <w:p w14:paraId="393B25C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研究授業に向けて」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D25D4A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F5B164F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47384CF" w14:textId="77777777" w:rsidR="007C2FB4" w:rsidRPr="00521D2A" w:rsidRDefault="007C2FB4" w:rsidP="007C2FB4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EBA9DD6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7E2C2BEC" w14:textId="77777777" w:rsidTr="00A12162">
        <w:trPr>
          <w:trHeight w:val="23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51150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Ansi="Times New Roman" w:cs="Times New Roman" w:hint="eastAsia"/>
                <w:color w:val="auto"/>
                <w:sz w:val="24"/>
                <w:szCs w:val="24"/>
              </w:rPr>
              <w:t>/</w:t>
            </w:r>
          </w:p>
          <w:p w14:paraId="07D6258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D6B2C86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《指導主事訪問》</w:t>
            </w:r>
          </w:p>
          <w:p w14:paraId="5397E127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・教材研究の在り方</w:t>
            </w:r>
            <w:r w:rsidRPr="00521D2A">
              <w:rPr>
                <w:color w:val="auto"/>
              </w:rPr>
              <w:t xml:space="preserve"> </w:t>
            </w:r>
          </w:p>
          <w:p w14:paraId="04A57228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・授業展開の在り方</w:t>
            </w:r>
            <w:r w:rsidRPr="00521D2A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A192BF7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2B88EDB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4D1F28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2B112D5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161EDB73" w14:textId="77777777" w:rsidTr="007C2FB4">
        <w:trPr>
          <w:trHeight w:val="280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E05ED" w14:textId="5834EA96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br w:type="page"/>
              <w:t>10/</w:t>
            </w:r>
            <w:r w:rsidR="00094A1F">
              <w:rPr>
                <w:rFonts w:hint="eastAsia"/>
                <w:color w:val="auto"/>
              </w:rPr>
              <w:t>10</w:t>
            </w:r>
          </w:p>
          <w:p w14:paraId="6C56456A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44B1D823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・</w:t>
            </w:r>
          </w:p>
          <w:p w14:paraId="75BD8E74" w14:textId="088BCAEE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  <w:spacing w:val="-18"/>
              </w:rPr>
              <w:t>10/</w:t>
            </w:r>
            <w:r w:rsidRPr="00521D2A">
              <w:rPr>
                <w:rFonts w:hint="eastAsia"/>
                <w:color w:val="auto"/>
                <w:spacing w:val="-18"/>
              </w:rPr>
              <w:t>1</w:t>
            </w:r>
            <w:r w:rsidR="00094A1F">
              <w:rPr>
                <w:rFonts w:hint="eastAsia"/>
                <w:color w:val="auto"/>
                <w:spacing w:val="-18"/>
              </w:rPr>
              <w:t>7</w:t>
            </w:r>
          </w:p>
          <w:p w14:paraId="040EECE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4BA24D9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・</w:t>
            </w:r>
          </w:p>
          <w:p w14:paraId="2C86F870" w14:textId="59FC8C81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521D2A">
              <w:rPr>
                <w:color w:val="auto"/>
                <w:spacing w:val="-18"/>
              </w:rPr>
              <w:t>1</w:t>
            </w:r>
            <w:r w:rsidRPr="00521D2A">
              <w:rPr>
                <w:rFonts w:hint="eastAsia"/>
                <w:color w:val="auto"/>
                <w:spacing w:val="-18"/>
              </w:rPr>
              <w:t>0</w:t>
            </w:r>
            <w:r w:rsidRPr="00521D2A">
              <w:rPr>
                <w:color w:val="auto"/>
                <w:spacing w:val="-18"/>
              </w:rPr>
              <w:t>/</w:t>
            </w:r>
            <w:r w:rsidR="00094A1F">
              <w:rPr>
                <w:rFonts w:hint="eastAsia"/>
                <w:color w:val="auto"/>
                <w:spacing w:val="-18"/>
              </w:rPr>
              <w:t>24</w:t>
            </w:r>
          </w:p>
          <w:p w14:paraId="50F5BA1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7DF05F7D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98C3088" w14:textId="27FBFCA2" w:rsidR="007C2FB4" w:rsidRPr="00521D2A" w:rsidRDefault="007C2FB4" w:rsidP="007C2FB4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</w:t>
            </w:r>
            <w:r w:rsidR="00094A1F">
              <w:rPr>
                <w:rFonts w:hint="eastAsia"/>
                <w:color w:val="auto"/>
              </w:rPr>
              <w:t>８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622E7718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B9BBB9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077A071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852BEB4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96AED4F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409860ED" w14:textId="77777777" w:rsidTr="00A12162">
        <w:trPr>
          <w:trHeight w:val="23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D5860C" w14:textId="229C63AC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521D2A">
              <w:rPr>
                <w:color w:val="auto"/>
                <w:spacing w:val="-18"/>
              </w:rPr>
              <w:lastRenderedPageBreak/>
              <w:t>1</w:t>
            </w:r>
            <w:r w:rsidRPr="00521D2A">
              <w:rPr>
                <w:rFonts w:hint="eastAsia"/>
                <w:color w:val="auto"/>
                <w:spacing w:val="-18"/>
              </w:rPr>
              <w:t>1</w:t>
            </w:r>
            <w:r w:rsidRPr="00521D2A">
              <w:rPr>
                <w:color w:val="auto"/>
                <w:spacing w:val="-18"/>
              </w:rPr>
              <w:t>/</w:t>
            </w:r>
            <w:r w:rsidR="00094A1F">
              <w:rPr>
                <w:rFonts w:hint="eastAsia"/>
                <w:color w:val="auto"/>
                <w:spacing w:val="-18"/>
              </w:rPr>
              <w:t>7</w:t>
            </w:r>
          </w:p>
          <w:p w14:paraId="728447D5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7C4AF89" w14:textId="0235514B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教科別分科会（</w:t>
            </w:r>
            <w:r w:rsidR="00094A1F">
              <w:rPr>
                <w:rFonts w:hint="eastAsia"/>
                <w:color w:val="auto"/>
              </w:rPr>
              <w:t>９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2ED40A17" w14:textId="77777777" w:rsidR="007C2FB4" w:rsidRDefault="007C2FB4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「課題研究中間報告」</w:t>
            </w:r>
          </w:p>
          <w:p w14:paraId="1EC46141" w14:textId="77777777" w:rsidR="00094A1F" w:rsidRDefault="00094A1F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</w:p>
          <w:p w14:paraId="45A13FA8" w14:textId="77777777" w:rsidR="00094A1F" w:rsidRDefault="00094A1F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講話</w:t>
            </w:r>
          </w:p>
          <w:p w14:paraId="2F8F1009" w14:textId="2EF1E921" w:rsidR="00094A1F" w:rsidRPr="00521D2A" w:rsidRDefault="00094A1F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「情報モラル教育」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E66E703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CB92B57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Chars="1" w:left="141" w:hangingChars="66" w:hanging="139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6C08CDD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3E8AF42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2CC0093B" w14:textId="77777777" w:rsidTr="009F5B4A">
        <w:trPr>
          <w:cantSplit/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CB37F2" w14:textId="4330A480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  <w:spacing w:val="-18"/>
              </w:rPr>
              <w:t>1</w:t>
            </w:r>
            <w:r w:rsidRPr="00521D2A">
              <w:rPr>
                <w:rFonts w:hint="eastAsia"/>
                <w:color w:val="auto"/>
                <w:spacing w:val="-18"/>
              </w:rPr>
              <w:t>2/1</w:t>
            </w:r>
            <w:r w:rsidR="00094A1F">
              <w:rPr>
                <w:rFonts w:hint="eastAsia"/>
                <w:color w:val="auto"/>
                <w:spacing w:val="-18"/>
              </w:rPr>
              <w:t>2</w:t>
            </w:r>
          </w:p>
          <w:p w14:paraId="7F2DFC3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231470F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577FE12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「いじめ・</w:t>
            </w:r>
            <w:r w:rsidRPr="00521D2A">
              <w:rPr>
                <w:color w:val="auto"/>
              </w:rPr>
              <w:t>不登校の理解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5FED01F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研究協議</w:t>
            </w:r>
          </w:p>
          <w:p w14:paraId="22720D92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rFonts w:hint="eastAsia"/>
                <w:color w:val="auto"/>
                <w:spacing w:val="-2"/>
              </w:rPr>
              <w:t>生徒指導の</w:t>
            </w:r>
            <w:r w:rsidRPr="00521D2A">
              <w:rPr>
                <w:color w:val="auto"/>
                <w:spacing w:val="-2"/>
              </w:rPr>
              <w:t>在り方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0C7F5888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  <w:p w14:paraId="0C741F9E" w14:textId="7499CA2A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</w:t>
            </w:r>
            <w:r w:rsidR="00094A1F">
              <w:rPr>
                <w:rFonts w:hint="eastAsia"/>
                <w:color w:val="auto"/>
              </w:rPr>
              <w:t>10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5DEDAB71" w14:textId="3FC6FD1D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「ＩＣＴ機器等の教材・教具の工夫」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D6ECFD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D4E5EB5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2941375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5BB47D7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070DDBD3" w14:textId="77777777" w:rsidTr="00A12162">
        <w:trPr>
          <w:trHeight w:val="2145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E2ED54D" w14:textId="6690A1A3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1/</w:t>
            </w:r>
            <w:r w:rsidRPr="00521D2A">
              <w:rPr>
                <w:rFonts w:hint="eastAsia"/>
                <w:color w:val="auto"/>
              </w:rPr>
              <w:t>1</w:t>
            </w:r>
            <w:r w:rsidR="00094A1F">
              <w:rPr>
                <w:rFonts w:hint="eastAsia"/>
                <w:color w:val="auto"/>
              </w:rPr>
              <w:t>6</w:t>
            </w:r>
          </w:p>
          <w:p w14:paraId="45B9E601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7B997F2" w14:textId="1428BE10" w:rsidR="007C2FB4" w:rsidRPr="00521D2A" w:rsidRDefault="007C2FB4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教科別分科会（1</w:t>
            </w:r>
            <w:r w:rsidR="00094A1F">
              <w:rPr>
                <w:rFonts w:hint="eastAsia"/>
                <w:color w:val="auto"/>
              </w:rPr>
              <w:t>1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7606E1BF" w14:textId="77777777" w:rsidR="007C2FB4" w:rsidRPr="00521D2A" w:rsidRDefault="007C2FB4" w:rsidP="007C2FB4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0F5D7E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825D0D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53890FE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61F3A56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477B8A69" w14:textId="77777777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B6D451" w14:textId="5FC1C52E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1</w:t>
            </w:r>
            <w:r w:rsidRPr="00521D2A">
              <w:rPr>
                <w:color w:val="auto"/>
              </w:rPr>
              <w:t>/</w:t>
            </w:r>
            <w:r w:rsidR="00094A1F">
              <w:rPr>
                <w:rFonts w:hint="eastAsia"/>
                <w:color w:val="auto"/>
              </w:rPr>
              <w:t>30</w:t>
            </w:r>
          </w:p>
          <w:p w14:paraId="35FBF6C7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E36F17C" w14:textId="2E7ADD8D" w:rsidR="007C2FB4" w:rsidRPr="00521D2A" w:rsidRDefault="007C2FB4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教科別分科会（1</w:t>
            </w:r>
            <w:r w:rsidR="00094A1F">
              <w:rPr>
                <w:rFonts w:hint="eastAsia"/>
                <w:color w:val="auto"/>
              </w:rPr>
              <w:t>2</w:t>
            </w:r>
            <w:r w:rsidRPr="00521D2A">
              <w:rPr>
                <w:rFonts w:hint="eastAsia"/>
                <w:color w:val="auto"/>
              </w:rPr>
              <w:t>）</w:t>
            </w:r>
          </w:p>
          <w:p w14:paraId="3CDAD692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「今後に向けた</w:t>
            </w:r>
            <w:r w:rsidRPr="00521D2A">
              <w:rPr>
                <w:color w:val="auto"/>
              </w:rPr>
              <w:t>自己研鑽の在り方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3266858B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</w:p>
          <w:p w14:paraId="221DEB8E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研究協議</w:t>
            </w:r>
          </w:p>
          <w:p w14:paraId="70E27A0E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「ホームルーム経営の在り方」</w:t>
            </w:r>
          </w:p>
          <w:p w14:paraId="3B715243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研究協議</w:t>
            </w:r>
          </w:p>
          <w:p w14:paraId="056DB2D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「教師としてこれから取り組むべきこと」</w:t>
            </w:r>
          </w:p>
          <w:p w14:paraId="5C72245D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21E9EA37" w14:textId="77777777" w:rsidR="007C2FB4" w:rsidRPr="00521D2A" w:rsidRDefault="007C2FB4" w:rsidP="007C2FB4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CAFF1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7A82D21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Chars="1" w:left="143" w:hangingChars="66" w:hanging="141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9D831CB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5FAF450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5CD1629D" w14:textId="77777777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79C6D1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CD369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B4F415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04BBBE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35A70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14:paraId="67C0F879" w14:textId="77777777" w:rsidR="00E35581" w:rsidRPr="00E35581" w:rsidRDefault="00E35581">
      <w:pPr>
        <w:adjustRightInd/>
        <w:spacing w:line="252" w:lineRule="exact"/>
        <w:rPr>
          <w:rFonts w:hAnsi="Times New Roman" w:cs="Times New Roman"/>
        </w:rPr>
      </w:pPr>
    </w:p>
    <w:sectPr w:rsidR="00E35581" w:rsidRPr="00E35581" w:rsidSect="00F9770B">
      <w:headerReference w:type="default" r:id="rId7"/>
      <w:footerReference w:type="default" r:id="rId8"/>
      <w:type w:val="continuous"/>
      <w:pgSz w:w="11906" w:h="16838" w:code="9"/>
      <w:pgMar w:top="1021" w:right="1021" w:bottom="1021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343" w14:textId="77777777" w:rsidR="004030DB" w:rsidRDefault="004030DB">
      <w:r>
        <w:separator/>
      </w:r>
    </w:p>
  </w:endnote>
  <w:endnote w:type="continuationSeparator" w:id="0">
    <w:p w14:paraId="5EDDFB7B" w14:textId="77777777" w:rsidR="004030DB" w:rsidRDefault="004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B447" w14:textId="77777777" w:rsidR="004030DB" w:rsidRDefault="004030DB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01A85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392F" w14:textId="77777777" w:rsidR="004030DB" w:rsidRDefault="004030D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071B8F" w14:textId="77777777" w:rsidR="004030DB" w:rsidRDefault="0040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5532" w14:textId="77777777" w:rsidR="004030DB" w:rsidRDefault="004030D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A"/>
    <w:rsid w:val="00020C06"/>
    <w:rsid w:val="000315A7"/>
    <w:rsid w:val="000441DC"/>
    <w:rsid w:val="0005752A"/>
    <w:rsid w:val="00057908"/>
    <w:rsid w:val="000739B4"/>
    <w:rsid w:val="00075483"/>
    <w:rsid w:val="00082D93"/>
    <w:rsid w:val="00084D50"/>
    <w:rsid w:val="00092A6F"/>
    <w:rsid w:val="00094A1F"/>
    <w:rsid w:val="000A496B"/>
    <w:rsid w:val="000E3E7B"/>
    <w:rsid w:val="000E430E"/>
    <w:rsid w:val="000E5EAB"/>
    <w:rsid w:val="001031EF"/>
    <w:rsid w:val="00105FB1"/>
    <w:rsid w:val="00125814"/>
    <w:rsid w:val="00154FBF"/>
    <w:rsid w:val="00156F0E"/>
    <w:rsid w:val="00156FEB"/>
    <w:rsid w:val="00163D7F"/>
    <w:rsid w:val="00167424"/>
    <w:rsid w:val="00182370"/>
    <w:rsid w:val="001A6662"/>
    <w:rsid w:val="001A673C"/>
    <w:rsid w:val="001B61E3"/>
    <w:rsid w:val="001C4493"/>
    <w:rsid w:val="001C6F33"/>
    <w:rsid w:val="001C784D"/>
    <w:rsid w:val="001D0AF0"/>
    <w:rsid w:val="001D5781"/>
    <w:rsid w:val="001E06CF"/>
    <w:rsid w:val="001F0FAC"/>
    <w:rsid w:val="001F3E54"/>
    <w:rsid w:val="00200FA1"/>
    <w:rsid w:val="00201A85"/>
    <w:rsid w:val="002101E3"/>
    <w:rsid w:val="00224388"/>
    <w:rsid w:val="0024451A"/>
    <w:rsid w:val="00246FF2"/>
    <w:rsid w:val="00247A3F"/>
    <w:rsid w:val="00273B8F"/>
    <w:rsid w:val="00297D76"/>
    <w:rsid w:val="002B60C0"/>
    <w:rsid w:val="002D200C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2F2"/>
    <w:rsid w:val="003A5D53"/>
    <w:rsid w:val="003A5F20"/>
    <w:rsid w:val="003B7DCF"/>
    <w:rsid w:val="003C2D67"/>
    <w:rsid w:val="003C34C6"/>
    <w:rsid w:val="003C3728"/>
    <w:rsid w:val="003C4B38"/>
    <w:rsid w:val="003C6B35"/>
    <w:rsid w:val="003D7C8C"/>
    <w:rsid w:val="003E2E58"/>
    <w:rsid w:val="004030DB"/>
    <w:rsid w:val="0041527E"/>
    <w:rsid w:val="00422BCE"/>
    <w:rsid w:val="0043385D"/>
    <w:rsid w:val="00433B9A"/>
    <w:rsid w:val="00444E17"/>
    <w:rsid w:val="00444FDB"/>
    <w:rsid w:val="004567DD"/>
    <w:rsid w:val="004B506A"/>
    <w:rsid w:val="004C5BEB"/>
    <w:rsid w:val="004C6067"/>
    <w:rsid w:val="004D2D2E"/>
    <w:rsid w:val="004D2F01"/>
    <w:rsid w:val="004D5795"/>
    <w:rsid w:val="004E6E9A"/>
    <w:rsid w:val="004F135F"/>
    <w:rsid w:val="005102D0"/>
    <w:rsid w:val="00521AB6"/>
    <w:rsid w:val="00521D2A"/>
    <w:rsid w:val="00521F6A"/>
    <w:rsid w:val="00537C0F"/>
    <w:rsid w:val="00543040"/>
    <w:rsid w:val="00545051"/>
    <w:rsid w:val="00556118"/>
    <w:rsid w:val="00556C2F"/>
    <w:rsid w:val="00557F5F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600E99"/>
    <w:rsid w:val="0062691C"/>
    <w:rsid w:val="00654116"/>
    <w:rsid w:val="00654E09"/>
    <w:rsid w:val="0065729B"/>
    <w:rsid w:val="00662B69"/>
    <w:rsid w:val="00672926"/>
    <w:rsid w:val="00692FD9"/>
    <w:rsid w:val="00695792"/>
    <w:rsid w:val="006A57FB"/>
    <w:rsid w:val="006B77EE"/>
    <w:rsid w:val="006C7100"/>
    <w:rsid w:val="006C758F"/>
    <w:rsid w:val="006D4BD4"/>
    <w:rsid w:val="006D57B4"/>
    <w:rsid w:val="006E192A"/>
    <w:rsid w:val="006E2915"/>
    <w:rsid w:val="00703616"/>
    <w:rsid w:val="0072749A"/>
    <w:rsid w:val="00744090"/>
    <w:rsid w:val="007645DB"/>
    <w:rsid w:val="007810D2"/>
    <w:rsid w:val="00790B38"/>
    <w:rsid w:val="00791B43"/>
    <w:rsid w:val="007948CA"/>
    <w:rsid w:val="00797B35"/>
    <w:rsid w:val="007B1DBB"/>
    <w:rsid w:val="007B4938"/>
    <w:rsid w:val="007C2FB4"/>
    <w:rsid w:val="007C6286"/>
    <w:rsid w:val="007D0591"/>
    <w:rsid w:val="007E1D68"/>
    <w:rsid w:val="007E42AC"/>
    <w:rsid w:val="007F565D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4F9A"/>
    <w:rsid w:val="00887072"/>
    <w:rsid w:val="008C160A"/>
    <w:rsid w:val="008C478E"/>
    <w:rsid w:val="008D5A12"/>
    <w:rsid w:val="008E3266"/>
    <w:rsid w:val="008E3E3D"/>
    <w:rsid w:val="008F7C4F"/>
    <w:rsid w:val="009128DB"/>
    <w:rsid w:val="009167DF"/>
    <w:rsid w:val="009172E3"/>
    <w:rsid w:val="00920734"/>
    <w:rsid w:val="00944A8B"/>
    <w:rsid w:val="009629D5"/>
    <w:rsid w:val="00967DCB"/>
    <w:rsid w:val="00972967"/>
    <w:rsid w:val="0098542C"/>
    <w:rsid w:val="00987F2A"/>
    <w:rsid w:val="009930DB"/>
    <w:rsid w:val="00997F28"/>
    <w:rsid w:val="009C00F3"/>
    <w:rsid w:val="009C259F"/>
    <w:rsid w:val="009D1F23"/>
    <w:rsid w:val="009E600D"/>
    <w:rsid w:val="009E67F8"/>
    <w:rsid w:val="009E69BE"/>
    <w:rsid w:val="009F3890"/>
    <w:rsid w:val="009F5298"/>
    <w:rsid w:val="009F5B4A"/>
    <w:rsid w:val="009F7444"/>
    <w:rsid w:val="00A12162"/>
    <w:rsid w:val="00A40398"/>
    <w:rsid w:val="00A70EA7"/>
    <w:rsid w:val="00A7515F"/>
    <w:rsid w:val="00A8399E"/>
    <w:rsid w:val="00A874D6"/>
    <w:rsid w:val="00AA520D"/>
    <w:rsid w:val="00AA668F"/>
    <w:rsid w:val="00AC5671"/>
    <w:rsid w:val="00AD043F"/>
    <w:rsid w:val="00AD48A7"/>
    <w:rsid w:val="00AF75D0"/>
    <w:rsid w:val="00B07302"/>
    <w:rsid w:val="00B1069E"/>
    <w:rsid w:val="00B20621"/>
    <w:rsid w:val="00B20E8B"/>
    <w:rsid w:val="00B22692"/>
    <w:rsid w:val="00B25252"/>
    <w:rsid w:val="00B27E6D"/>
    <w:rsid w:val="00B32E16"/>
    <w:rsid w:val="00B468A5"/>
    <w:rsid w:val="00B642E6"/>
    <w:rsid w:val="00B7517D"/>
    <w:rsid w:val="00B841FA"/>
    <w:rsid w:val="00B9124A"/>
    <w:rsid w:val="00BD0A60"/>
    <w:rsid w:val="00BD1FDA"/>
    <w:rsid w:val="00BF39F8"/>
    <w:rsid w:val="00BF5518"/>
    <w:rsid w:val="00C23DD2"/>
    <w:rsid w:val="00C44043"/>
    <w:rsid w:val="00C563F9"/>
    <w:rsid w:val="00C82AE1"/>
    <w:rsid w:val="00C840CA"/>
    <w:rsid w:val="00C85C38"/>
    <w:rsid w:val="00C95EE8"/>
    <w:rsid w:val="00CA0F77"/>
    <w:rsid w:val="00CA6F5D"/>
    <w:rsid w:val="00CB3563"/>
    <w:rsid w:val="00CB3880"/>
    <w:rsid w:val="00CD0832"/>
    <w:rsid w:val="00CD1C6A"/>
    <w:rsid w:val="00CE44E5"/>
    <w:rsid w:val="00CF7D7F"/>
    <w:rsid w:val="00D02285"/>
    <w:rsid w:val="00D260B7"/>
    <w:rsid w:val="00D4569A"/>
    <w:rsid w:val="00D47E1D"/>
    <w:rsid w:val="00D70235"/>
    <w:rsid w:val="00D73138"/>
    <w:rsid w:val="00D806E4"/>
    <w:rsid w:val="00D91008"/>
    <w:rsid w:val="00DB5E61"/>
    <w:rsid w:val="00DD7FF0"/>
    <w:rsid w:val="00DE0F8E"/>
    <w:rsid w:val="00DE7831"/>
    <w:rsid w:val="00DF5D4D"/>
    <w:rsid w:val="00E105A3"/>
    <w:rsid w:val="00E16BB7"/>
    <w:rsid w:val="00E35581"/>
    <w:rsid w:val="00E37E99"/>
    <w:rsid w:val="00E41D15"/>
    <w:rsid w:val="00E50F78"/>
    <w:rsid w:val="00E54709"/>
    <w:rsid w:val="00E6771C"/>
    <w:rsid w:val="00E830E4"/>
    <w:rsid w:val="00E9175D"/>
    <w:rsid w:val="00E92E63"/>
    <w:rsid w:val="00EA1A29"/>
    <w:rsid w:val="00EA3026"/>
    <w:rsid w:val="00EA7CF5"/>
    <w:rsid w:val="00EB0D75"/>
    <w:rsid w:val="00EC47E9"/>
    <w:rsid w:val="00EC54BD"/>
    <w:rsid w:val="00EF2F2D"/>
    <w:rsid w:val="00EF5E94"/>
    <w:rsid w:val="00F05B76"/>
    <w:rsid w:val="00F14DB1"/>
    <w:rsid w:val="00F2394A"/>
    <w:rsid w:val="00F23ED8"/>
    <w:rsid w:val="00F43621"/>
    <w:rsid w:val="00F43A13"/>
    <w:rsid w:val="00F44BCA"/>
    <w:rsid w:val="00F74D1F"/>
    <w:rsid w:val="00F82229"/>
    <w:rsid w:val="00F9770B"/>
    <w:rsid w:val="00FA3274"/>
    <w:rsid w:val="00FB3432"/>
    <w:rsid w:val="00FB66DD"/>
    <w:rsid w:val="00FC00A1"/>
    <w:rsid w:val="00FC1060"/>
    <w:rsid w:val="00FC3D88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6D42C"/>
  <w15:chartTrackingRefBased/>
  <w15:docId w15:val="{ED89DF49-C984-4E70-9D04-D90AFDC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1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ECCF-5774-449E-B557-B9105ADE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1116</Words>
  <Characters>487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2022-02-17T06:11:00Z</cp:lastPrinted>
  <dcterms:created xsi:type="dcterms:W3CDTF">2022-01-28T02:38:00Z</dcterms:created>
  <dcterms:modified xsi:type="dcterms:W3CDTF">2024-03-08T02:20:00Z</dcterms:modified>
</cp:coreProperties>
</file>