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D0BF" w14:textId="77777777" w:rsidR="00060EC6" w:rsidRPr="008D6ADC" w:rsidRDefault="00060EC6" w:rsidP="00060EC6">
      <w:pPr>
        <w:adjustRightInd/>
        <w:spacing w:line="354" w:lineRule="exact"/>
        <w:rPr>
          <w:rFonts w:asciiTheme="minorEastAsia" w:eastAsiaTheme="minorEastAsia" w:hAnsiTheme="minorEastAsia" w:cs="ＭＳ ゴシック"/>
          <w:szCs w:val="20"/>
        </w:rPr>
      </w:pPr>
      <w:r w:rsidRPr="008D6ADC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【様式６】</w:t>
      </w:r>
      <w:r w:rsidRPr="008D6ADC">
        <w:rPr>
          <w:rFonts w:asciiTheme="minorEastAsia" w:eastAsiaTheme="minorEastAsia" w:hAnsiTheme="minorEastAsia" w:cs="ＭＳ ゴシック" w:hint="eastAsia"/>
          <w:szCs w:val="20"/>
        </w:rPr>
        <w:t>「校内授業研究会</w:t>
      </w:r>
      <w:r w:rsidRPr="008D6ADC">
        <w:rPr>
          <w:rFonts w:asciiTheme="minorEastAsia" w:eastAsiaTheme="minorEastAsia" w:hAnsiTheme="minorEastAsia" w:cs="ＭＳ ゴシック"/>
          <w:szCs w:val="20"/>
        </w:rPr>
        <w:t>報告書</w:t>
      </w:r>
      <w:r w:rsidRPr="008D6ADC">
        <w:rPr>
          <w:rFonts w:asciiTheme="minorEastAsia" w:eastAsiaTheme="minorEastAsia" w:hAnsiTheme="minorEastAsia" w:cs="ＭＳ ゴシック" w:hint="eastAsia"/>
          <w:szCs w:val="20"/>
        </w:rPr>
        <w:t>」（高等学校用）</w:t>
      </w:r>
    </w:p>
    <w:p w14:paraId="3040FB5E" w14:textId="77777777" w:rsidR="00060EC6" w:rsidRPr="003759EC" w:rsidRDefault="00060EC6" w:rsidP="00060EC6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</w:p>
    <w:p w14:paraId="47F7FFAB" w14:textId="656CC09E" w:rsidR="00060EC6" w:rsidRPr="00817CD0" w:rsidRDefault="00060EC6" w:rsidP="00060EC6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3711E">
        <w:rPr>
          <w:rFonts w:asciiTheme="minorEastAsia" w:eastAsiaTheme="minorEastAsia" w:hAnsiTheme="minorEastAsia" w:hint="eastAsia"/>
          <w:color w:val="auto"/>
          <w:sz w:val="24"/>
          <w:szCs w:val="24"/>
        </w:rPr>
        <w:t>６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93711E">
        <w:rPr>
          <w:rFonts w:asciiTheme="minorEastAsia" w:eastAsiaTheme="minorEastAsia" w:hAnsiTheme="minorEastAsia"/>
          <w:color w:val="auto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817CD0">
        <w:rPr>
          <w:rFonts w:asciiTheme="minorEastAsia" w:eastAsiaTheme="minorEastAsia" w:hAnsiTheme="minorEastAsia"/>
          <w:sz w:val="24"/>
          <w:szCs w:val="24"/>
        </w:rPr>
        <w:t>年度</w:t>
      </w:r>
      <w:r w:rsidRPr="00817CD0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101817A5" w14:textId="77777777" w:rsidR="00060EC6" w:rsidRPr="00817CD0" w:rsidRDefault="00060EC6" w:rsidP="00060EC6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817CD0">
        <w:rPr>
          <w:rFonts w:hint="eastAsia"/>
          <w:sz w:val="24"/>
          <w:szCs w:val="24"/>
        </w:rPr>
        <w:t>校内授業研究会報告書</w:t>
      </w:r>
    </w:p>
    <w:p w14:paraId="074FC43A" w14:textId="77777777" w:rsidR="00060EC6" w:rsidRDefault="00060EC6" w:rsidP="00060EC6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060EC6" w14:paraId="7F66CF7C" w14:textId="77777777" w:rsidTr="00134E90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89CA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01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3256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ADE65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高等学校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2714D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1820C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632D30A" w14:textId="77777777" w:rsidR="00060EC6" w:rsidRDefault="00060EC6" w:rsidP="00060EC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060EC6" w14:paraId="2421004A" w14:textId="77777777" w:rsidTr="00134E90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6FE6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0E9774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0ABF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060EC6" w14:paraId="5B04DDF4" w14:textId="77777777" w:rsidTr="00134E90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4DDA8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14:paraId="38882BCB" w14:textId="77777777" w:rsidR="00060EC6" w:rsidRPr="003759EC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</w:p>
        </w:tc>
      </w:tr>
      <w:tr w:rsidR="00060EC6" w14:paraId="44029942" w14:textId="77777777" w:rsidTr="00134E90">
        <w:trPr>
          <w:trHeight w:val="312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3BBA5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授業研究会</w:t>
            </w:r>
            <w:r w:rsidRPr="00B36896">
              <w:rPr>
                <w:u w:val="single" w:color="000000"/>
              </w:rPr>
              <w:t>の内容</w:t>
            </w:r>
          </w:p>
        </w:tc>
      </w:tr>
      <w:tr w:rsidR="00060EC6" w14:paraId="4C16FB1B" w14:textId="77777777" w:rsidTr="00134E90">
        <w:trPr>
          <w:trHeight w:val="254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E5D88" w14:textId="77813E70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</w:t>
            </w:r>
            <w:r w:rsidRPr="00696AEB">
              <w:rPr>
                <w:color w:val="auto"/>
                <w:u w:val="single"/>
              </w:rPr>
              <w:t>った</w:t>
            </w:r>
            <w:r w:rsidR="001E4F75" w:rsidRPr="00696AEB">
              <w:rPr>
                <w:rFonts w:hint="eastAsia"/>
                <w:color w:val="auto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14:paraId="28AC0657" w14:textId="77777777" w:rsidR="00060EC6" w:rsidRDefault="00060EC6" w:rsidP="00060EC6">
      <w:pPr>
        <w:adjustRightInd/>
        <w:jc w:val="right"/>
        <w:rPr>
          <w:rFonts w:ascii="ＭＳ 明朝" w:cs="Times New Roman"/>
          <w:spacing w:val="2"/>
        </w:rPr>
      </w:pPr>
    </w:p>
    <w:p w14:paraId="6A7BEEAD" w14:textId="1B571FE2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93711E">
        <w:rPr>
          <w:rFonts w:ascii="ＭＳ 明朝" w:cs="Times New Roman" w:hint="eastAsia"/>
          <w:color w:val="auto"/>
          <w:spacing w:val="2"/>
        </w:rPr>
        <w:t>６</w:t>
      </w:r>
      <w:r w:rsidRPr="00696AEB">
        <w:rPr>
          <w:rFonts w:ascii="ＭＳ 明朝" w:cs="Times New Roman" w:hint="eastAsia"/>
          <w:color w:val="auto"/>
          <w:spacing w:val="2"/>
        </w:rPr>
        <w:t>（202</w:t>
      </w:r>
      <w:r w:rsidR="0093711E">
        <w:rPr>
          <w:rFonts w:ascii="ＭＳ 明朝" w:cs="Times New Roman"/>
          <w:color w:val="auto"/>
          <w:spacing w:val="2"/>
        </w:rPr>
        <w:t>4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2F805018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688D7C1D" w14:textId="77777777" w:rsidR="00060EC6" w:rsidRDefault="00060EC6" w:rsidP="00060EC6">
      <w:pPr>
        <w:adjustRightInd/>
        <w:jc w:val="left"/>
        <w:rPr>
          <w:rFonts w:ascii="ＭＳ 明朝" w:cs="Times New Roman"/>
          <w:spacing w:val="2"/>
        </w:rPr>
      </w:pPr>
    </w:p>
    <w:p w14:paraId="16DF44BF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0E5D0F8F" w14:textId="77777777" w:rsidR="00060EC6" w:rsidRPr="00603546" w:rsidRDefault="00060EC6" w:rsidP="00060EC6">
      <w:pPr>
        <w:adjustRightInd/>
        <w:jc w:val="left"/>
        <w:rPr>
          <w:rFonts w:ascii="ＭＳ 明朝" w:cs="Times New Roman"/>
          <w:spacing w:val="2"/>
        </w:rPr>
      </w:pPr>
    </w:p>
    <w:p w14:paraId="232A8EF5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32BB14B6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p w14:paraId="4E165D70" w14:textId="77777777" w:rsidR="00060EC6" w:rsidRDefault="00060EC6" w:rsidP="00060EC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lastRenderedPageBreak/>
        <w:t>【様式７</w:t>
      </w:r>
      <w:r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】「校内事例検討会報告書」（特別支援学校用）</w:t>
      </w:r>
    </w:p>
    <w:p w14:paraId="4B0B6AED" w14:textId="77777777" w:rsidR="00060EC6" w:rsidRPr="002105CA" w:rsidRDefault="00060EC6" w:rsidP="00060EC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4"/>
          <w:szCs w:val="24"/>
        </w:rPr>
      </w:pPr>
    </w:p>
    <w:p w14:paraId="1011ECC1" w14:textId="65FA0AA0" w:rsidR="00060EC6" w:rsidRPr="002105CA" w:rsidRDefault="00060EC6" w:rsidP="00060EC6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3711E">
        <w:rPr>
          <w:rFonts w:asciiTheme="minorEastAsia" w:eastAsiaTheme="minorEastAsia" w:hAnsiTheme="minorEastAsia" w:hint="eastAsia"/>
          <w:color w:val="auto"/>
          <w:sz w:val="24"/>
          <w:szCs w:val="24"/>
        </w:rPr>
        <w:t>６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93711E">
        <w:rPr>
          <w:rFonts w:asciiTheme="minorEastAsia" w:eastAsiaTheme="minorEastAsia" w:hAnsiTheme="minorEastAsia"/>
          <w:color w:val="auto"/>
          <w:sz w:val="24"/>
          <w:szCs w:val="24"/>
        </w:rPr>
        <w:t>4</w:t>
      </w:r>
      <w:r w:rsidRPr="00696AEB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  <w:r w:rsidRPr="002105CA">
        <w:rPr>
          <w:rFonts w:asciiTheme="minorEastAsia" w:eastAsiaTheme="minorEastAsia" w:hAnsiTheme="minorEastAsia"/>
          <w:sz w:val="24"/>
          <w:szCs w:val="24"/>
        </w:rPr>
        <w:t>年度</w:t>
      </w:r>
      <w:r w:rsidRPr="002105CA">
        <w:rPr>
          <w:rFonts w:hint="eastAsia"/>
          <w:sz w:val="24"/>
          <w:szCs w:val="24"/>
        </w:rPr>
        <w:t>中堅教諭等資質向上研修</w:t>
      </w:r>
    </w:p>
    <w:p w14:paraId="1AB455BF" w14:textId="77777777" w:rsidR="00060EC6" w:rsidRPr="002105CA" w:rsidRDefault="00060EC6" w:rsidP="00060EC6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hint="eastAsia"/>
          <w:sz w:val="24"/>
          <w:szCs w:val="24"/>
        </w:rPr>
        <w:t>校内事例検討会報告書</w:t>
      </w:r>
    </w:p>
    <w:p w14:paraId="134A4B9E" w14:textId="77777777" w:rsidR="00060EC6" w:rsidRPr="002105CA" w:rsidRDefault="00060EC6" w:rsidP="00060EC6">
      <w:pPr>
        <w:adjustRightInd/>
        <w:spacing w:line="354" w:lineRule="exact"/>
        <w:jc w:val="center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060EC6" w14:paraId="1AF0C229" w14:textId="77777777" w:rsidTr="00134E90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ADF6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8DBC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3731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14119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B1DF2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899CA" w14:textId="77777777" w:rsidR="00060EC6" w:rsidRDefault="00060EC6" w:rsidP="00134E9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1556854" w14:textId="77777777" w:rsidR="00060EC6" w:rsidRPr="00A06ED0" w:rsidRDefault="00060EC6" w:rsidP="00060EC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060EC6" w14:paraId="24974660" w14:textId="77777777" w:rsidTr="00134E9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0124A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61A8E6F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6DADE" w14:textId="77777777" w:rsidR="00060EC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060EC6" w14:paraId="1E3030C8" w14:textId="77777777" w:rsidTr="00134E9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38E8A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校内事例検討</w:t>
            </w:r>
            <w:r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</w:tc>
      </w:tr>
      <w:tr w:rsidR="00060EC6" w14:paraId="688DBCEF" w14:textId="77777777" w:rsidTr="00134E90">
        <w:trPr>
          <w:trHeight w:val="3155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C2AAB" w14:textId="77777777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事例検討会</w:t>
            </w:r>
            <w:r w:rsidRPr="00B36896">
              <w:rPr>
                <w:u w:val="single" w:color="000000"/>
              </w:rPr>
              <w:t>の内容</w:t>
            </w:r>
          </w:p>
        </w:tc>
      </w:tr>
      <w:tr w:rsidR="00060EC6" w14:paraId="34FF1F9A" w14:textId="77777777" w:rsidTr="00134E90">
        <w:trPr>
          <w:trHeight w:val="2533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5FC5C" w14:textId="12600DF4" w:rsidR="00060EC6" w:rsidRPr="00B36896" w:rsidRDefault="00060EC6" w:rsidP="00134E90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="001E4F75" w:rsidRPr="00696AEB">
              <w:rPr>
                <w:rFonts w:hint="eastAsia"/>
                <w:color w:val="auto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B36896">
              <w:rPr>
                <w:rFonts w:hint="eastAsia"/>
                <w:u w:val="single" w:color="000000"/>
              </w:rPr>
              <w:t>成果と課題</w:t>
            </w:r>
          </w:p>
        </w:tc>
      </w:tr>
    </w:tbl>
    <w:p w14:paraId="3A6C2A0B" w14:textId="77777777" w:rsidR="00060EC6" w:rsidRDefault="00060EC6" w:rsidP="00060EC6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6295AC54" w14:textId="46895FBC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93711E">
        <w:rPr>
          <w:rFonts w:ascii="ＭＳ 明朝" w:cs="Times New Roman" w:hint="eastAsia"/>
          <w:color w:val="auto"/>
          <w:spacing w:val="2"/>
        </w:rPr>
        <w:t>６</w:t>
      </w:r>
      <w:r w:rsidRPr="00696AEB">
        <w:rPr>
          <w:rFonts w:ascii="ＭＳ 明朝" w:cs="Times New Roman" w:hint="eastAsia"/>
          <w:color w:val="auto"/>
          <w:spacing w:val="2"/>
        </w:rPr>
        <w:t>（202</w:t>
      </w:r>
      <w:r w:rsidR="0093711E">
        <w:rPr>
          <w:rFonts w:ascii="ＭＳ 明朝" w:cs="Times New Roman"/>
          <w:color w:val="auto"/>
          <w:spacing w:val="2"/>
        </w:rPr>
        <w:t>4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23010588" w14:textId="77777777" w:rsidR="00060EC6" w:rsidRDefault="00060EC6" w:rsidP="00060EC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793E0546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B5D4A96" w14:textId="77777777" w:rsidR="00060EC6" w:rsidRDefault="00060EC6" w:rsidP="00060EC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14:paraId="25033595" w14:textId="77777777" w:rsidR="00060EC6" w:rsidRDefault="00060EC6" w:rsidP="00060EC6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72B6DD9" w14:textId="77777777" w:rsid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41285A98" w14:textId="2C0310A2" w:rsidR="0052036F" w:rsidRPr="00060EC6" w:rsidRDefault="00060EC6" w:rsidP="00060EC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060EC6" w:rsidSect="00AB48F0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2FBD" w14:textId="77777777" w:rsidR="00CB25CD" w:rsidRDefault="00CB25CD">
      <w:r>
        <w:separator/>
      </w:r>
    </w:p>
  </w:endnote>
  <w:endnote w:type="continuationSeparator" w:id="0">
    <w:p w14:paraId="398E15ED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2287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681F0BB2" w14:textId="77777777" w:rsidR="000C2062" w:rsidRPr="007E5134" w:rsidRDefault="000C2062">
        <w:pPr>
          <w:pStyle w:val="a5"/>
          <w:jc w:val="center"/>
          <w:rPr>
            <w:rFonts w:asciiTheme="minorEastAsia" w:eastAsiaTheme="minorEastAsia" w:hAnsiTheme="minorEastAsia"/>
          </w:rPr>
        </w:pPr>
        <w:r w:rsidRPr="007E5134">
          <w:rPr>
            <w:rFonts w:asciiTheme="minorEastAsia" w:eastAsiaTheme="minorEastAsia" w:hAnsiTheme="minorEastAsia"/>
          </w:rPr>
          <w:fldChar w:fldCharType="begin"/>
        </w:r>
        <w:r w:rsidRPr="007E5134">
          <w:rPr>
            <w:rFonts w:asciiTheme="minorEastAsia" w:eastAsiaTheme="minorEastAsia" w:hAnsiTheme="minorEastAsia"/>
          </w:rPr>
          <w:instrText>PAGE   \* MERGEFORMAT</w:instrText>
        </w:r>
        <w:r w:rsidRPr="007E5134">
          <w:rPr>
            <w:rFonts w:asciiTheme="minorEastAsia" w:eastAsiaTheme="minorEastAsia" w:hAnsiTheme="minorEastAsia"/>
          </w:rPr>
          <w:fldChar w:fldCharType="separate"/>
        </w:r>
        <w:r w:rsidR="00345477" w:rsidRPr="00345477">
          <w:rPr>
            <w:rFonts w:asciiTheme="minorEastAsia" w:eastAsiaTheme="minorEastAsia" w:hAnsiTheme="minorEastAsia"/>
            <w:noProof/>
            <w:lang w:val="ja-JP"/>
          </w:rPr>
          <w:t>-</w:t>
        </w:r>
        <w:r w:rsidR="00345477">
          <w:rPr>
            <w:rFonts w:asciiTheme="minorEastAsia" w:eastAsiaTheme="minorEastAsia" w:hAnsiTheme="minorEastAsia"/>
            <w:noProof/>
          </w:rPr>
          <w:t xml:space="preserve"> 24 -</w:t>
        </w:r>
        <w:r w:rsidRPr="007E5134">
          <w:rPr>
            <w:rFonts w:asciiTheme="minorEastAsia" w:eastAsiaTheme="minorEastAsia" w:hAnsiTheme="minorEastAsia"/>
          </w:rPr>
          <w:fldChar w:fldCharType="end"/>
        </w:r>
      </w:p>
    </w:sdtContent>
  </w:sdt>
  <w:p w14:paraId="0A10A9B2" w14:textId="77777777"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5E5F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94C24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60EC6"/>
    <w:rsid w:val="000C2062"/>
    <w:rsid w:val="000C3E88"/>
    <w:rsid w:val="0014747F"/>
    <w:rsid w:val="001E4F75"/>
    <w:rsid w:val="002105CA"/>
    <w:rsid w:val="00250240"/>
    <w:rsid w:val="002D2013"/>
    <w:rsid w:val="00333DCF"/>
    <w:rsid w:val="00345477"/>
    <w:rsid w:val="003759EC"/>
    <w:rsid w:val="003B7E04"/>
    <w:rsid w:val="003E49F7"/>
    <w:rsid w:val="0040262F"/>
    <w:rsid w:val="00451A78"/>
    <w:rsid w:val="004B02A5"/>
    <w:rsid w:val="0052036F"/>
    <w:rsid w:val="0053530A"/>
    <w:rsid w:val="00544DD8"/>
    <w:rsid w:val="0056379B"/>
    <w:rsid w:val="0056665F"/>
    <w:rsid w:val="005A12D7"/>
    <w:rsid w:val="005B2295"/>
    <w:rsid w:val="005E746F"/>
    <w:rsid w:val="00603546"/>
    <w:rsid w:val="00695039"/>
    <w:rsid w:val="00696AEB"/>
    <w:rsid w:val="007A4691"/>
    <w:rsid w:val="007D5F59"/>
    <w:rsid w:val="007E5134"/>
    <w:rsid w:val="00810A09"/>
    <w:rsid w:val="00817CD0"/>
    <w:rsid w:val="008D6ADC"/>
    <w:rsid w:val="0093711E"/>
    <w:rsid w:val="009A051D"/>
    <w:rsid w:val="00A06ED0"/>
    <w:rsid w:val="00A25E35"/>
    <w:rsid w:val="00A8375D"/>
    <w:rsid w:val="00AB48F0"/>
    <w:rsid w:val="00AC4B02"/>
    <w:rsid w:val="00AC5A0C"/>
    <w:rsid w:val="00AF542E"/>
    <w:rsid w:val="00B36896"/>
    <w:rsid w:val="00B462C2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E8B3E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424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2022-03-07T02:23:00Z</cp:lastPrinted>
  <dcterms:created xsi:type="dcterms:W3CDTF">2019-04-09T07:11:00Z</dcterms:created>
  <dcterms:modified xsi:type="dcterms:W3CDTF">2024-01-22T06:40:00Z</dcterms:modified>
</cp:coreProperties>
</file>