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9A53" w14:textId="77777777" w:rsidR="00E87791" w:rsidRPr="003A0B7B" w:rsidRDefault="006B6F14" w:rsidP="00E87791">
      <w:pPr>
        <w:rPr>
          <w:color w:val="000000" w:themeColor="text1"/>
          <w:sz w:val="22"/>
        </w:rPr>
      </w:pPr>
      <w:r w:rsidRPr="003A0B7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E38E7" wp14:editId="2779D5FA">
                <wp:simplePos x="0" y="0"/>
                <wp:positionH relativeFrom="column">
                  <wp:posOffset>0</wp:posOffset>
                </wp:positionH>
                <wp:positionV relativeFrom="paragraph">
                  <wp:posOffset>228599</wp:posOffset>
                </wp:positionV>
                <wp:extent cx="6143625" cy="8601075"/>
                <wp:effectExtent l="0" t="0" r="2857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CCAD" w14:textId="1C5515A2" w:rsidR="009B4C33" w:rsidRPr="00CC0695" w:rsidRDefault="009B4C33" w:rsidP="009B4C3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AD216F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3325B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AD216F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25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年度新任教頭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研修（小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・中）</w:t>
                            </w:r>
                          </w:p>
                          <w:p w14:paraId="6FD1F7D0" w14:textId="7EFF5921" w:rsidR="009B4C33" w:rsidRPr="003A0B7B" w:rsidRDefault="009B4C33" w:rsidP="009B4C33">
                            <w:pPr>
                              <w:spacing w:line="0" w:lineRule="atLeas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AD216F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3325B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AD216F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26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51CE723" w14:textId="77777777" w:rsidR="00E87791" w:rsidRPr="005D5F51" w:rsidRDefault="00E87791" w:rsidP="00E8779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0DC1E3B" w14:textId="77777777" w:rsidR="00E87791" w:rsidRPr="003A0B7B" w:rsidRDefault="00E87791" w:rsidP="00E8779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研修資料１（</w:t>
                            </w:r>
                            <w:r w:rsidR="009B4C33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学校の</w:t>
                            </w:r>
                            <w:r w:rsidR="009B4C33">
                              <w:rPr>
                                <w:color w:val="000000" w:themeColor="text1"/>
                                <w:szCs w:val="21"/>
                              </w:rPr>
                              <w:t>現状</w:t>
                            </w:r>
                            <w:r w:rsidR="009B4C33"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分析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9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402"/>
                              <w:gridCol w:w="680"/>
                              <w:gridCol w:w="2494"/>
                            </w:tblGrid>
                            <w:tr w:rsidR="000A17DE" w:rsidRPr="003A0B7B" w14:paraId="0260922A" w14:textId="77777777" w:rsidTr="008849F6">
                              <w:trPr>
                                <w:trHeight w:val="578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37808238" w14:textId="77777777" w:rsidR="006B6F14" w:rsidRPr="003A0B7B" w:rsidRDefault="006B6F14" w:rsidP="00A66F7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58106E71" w14:textId="77777777"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0969C590" w14:textId="77777777" w:rsidR="006B6F14" w:rsidRPr="003A0B7B" w:rsidRDefault="006B6F14" w:rsidP="00C35DFB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9CCD6FE" w14:textId="77777777"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D3F819" w14:textId="77777777"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１　ＳＷＯＴ分析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14:paraId="2C5D328E" w14:textId="77777777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E1C2AE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F677C3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6B6F14" w:rsidRPr="00616E10" w14:paraId="5FFE58EB" w14:textId="77777777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694CB4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78B04411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1D304699" w14:textId="77777777" w:rsidR="006B6F14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60113053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0E77CAB4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A81A1C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616E10" w14:paraId="2881F54B" w14:textId="77777777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BA62AC7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C3F459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6B6F14" w:rsidRPr="00616E10" w14:paraId="7335792E" w14:textId="77777777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</w:tcPr>
                                <w:p w14:paraId="1CABF492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0BD252F8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EC5A3FA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F3063EC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E760DC2" w14:textId="77777777"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</w:tcPr>
                                <w:p w14:paraId="31FA87B8" w14:textId="77777777"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76C3A8" w14:textId="77777777" w:rsidR="006B6F14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83CFE3E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２　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状況</w:t>
                            </w:r>
                          </w:p>
                          <w:p w14:paraId="76F24DD0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7228"/>
                            </w:tblGrid>
                            <w:tr w:rsidR="006B6F14" w:rsidRPr="00E8240D" w14:paraId="2A187A09" w14:textId="77777777" w:rsidTr="006B6F14">
                              <w:trPr>
                                <w:trHeight w:val="460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14:paraId="48A014BB" w14:textId="77777777"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</w:tcPr>
                                <w:p w14:paraId="404820A0" w14:textId="77777777" w:rsidR="006B6F14" w:rsidRPr="00E8240D" w:rsidRDefault="006B6F14" w:rsidP="00AB5AAA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E8240D" w14:paraId="3C65E018" w14:textId="77777777" w:rsidTr="00FC3AE8">
                              <w:trPr>
                                <w:trHeight w:val="1214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14:paraId="080E71EE" w14:textId="77777777"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  <w:vAlign w:val="center"/>
                                </w:tcPr>
                                <w:p w14:paraId="2D3575F4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76FAD7D8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1037813E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14:paraId="2B52D7E1" w14:textId="77777777"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430A071" w14:textId="77777777"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（２）学校の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特色と課題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14:paraId="29A579B8" w14:textId="77777777" w:rsidTr="006B6F14"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87D063" w14:textId="77777777"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特色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524ECB" w14:textId="77777777"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課題</w:t>
                                  </w:r>
                                </w:p>
                              </w:tc>
                            </w:tr>
                            <w:tr w:rsidR="006B6F14" w:rsidRPr="00616E10" w14:paraId="79DAD9E0" w14:textId="77777777" w:rsidTr="00FC3AE8">
                              <w:trPr>
                                <w:trHeight w:val="1247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3B559E" w14:textId="77777777"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507D12" w14:textId="77777777"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56B5F" w14:textId="77777777"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B55053D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学校組織マネジメント校内実践のテーマ</w:t>
                            </w:r>
                            <w:r w:rsidR="00173651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（学校経営　学校教育管理　人事管理）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4"/>
                            </w:tblGrid>
                            <w:tr w:rsidR="006B6F14" w:rsidRPr="00E8240D" w14:paraId="1722535C" w14:textId="77777777" w:rsidTr="006B6F14">
                              <w:trPr>
                                <w:trHeight w:val="907"/>
                              </w:trPr>
                              <w:tc>
                                <w:tcPr>
                                  <w:tcW w:w="91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7B6B3F3" w14:textId="77777777" w:rsidR="006B6F14" w:rsidRPr="00E8240D" w:rsidRDefault="006B6F14" w:rsidP="006B6F14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E4C159" w14:textId="77777777" w:rsidR="006B6F14" w:rsidRPr="00AB5AAA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38E7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0;margin-top:18pt;width:483.75pt;height:6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">
                <v:textbox inset="5.85pt,.7pt,5.85pt,.7pt">
                  <w:txbxContent>
                    <w:p w14:paraId="5AEDCCAD" w14:textId="1C5515A2" w:rsidR="009B4C33" w:rsidRPr="00CC0695" w:rsidRDefault="009B4C33" w:rsidP="009B4C33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AD216F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（</w:t>
                      </w:r>
                      <w:r w:rsidR="003325B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AD216F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25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年度新任教頭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研修（小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・中）</w:t>
                      </w:r>
                    </w:p>
                    <w:p w14:paraId="6FD1F7D0" w14:textId="7EFF5921" w:rsidR="009B4C33" w:rsidRPr="003A0B7B" w:rsidRDefault="009B4C33" w:rsidP="009B4C33">
                      <w:pPr>
                        <w:spacing w:line="0" w:lineRule="atLeast"/>
                        <w:rPr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AD216F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８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3325B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AD216F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26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・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51CE723" w14:textId="77777777" w:rsidR="00E87791" w:rsidRPr="005D5F51" w:rsidRDefault="00E87791" w:rsidP="00E87791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0DC1E3B" w14:textId="77777777" w:rsidR="00E87791" w:rsidRPr="003A0B7B" w:rsidRDefault="00E87791" w:rsidP="00E8779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研修資料１（</w:t>
                      </w:r>
                      <w:r w:rsidR="009B4C33">
                        <w:rPr>
                          <w:rFonts w:hint="eastAsia"/>
                          <w:color w:val="000000" w:themeColor="text1"/>
                          <w:szCs w:val="21"/>
                        </w:rPr>
                        <w:t>学校の</w:t>
                      </w:r>
                      <w:r w:rsidR="009B4C33">
                        <w:rPr>
                          <w:color w:val="000000" w:themeColor="text1"/>
                          <w:szCs w:val="21"/>
                        </w:rPr>
                        <w:t>現状</w:t>
                      </w:r>
                      <w:r w:rsidR="009B4C33"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分析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tblInd w:w="1911" w:type="dxa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402"/>
                        <w:gridCol w:w="680"/>
                        <w:gridCol w:w="2494"/>
                      </w:tblGrid>
                      <w:tr w:rsidR="000A17DE" w:rsidRPr="003A0B7B" w14:paraId="0260922A" w14:textId="77777777" w:rsidTr="008849F6">
                        <w:trPr>
                          <w:trHeight w:val="578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37808238" w14:textId="77777777" w:rsidR="006B6F14" w:rsidRPr="003A0B7B" w:rsidRDefault="006B6F14" w:rsidP="00A66F7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58106E71" w14:textId="77777777"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0969C590" w14:textId="77777777" w:rsidR="006B6F14" w:rsidRPr="003A0B7B" w:rsidRDefault="006B6F14" w:rsidP="00C35DFB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9CCD6FE" w14:textId="77777777"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DD3F819" w14:textId="77777777"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１　ＳＷＯＴ分析</w:t>
                      </w:r>
                    </w:p>
                    <w:tbl>
                      <w:tblPr>
                        <w:tblStyle w:val="a3"/>
                        <w:tblW w:w="9184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14:paraId="2C5D328E" w14:textId="77777777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E1C2AE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AF677C3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6B6F14" w:rsidRPr="00616E10" w14:paraId="5FFE58EB" w14:textId="77777777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0E694CB4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78B04411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1D304699" w14:textId="77777777" w:rsidR="006B6F14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60113053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0E77CAB4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24A81A1C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616E10" w14:paraId="2881F54B" w14:textId="77777777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BA62AC7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C3F459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6B6F14" w:rsidRPr="00616E10" w14:paraId="7335792E" w14:textId="77777777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</w:tcPr>
                          <w:p w14:paraId="1CABF492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BD252F8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EC5A3FA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F3063EC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E760DC2" w14:textId="77777777"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</w:tcPr>
                          <w:p w14:paraId="31FA87B8" w14:textId="77777777"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576C3A8" w14:textId="77777777" w:rsidR="006B6F14" w:rsidRDefault="006B6F14" w:rsidP="006B6F14">
                      <w:pPr>
                        <w:rPr>
                          <w:szCs w:val="21"/>
                        </w:rPr>
                      </w:pPr>
                    </w:p>
                    <w:p w14:paraId="183CFE3E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２　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状況</w:t>
                      </w:r>
                    </w:p>
                    <w:p w14:paraId="76F24DD0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7228"/>
                      </w:tblGrid>
                      <w:tr w:rsidR="006B6F14" w:rsidRPr="00E8240D" w14:paraId="2A187A09" w14:textId="77777777" w:rsidTr="006B6F14">
                        <w:trPr>
                          <w:trHeight w:val="460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14:paraId="48A014BB" w14:textId="77777777"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7228" w:type="dxa"/>
                          </w:tcPr>
                          <w:p w14:paraId="404820A0" w14:textId="77777777" w:rsidR="006B6F14" w:rsidRPr="00E8240D" w:rsidRDefault="006B6F14" w:rsidP="00AB5AAA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E8240D" w14:paraId="3C65E018" w14:textId="77777777" w:rsidTr="00FC3AE8">
                        <w:trPr>
                          <w:trHeight w:val="1214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14:paraId="080E71EE" w14:textId="77777777"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7228" w:type="dxa"/>
                            <w:vAlign w:val="center"/>
                          </w:tcPr>
                          <w:p w14:paraId="2D3575F4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76FAD7D8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1037813E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</w:tc>
                      </w:tr>
                    </w:tbl>
                    <w:p w14:paraId="2B52D7E1" w14:textId="77777777"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430A071" w14:textId="77777777"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（２）学校の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特色と課題</w:t>
                      </w: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14:paraId="29A579B8" w14:textId="77777777" w:rsidTr="006B6F14"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887D063" w14:textId="77777777"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特色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D524ECB" w14:textId="77777777"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課題</w:t>
                            </w:r>
                          </w:p>
                        </w:tc>
                      </w:tr>
                      <w:tr w:rsidR="006B6F14" w:rsidRPr="00616E10" w14:paraId="79DAD9E0" w14:textId="77777777" w:rsidTr="00FC3AE8">
                        <w:trPr>
                          <w:trHeight w:val="1247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4C3B559E" w14:textId="77777777"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1B507D12" w14:textId="77777777"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BE56B5F" w14:textId="77777777"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  <w:p w14:paraId="0B55053D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学校組織マネジメント校内実践のテーマ</w:t>
                      </w:r>
                      <w:r w:rsidR="00173651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（学校経営　学校教育管理　人事管理）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184"/>
                      </w:tblGrid>
                      <w:tr w:rsidR="006B6F14" w:rsidRPr="00E8240D" w14:paraId="1722535C" w14:textId="77777777" w:rsidTr="006B6F14">
                        <w:trPr>
                          <w:trHeight w:val="907"/>
                        </w:trPr>
                        <w:tc>
                          <w:tcPr>
                            <w:tcW w:w="9184" w:type="dxa"/>
                            <w:tcBorders>
                              <w:bottom w:val="single" w:sz="4" w:space="0" w:color="auto"/>
                            </w:tcBorders>
                          </w:tcPr>
                          <w:p w14:paraId="57B6B3F3" w14:textId="77777777" w:rsidR="006B6F14" w:rsidRPr="00E8240D" w:rsidRDefault="006B6F14" w:rsidP="006B6F14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AE4C159" w14:textId="77777777" w:rsidR="006B6F14" w:rsidRPr="00AB5AAA" w:rsidRDefault="006B6F14" w:rsidP="006B6F1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1C">
        <w:rPr>
          <w:rFonts w:hint="eastAsia"/>
          <w:sz w:val="22"/>
        </w:rPr>
        <w:t xml:space="preserve">　</w:t>
      </w:r>
      <w:r w:rsidR="00E87791" w:rsidRPr="003A0B7B">
        <w:rPr>
          <w:rFonts w:hint="eastAsia"/>
          <w:color w:val="000000" w:themeColor="text1"/>
          <w:sz w:val="22"/>
        </w:rPr>
        <w:t>【様式１】　「研修資料１（</w:t>
      </w:r>
      <w:r w:rsidR="009B4C33">
        <w:rPr>
          <w:rFonts w:hint="eastAsia"/>
          <w:color w:val="000000" w:themeColor="text1"/>
          <w:szCs w:val="21"/>
        </w:rPr>
        <w:t>学校の</w:t>
      </w:r>
      <w:r w:rsidR="009B4C33">
        <w:rPr>
          <w:color w:val="000000" w:themeColor="text1"/>
          <w:szCs w:val="21"/>
        </w:rPr>
        <w:t>現状</w:t>
      </w:r>
      <w:r w:rsidR="009B4C33" w:rsidRPr="003A0B7B">
        <w:rPr>
          <w:rFonts w:hint="eastAsia"/>
          <w:color w:val="000000" w:themeColor="text1"/>
          <w:szCs w:val="21"/>
        </w:rPr>
        <w:t>分析</w:t>
      </w:r>
      <w:r w:rsidR="00E87791" w:rsidRPr="003A0B7B">
        <w:rPr>
          <w:rFonts w:hint="eastAsia"/>
          <w:color w:val="000000" w:themeColor="text1"/>
          <w:sz w:val="22"/>
        </w:rPr>
        <w:t>）」</w:t>
      </w:r>
    </w:p>
    <w:p w14:paraId="7EAC473A" w14:textId="77777777" w:rsidR="00761E1C" w:rsidRPr="00E87791" w:rsidRDefault="00761E1C" w:rsidP="00761E1C">
      <w:pPr>
        <w:rPr>
          <w:sz w:val="22"/>
        </w:rPr>
      </w:pPr>
    </w:p>
    <w:p w14:paraId="32357D8C" w14:textId="77777777" w:rsidR="00302CA9" w:rsidRDefault="00302CA9"/>
    <w:sectPr w:rsidR="00302CA9" w:rsidSect="00DE53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2EBA" w14:textId="77777777" w:rsidR="006E5FF6" w:rsidRDefault="006E5FF6" w:rsidP="006B6F14">
      <w:r>
        <w:separator/>
      </w:r>
    </w:p>
  </w:endnote>
  <w:endnote w:type="continuationSeparator" w:id="0">
    <w:p w14:paraId="42981F1E" w14:textId="77777777" w:rsidR="006E5FF6" w:rsidRDefault="006E5FF6" w:rsidP="006B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9413" w14:textId="77777777" w:rsidR="006E5FF6" w:rsidRDefault="006E5FF6" w:rsidP="006B6F14">
      <w:r>
        <w:separator/>
      </w:r>
    </w:p>
  </w:footnote>
  <w:footnote w:type="continuationSeparator" w:id="0">
    <w:p w14:paraId="641447CA" w14:textId="77777777" w:rsidR="006E5FF6" w:rsidRDefault="006E5FF6" w:rsidP="006B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E1C"/>
    <w:rsid w:val="000A17DE"/>
    <w:rsid w:val="00171131"/>
    <w:rsid w:val="00173651"/>
    <w:rsid w:val="00302CA9"/>
    <w:rsid w:val="003325B0"/>
    <w:rsid w:val="00343AE3"/>
    <w:rsid w:val="003700D2"/>
    <w:rsid w:val="003F3BFF"/>
    <w:rsid w:val="005D5F51"/>
    <w:rsid w:val="006B6F14"/>
    <w:rsid w:val="006E5FF6"/>
    <w:rsid w:val="00761E1C"/>
    <w:rsid w:val="008849F6"/>
    <w:rsid w:val="009B4C33"/>
    <w:rsid w:val="00AD216F"/>
    <w:rsid w:val="00C91A2F"/>
    <w:rsid w:val="00DE53E9"/>
    <w:rsid w:val="00E87791"/>
    <w:rsid w:val="00F90F5A"/>
    <w:rsid w:val="00FA4830"/>
    <w:rsid w:val="00FC3AE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A477D"/>
  <w15:docId w15:val="{7DC5ED2B-7BDE-4CDD-A482-DC310AC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F14"/>
  </w:style>
  <w:style w:type="paragraph" w:styleId="a6">
    <w:name w:val="footer"/>
    <w:basedOn w:val="a"/>
    <w:link w:val="a7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2015-07-15T05:55:00Z</cp:lastPrinted>
  <dcterms:created xsi:type="dcterms:W3CDTF">2024-02-23T08:48:00Z</dcterms:created>
  <dcterms:modified xsi:type="dcterms:W3CDTF">2025-03-12T04:10:00Z</dcterms:modified>
</cp:coreProperties>
</file>