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25FA" w14:textId="0A1F0EF2" w:rsidR="00401E59" w:rsidRDefault="00BF60E5" w:rsidP="00843DBD">
      <w:pPr>
        <w:rPr>
          <w:rFonts w:asciiTheme="majorEastAsia" w:eastAsiaTheme="majorEastAsia" w:hAnsiTheme="majorEastAsia" w:hint="default"/>
        </w:rPr>
      </w:pPr>
      <w:r w:rsidRPr="000C003E">
        <w:rPr>
          <w:rFonts w:asciiTheme="majorEastAsia" w:eastAsiaTheme="majorEastAsia" w:hAnsiTheme="majorEastAsia"/>
        </w:rPr>
        <w:t>【様式２―２</w:t>
      </w:r>
      <w:r w:rsidR="00CD52DB" w:rsidRPr="000C003E">
        <w:rPr>
          <w:rFonts w:asciiTheme="majorEastAsia" w:eastAsiaTheme="majorEastAsia" w:hAnsiTheme="majorEastAsia"/>
        </w:rPr>
        <w:t>】</w:t>
      </w:r>
      <w:r w:rsidR="008843C4" w:rsidRPr="000C003E">
        <w:rPr>
          <w:rFonts w:asciiTheme="majorEastAsia" w:eastAsiaTheme="majorEastAsia" w:hAnsiTheme="majorEastAsia"/>
        </w:rPr>
        <w:t>研修</w:t>
      </w:r>
      <w:r w:rsidRPr="000C003E">
        <w:rPr>
          <w:rFonts w:asciiTheme="majorEastAsia" w:eastAsiaTheme="majorEastAsia" w:hAnsiTheme="majorEastAsia"/>
        </w:rPr>
        <w:t>報告書</w:t>
      </w:r>
    </w:p>
    <w:p w14:paraId="491B0C80" w14:textId="303BF791" w:rsidR="00401E59" w:rsidRPr="00C9664F" w:rsidRDefault="00401E59" w:rsidP="00401E59">
      <w:pPr>
        <w:jc w:val="center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令和</w:t>
      </w:r>
      <w:r w:rsidR="00D66F4A" w:rsidRPr="00C9664F">
        <w:rPr>
          <w:rFonts w:asciiTheme="minorEastAsia" w:eastAsiaTheme="minorEastAsia" w:hAnsiTheme="minorEastAsia"/>
          <w:sz w:val="20"/>
        </w:rPr>
        <w:t>７</w:t>
      </w:r>
      <w:r w:rsidRPr="00C9664F">
        <w:rPr>
          <w:rFonts w:asciiTheme="minorEastAsia" w:eastAsiaTheme="minorEastAsia" w:hAnsiTheme="minorEastAsia"/>
          <w:sz w:val="20"/>
        </w:rPr>
        <w:t>（202</w:t>
      </w:r>
      <w:r w:rsidR="00D66F4A" w:rsidRPr="00C9664F">
        <w:rPr>
          <w:rFonts w:asciiTheme="minorEastAsia" w:eastAsiaTheme="minorEastAsia" w:hAnsiTheme="minorEastAsia"/>
          <w:sz w:val="20"/>
        </w:rPr>
        <w:t>5</w:t>
      </w:r>
      <w:r w:rsidRPr="00C9664F">
        <w:rPr>
          <w:rFonts w:asciiTheme="minorEastAsia" w:eastAsiaTheme="minorEastAsia" w:hAnsiTheme="minorEastAsia"/>
          <w:sz w:val="20"/>
        </w:rPr>
        <w:t>）年度中堅</w:t>
      </w:r>
      <w:r w:rsidRPr="00C9664F">
        <w:rPr>
          <w:rFonts w:asciiTheme="minorEastAsia" w:eastAsiaTheme="minorEastAsia" w:hAnsiTheme="minorEastAsia"/>
          <w:color w:val="auto"/>
          <w:sz w:val="20"/>
        </w:rPr>
        <w:t>栄養</w:t>
      </w:r>
      <w:r w:rsidRPr="00C9664F">
        <w:rPr>
          <w:rFonts w:asciiTheme="minorEastAsia" w:eastAsiaTheme="minorEastAsia" w:hAnsiTheme="minorEastAsia" w:hint="default"/>
          <w:color w:val="auto"/>
          <w:sz w:val="20"/>
        </w:rPr>
        <w:t>教</w:t>
      </w:r>
      <w:r w:rsidRPr="00C9664F">
        <w:rPr>
          <w:rFonts w:asciiTheme="minorEastAsia" w:eastAsiaTheme="minorEastAsia" w:hAnsiTheme="minorEastAsia"/>
          <w:color w:val="auto"/>
          <w:sz w:val="20"/>
        </w:rPr>
        <w:t>職員</w:t>
      </w:r>
      <w:r w:rsidRPr="00C9664F">
        <w:rPr>
          <w:rFonts w:asciiTheme="minorEastAsia" w:eastAsiaTheme="minorEastAsia" w:hAnsiTheme="minorEastAsia"/>
          <w:sz w:val="20"/>
        </w:rPr>
        <w:t>資質向上研修</w:t>
      </w:r>
    </w:p>
    <w:p w14:paraId="2DBB6E28" w14:textId="77777777" w:rsidR="00401E59" w:rsidRPr="00C9664F" w:rsidRDefault="00401E59" w:rsidP="00401E59">
      <w:pPr>
        <w:jc w:val="center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研修報告書</w:t>
      </w:r>
    </w:p>
    <w:p w14:paraId="0A7DBE57" w14:textId="77777777" w:rsidR="00401E59" w:rsidRPr="00C9664F" w:rsidRDefault="00401E59" w:rsidP="00401E59">
      <w:pPr>
        <w:ind w:right="189"/>
        <w:jc w:val="right"/>
        <w:rPr>
          <w:rFonts w:asciiTheme="minorEastAsia" w:eastAsiaTheme="minorEastAsia" w:hAnsiTheme="minorEastAsia" w:hint="default"/>
          <w:sz w:val="20"/>
        </w:rPr>
      </w:pPr>
    </w:p>
    <w:p w14:paraId="14FBBFDD" w14:textId="77777777" w:rsidR="00401E59" w:rsidRPr="00C9664F" w:rsidRDefault="00401E59" w:rsidP="00401E59">
      <w:pPr>
        <w:ind w:right="189"/>
        <w:jc w:val="right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 xml:space="preserve">○○○立○○○○○○　</w:t>
      </w:r>
    </w:p>
    <w:p w14:paraId="18FC33DD" w14:textId="5EA8159B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 xml:space="preserve">　　　　　　　　　　　　　　　　　　　　　　　　　　　　　　　　　　　　　</w:t>
      </w:r>
      <w:r w:rsidRPr="00C9664F">
        <w:rPr>
          <w:rFonts w:asciiTheme="minorEastAsia" w:eastAsiaTheme="minorEastAsia" w:hAnsiTheme="minorEastAsia" w:hint="default"/>
          <w:sz w:val="20"/>
        </w:rPr>
        <w:t xml:space="preserve">　</w:t>
      </w:r>
      <w:r w:rsidRPr="00C9664F">
        <w:rPr>
          <w:rFonts w:asciiTheme="minorEastAsia" w:eastAsiaTheme="minorEastAsia" w:hAnsiTheme="minorEastAsia"/>
          <w:sz w:val="20"/>
        </w:rPr>
        <w:t xml:space="preserve">　　校長　○ ○  ○ ○  </w:t>
      </w:r>
    </w:p>
    <w:p w14:paraId="1E5E7011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 xml:space="preserve">１　研修教職員氏名　　　</w:t>
      </w:r>
    </w:p>
    <w:p w14:paraId="27FDFA4B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 xml:space="preserve">                  受講番号　　○　○</w:t>
      </w:r>
    </w:p>
    <w:p w14:paraId="5577D8F9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 xml:space="preserve">    　　　　　　　氏　　名　　○　○　○　○     </w:t>
      </w:r>
    </w:p>
    <w:p w14:paraId="71CBBE77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２　研修の重点目標</w:t>
      </w:r>
    </w:p>
    <w:p w14:paraId="3056DEA8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Cs w:val="21"/>
        </w:rPr>
      </w:pPr>
      <w:r w:rsidRPr="00C9664F">
        <w:rPr>
          <w:rFonts w:asciiTheme="minorEastAsia" w:eastAsiaTheme="minorEastAsia" w:hAnsiTheme="minorEastAsia"/>
          <w:szCs w:val="21"/>
        </w:rPr>
        <w:t xml:space="preserve">　(1)</w:t>
      </w:r>
    </w:p>
    <w:p w14:paraId="0FA89D97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Cs w:val="21"/>
        </w:rPr>
      </w:pPr>
      <w:r w:rsidRPr="00C9664F">
        <w:rPr>
          <w:rFonts w:asciiTheme="minorEastAsia" w:eastAsiaTheme="minorEastAsia" w:hAnsiTheme="minorEastAsia"/>
          <w:szCs w:val="21"/>
        </w:rPr>
        <w:t xml:space="preserve">　(2)</w:t>
      </w:r>
    </w:p>
    <w:p w14:paraId="52B25311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Cs w:val="21"/>
        </w:rPr>
      </w:pPr>
      <w:r w:rsidRPr="00C9664F">
        <w:rPr>
          <w:rFonts w:asciiTheme="minorEastAsia" w:eastAsiaTheme="minorEastAsia" w:hAnsiTheme="minorEastAsia"/>
          <w:szCs w:val="21"/>
        </w:rPr>
        <w:t xml:space="preserve">  (3)</w:t>
      </w:r>
    </w:p>
    <w:p w14:paraId="71CB8A7B" w14:textId="77777777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３　年間研修計画</w:t>
      </w:r>
    </w:p>
    <w:p w14:paraId="1E2D40C8" w14:textId="470C62E9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 xml:space="preserve">　</w:t>
      </w:r>
      <w:r w:rsidRPr="00C9664F">
        <w:rPr>
          <w:rFonts w:asciiTheme="minorEastAsia" w:eastAsiaTheme="minorEastAsia" w:hAnsiTheme="minorEastAsia"/>
          <w:szCs w:val="21"/>
        </w:rPr>
        <w:t xml:space="preserve">(1) </w:t>
      </w:r>
      <w:r w:rsidRPr="00C9664F">
        <w:rPr>
          <w:rFonts w:asciiTheme="minorEastAsia" w:eastAsiaTheme="minorEastAsia" w:hAnsiTheme="minorEastAsia"/>
          <w:sz w:val="20"/>
        </w:rPr>
        <w:t>内容</w:t>
      </w:r>
    </w:p>
    <w:p w14:paraId="413B6035" w14:textId="01B2599F" w:rsidR="00401E59" w:rsidRPr="00C9664F" w:rsidRDefault="00401E59" w:rsidP="00401E59">
      <w:pPr>
        <w:ind w:firstLineChars="200" w:firstLine="358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ア　総合教育センター等における研修（４日）　　　　イ　校内等における研修（</w:t>
      </w:r>
      <w:r w:rsidRPr="00C9664F">
        <w:rPr>
          <w:rFonts w:asciiTheme="minorEastAsia" w:eastAsiaTheme="minorEastAsia" w:hAnsiTheme="minorEastAsia" w:hint="default"/>
          <w:sz w:val="20"/>
        </w:rPr>
        <w:t>５日）</w:t>
      </w:r>
    </w:p>
    <w:p w14:paraId="01EE35F8" w14:textId="605FB81A" w:rsidR="00401E59" w:rsidRPr="00C9664F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・栄養教職員の職務と課題　　　　　　　　　　　　　・○○○○に関する研修（１日）</w:t>
      </w:r>
    </w:p>
    <w:p w14:paraId="6B12129D" w14:textId="19D62B46" w:rsidR="00401E59" w:rsidRPr="00C9664F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・食に関する指導　　　　　　　　　　　　　　　　　・○○○○に関する研修（１日）</w:t>
      </w:r>
    </w:p>
    <w:p w14:paraId="350ACBB8" w14:textId="5331C953" w:rsidR="00401E59" w:rsidRPr="00C9664F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・危機管理　　　　　　　　　　　　　　　　　　　　・各教科・特別活動等における研修（１日）</w:t>
      </w:r>
    </w:p>
    <w:p w14:paraId="36898F6B" w14:textId="7A19B1BD" w:rsidR="00401E59" w:rsidRPr="00C9664F" w:rsidRDefault="00401E59" w:rsidP="00401E59">
      <w:pPr>
        <w:ind w:firstLineChars="300" w:firstLine="537"/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>・栄養教諭による授業　　　　　　　　　　　　　　　・個別の相談及び指導に関する研修（１日）</w:t>
      </w:r>
    </w:p>
    <w:p w14:paraId="20463A7D" w14:textId="1D3D337F" w:rsidR="00401E59" w:rsidRPr="00C9664F" w:rsidRDefault="00401E59" w:rsidP="00401E59">
      <w:pPr>
        <w:rPr>
          <w:rFonts w:asciiTheme="minorEastAsia" w:eastAsiaTheme="minorEastAsia" w:hAnsiTheme="minorEastAsia" w:hint="default"/>
          <w:sz w:val="20"/>
        </w:rPr>
      </w:pPr>
      <w:r w:rsidRPr="00C9664F">
        <w:rPr>
          <w:rFonts w:asciiTheme="minorEastAsia" w:eastAsiaTheme="minorEastAsia" w:hAnsiTheme="minorEastAsia"/>
          <w:sz w:val="20"/>
        </w:rPr>
        <w:t xml:space="preserve">　　　・学校組織マネジメント　　　　　　　　　　　　　　・校内実践報告会（１日）</w:t>
      </w:r>
    </w:p>
    <w:p w14:paraId="32F5DFF9" w14:textId="77777777" w:rsidR="00401E59" w:rsidRPr="00C9664F" w:rsidRDefault="00401E59" w:rsidP="00401E59">
      <w:pPr>
        <w:ind w:firstLineChars="100" w:firstLine="189"/>
        <w:rPr>
          <w:rFonts w:asciiTheme="minorEastAsia" w:eastAsiaTheme="minorEastAsia" w:hAnsiTheme="minorEastAsia" w:hint="default"/>
          <w:sz w:val="18"/>
          <w:u w:val="wave"/>
        </w:rPr>
      </w:pPr>
      <w:r w:rsidRPr="00C9664F">
        <w:rPr>
          <w:rFonts w:asciiTheme="minorEastAsia" w:eastAsiaTheme="minorEastAsia" w:hAnsiTheme="minorEastAsia"/>
        </w:rPr>
        <w:t>(2) 日程</w:t>
      </w:r>
      <w:r w:rsidRPr="00C9664F">
        <w:rPr>
          <w:rFonts w:asciiTheme="minorEastAsia" w:eastAsiaTheme="minorEastAsia" w:hAnsiTheme="minorEastAsia" w:hint="default"/>
        </w:rPr>
        <w:t>及び内容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662"/>
        <w:gridCol w:w="3445"/>
        <w:gridCol w:w="283"/>
        <w:gridCol w:w="666"/>
        <w:gridCol w:w="2925"/>
      </w:tblGrid>
      <w:tr w:rsidR="00401E59" w:rsidRPr="00C9664F" w14:paraId="310FE620" w14:textId="77777777" w:rsidTr="00401E59">
        <w:trPr>
          <w:trHeight w:val="263"/>
        </w:trPr>
        <w:tc>
          <w:tcPr>
            <w:tcW w:w="4512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47318F" w14:textId="77777777" w:rsidR="00401E59" w:rsidRPr="00C9664F" w:rsidRDefault="00401E59" w:rsidP="00401E59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C9664F">
              <w:rPr>
                <w:rFonts w:asciiTheme="minorEastAsia" w:eastAsiaTheme="minorEastAsia" w:hAnsiTheme="minorEastAsia"/>
                <w:szCs w:val="16"/>
              </w:rPr>
              <w:t>総合教育センター等における研修内容</w:t>
            </w:r>
          </w:p>
        </w:tc>
        <w:tc>
          <w:tcPr>
            <w:tcW w:w="387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52101" w14:textId="77777777" w:rsidR="00401E59" w:rsidRPr="00C9664F" w:rsidRDefault="00401E59" w:rsidP="00401E59">
            <w:pPr>
              <w:jc w:val="center"/>
              <w:rPr>
                <w:rFonts w:asciiTheme="minorEastAsia" w:eastAsiaTheme="minorEastAsia" w:hAnsiTheme="minorEastAsia" w:hint="default"/>
                <w:szCs w:val="16"/>
              </w:rPr>
            </w:pPr>
            <w:r w:rsidRPr="00C9664F">
              <w:rPr>
                <w:rFonts w:asciiTheme="minorEastAsia" w:eastAsiaTheme="minorEastAsia" w:hAnsiTheme="minorEastAsia"/>
                <w:szCs w:val="16"/>
              </w:rPr>
              <w:t>校内等における研修内容</w:t>
            </w:r>
          </w:p>
        </w:tc>
      </w:tr>
      <w:tr w:rsidR="00401E59" w:rsidRPr="00C9664F" w14:paraId="75F926E8" w14:textId="77777777" w:rsidTr="00401E59">
        <w:trPr>
          <w:trHeight w:val="2078"/>
        </w:trPr>
        <w:tc>
          <w:tcPr>
            <w:tcW w:w="4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2D66" w14:textId="77777777" w:rsidR="00401E59" w:rsidRPr="00C9664F" w:rsidRDefault="00401E59" w:rsidP="00401E59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66F61" w14:textId="24041A0B" w:rsidR="00401E59" w:rsidRPr="00C9664F" w:rsidRDefault="00401E59" w:rsidP="00401E59">
            <w:pPr>
              <w:rPr>
                <w:rFonts w:asciiTheme="minorEastAsia" w:eastAsiaTheme="minorEastAsia" w:hAnsiTheme="minorEastAsia" w:hint="default"/>
              </w:rPr>
            </w:pPr>
            <w:r w:rsidRPr="00C9664F">
              <w:rPr>
                <w:rFonts w:asciiTheme="minorEastAsia" w:eastAsiaTheme="minorEastAsia" w:hAnsiTheme="minorEastAsia"/>
              </w:rPr>
              <w:t>5/2</w:t>
            </w:r>
            <w:r w:rsidR="00D66F4A" w:rsidRPr="00C9664F">
              <w:rPr>
                <w:rFonts w:asciiTheme="minorEastAsia" w:eastAsiaTheme="minorEastAsia" w:hAnsiTheme="minorEastAsia"/>
              </w:rPr>
              <w:t>7</w:t>
            </w: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76CBC775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02AFD0F0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「中堅教職員への期待」</w:t>
            </w:r>
          </w:p>
          <w:p w14:paraId="1DB6196B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6DF9F084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「教職員のためのメンタルヘルス」</w:t>
            </w:r>
          </w:p>
          <w:p w14:paraId="288CDF35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「栄養教職員の服務」</w:t>
            </w:r>
          </w:p>
          <w:p w14:paraId="3F5BB36B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3BFEEE6E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「食に関する指導（１）」</w:t>
            </w:r>
          </w:p>
          <w:p w14:paraId="3E0DD4A4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演習</w:t>
            </w:r>
          </w:p>
          <w:p w14:paraId="33A379E3" w14:textId="77777777" w:rsidR="00401E59" w:rsidRPr="00C9664F" w:rsidRDefault="00401E59" w:rsidP="00401E59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「学校組織マネジメント１～校内実践計画の検討～」</w:t>
            </w:r>
          </w:p>
          <w:p w14:paraId="2187B8EE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説明</w:t>
            </w:r>
          </w:p>
          <w:p w14:paraId="6ECE5687" w14:textId="77777777" w:rsidR="00401E59" w:rsidRPr="00C9664F" w:rsidRDefault="00401E59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「研修オリエンテーション」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7199" w14:textId="77777777" w:rsidR="00401E59" w:rsidRPr="00C9664F" w:rsidRDefault="00401E59" w:rsidP="00401E59">
            <w:pPr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Theme="minorEastAsia" w:eastAsiaTheme="minorEastAsia" w:hAnsiTheme="minorEastAsia"/>
                <w:sz w:val="18"/>
                <w:szCs w:val="18"/>
              </w:rPr>
              <w:t>１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4504D3" w14:textId="77777777" w:rsidR="00401E59" w:rsidRPr="00C9664F" w:rsidRDefault="00401E59" w:rsidP="00401E59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6F16F" w14:textId="77777777" w:rsidR="00401E59" w:rsidRPr="00C9664F" w:rsidRDefault="00401E59" w:rsidP="00401E59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C9664F" w14:paraId="108DA4DC" w14:textId="77777777" w:rsidTr="00401E59">
        <w:trPr>
          <w:trHeight w:val="1215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8E96" w14:textId="77777777" w:rsidR="00401E59" w:rsidRPr="00C9664F" w:rsidRDefault="00401E59" w:rsidP="00401E59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9664F">
              <w:rPr>
                <w:rFonts w:asciiTheme="minorEastAsia" w:eastAsiaTheme="minorEastAsia" w:hAnsiTheme="minorEastAsia"/>
                <w:szCs w:val="21"/>
              </w:rPr>
              <w:t>２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F784" w14:textId="0E7BF722" w:rsidR="00401E59" w:rsidRPr="00C9664F" w:rsidRDefault="00401E59" w:rsidP="00401E59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C9664F">
              <w:rPr>
                <w:rFonts w:asciiTheme="minorEastAsia" w:eastAsiaTheme="minorEastAsia" w:hAnsiTheme="minorEastAsia"/>
                <w:szCs w:val="21"/>
              </w:rPr>
              <w:t>7/</w:t>
            </w:r>
            <w:r w:rsidRPr="00C9664F">
              <w:rPr>
                <w:rFonts w:asciiTheme="minorEastAsia" w:eastAsiaTheme="minorEastAsia" w:hAnsiTheme="minorEastAsia" w:hint="default"/>
                <w:szCs w:val="21"/>
              </w:rPr>
              <w:t>1</w:t>
            </w:r>
            <w:r w:rsidR="00D66F4A" w:rsidRPr="00C9664F">
              <w:rPr>
                <w:rFonts w:asciiTheme="minorEastAsia" w:eastAsiaTheme="minorEastAsia" w:hAnsiTheme="minorEastAsia"/>
                <w:szCs w:val="21"/>
              </w:rPr>
              <w:t>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562C79DD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034BF752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「食に関する指導に係る全体計画の充実」</w:t>
            </w:r>
          </w:p>
          <w:p w14:paraId="145BA4B6" w14:textId="77777777" w:rsidR="00401E59" w:rsidRPr="00C9664F" w:rsidRDefault="00401E59" w:rsidP="00401E59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「栄養教職員の職務と課題（家庭地域への啓発・食育推進）」</w:t>
            </w:r>
          </w:p>
          <w:p w14:paraId="1ACA9C22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研究協議</w:t>
            </w:r>
          </w:p>
          <w:p w14:paraId="69D48FCD" w14:textId="77777777" w:rsidR="00401E59" w:rsidRPr="00C9664F" w:rsidRDefault="00401E59" w:rsidP="00401E59">
            <w:pPr>
              <w:spacing w:line="198" w:lineRule="exact"/>
              <w:ind w:left="148" w:hanging="148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「危機管理～衛生管理・安全安心な学校給食～」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A84E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Theme="minorEastAsia" w:eastAsiaTheme="minorEastAsia" w:hAnsiTheme="minorEastAsia"/>
                <w:sz w:val="18"/>
                <w:szCs w:val="18"/>
              </w:rPr>
              <w:t>２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E8357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173A0" w14:textId="77777777" w:rsidR="00401E59" w:rsidRPr="00C9664F" w:rsidRDefault="00401E59" w:rsidP="00401E59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C9664F" w14:paraId="35781609" w14:textId="77777777" w:rsidTr="00401E59">
        <w:trPr>
          <w:trHeight w:val="847"/>
        </w:trPr>
        <w:tc>
          <w:tcPr>
            <w:tcW w:w="4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A3655" w14:textId="77777777" w:rsidR="00401E59" w:rsidRPr="00C9664F" w:rsidRDefault="00401E59" w:rsidP="00401E59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9664F">
              <w:rPr>
                <w:rFonts w:asciiTheme="minorEastAsia" w:eastAsiaTheme="minorEastAsia" w:hAnsiTheme="minorEastAsia"/>
                <w:szCs w:val="21"/>
              </w:rPr>
              <w:t>３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2D60" w14:textId="77777777" w:rsidR="00401E59" w:rsidRPr="00C9664F" w:rsidRDefault="00401E59" w:rsidP="00401E59">
            <w:pPr>
              <w:ind w:rightChars="-77" w:right="-146"/>
              <w:jc w:val="lef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Theme="minorEastAsia" w:eastAsiaTheme="minorEastAsia" w:hAnsiTheme="minorEastAsia"/>
                <w:sz w:val="16"/>
                <w:szCs w:val="16"/>
              </w:rPr>
              <w:t>10月中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4AF09530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学校会場研修</w:t>
            </w:r>
          </w:p>
          <w:p w14:paraId="0A984010" w14:textId="77777777" w:rsidR="00401E59" w:rsidRPr="00C9664F" w:rsidRDefault="00401E59" w:rsidP="00401E59">
            <w:pPr>
              <w:spacing w:line="198" w:lineRule="exact"/>
              <w:ind w:left="888" w:hanging="888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講話・見学「本校の食に関する指導について」</w:t>
            </w:r>
          </w:p>
          <w:p w14:paraId="0DDE4F53" w14:textId="065F7FD0" w:rsidR="00401E59" w:rsidRPr="00C9664F" w:rsidRDefault="00F52E98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授業</w:t>
            </w:r>
            <w:r w:rsidR="00401E59" w:rsidRPr="00C9664F">
              <w:rPr>
                <w:rFonts w:ascii="ＭＳ 明朝" w:hAnsi="ＭＳ 明朝"/>
                <w:sz w:val="18"/>
                <w:szCs w:val="18"/>
              </w:rPr>
              <w:t>参観・授業研究「栄養教諭による授業」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5EEC2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Theme="minorEastAsia" w:eastAsiaTheme="minorEastAsia" w:hAnsiTheme="minorEastAsia"/>
                <w:sz w:val="18"/>
                <w:szCs w:val="18"/>
              </w:rPr>
              <w:t>３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F54685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F1F14" w14:textId="77777777" w:rsidR="00401E59" w:rsidRPr="00C9664F" w:rsidRDefault="00401E59" w:rsidP="00401E59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C9664F" w14:paraId="575A3ADC" w14:textId="77777777" w:rsidTr="00401E59">
        <w:trPr>
          <w:trHeight w:val="907"/>
        </w:trPr>
        <w:tc>
          <w:tcPr>
            <w:tcW w:w="4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33F4" w14:textId="77777777" w:rsidR="00401E59" w:rsidRPr="00C9664F" w:rsidRDefault="00401E59" w:rsidP="00401E59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C9664F">
              <w:rPr>
                <w:rFonts w:asciiTheme="minorEastAsia" w:eastAsiaTheme="minorEastAsia" w:hAnsiTheme="minorEastAsia"/>
                <w:szCs w:val="21"/>
              </w:rPr>
              <w:t>４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0BEF" w14:textId="1D2EBFE0" w:rsidR="00401E59" w:rsidRPr="00C9664F" w:rsidRDefault="00401E59" w:rsidP="00401E59">
            <w:pPr>
              <w:ind w:rightChars="-77" w:right="-146"/>
              <w:jc w:val="left"/>
              <w:rPr>
                <w:rFonts w:asciiTheme="minorEastAsia" w:eastAsiaTheme="minorEastAsia" w:hAnsiTheme="minorEastAsia" w:hint="default"/>
                <w:szCs w:val="21"/>
              </w:rPr>
            </w:pPr>
            <w:r w:rsidRPr="00C9664F">
              <w:rPr>
                <w:rFonts w:asciiTheme="minorEastAsia" w:eastAsiaTheme="minorEastAsia" w:hAnsiTheme="minorEastAsia"/>
                <w:szCs w:val="21"/>
              </w:rPr>
              <w:t>12/1</w:t>
            </w:r>
            <w:r w:rsidR="00D66F4A" w:rsidRPr="00C9664F">
              <w:rPr>
                <w:rFonts w:asciiTheme="minorEastAsia" w:eastAsiaTheme="minorEastAsia" w:hAnsiTheme="minorEastAsia"/>
                <w:szCs w:val="21"/>
              </w:rPr>
              <w:t>8</w:t>
            </w:r>
          </w:p>
        </w:tc>
        <w:tc>
          <w:tcPr>
            <w:tcW w:w="344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1A967FB5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講話</w:t>
            </w:r>
          </w:p>
          <w:p w14:paraId="1AADF8DB" w14:textId="77777777" w:rsidR="00401E59" w:rsidRPr="00C9664F" w:rsidRDefault="00401E59" w:rsidP="00401E59">
            <w:pPr>
              <w:spacing w:line="198" w:lineRule="exact"/>
              <w:ind w:left="148" w:hanging="148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「学校全体の視点に立った人権教育の推進」</w:t>
            </w:r>
          </w:p>
          <w:p w14:paraId="1F30A295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講話・研究協議</w:t>
            </w:r>
          </w:p>
          <w:p w14:paraId="6E0119D9" w14:textId="49724D4B" w:rsidR="00401E59" w:rsidRPr="00C9664F" w:rsidRDefault="00401E59" w:rsidP="00D66F4A">
            <w:pPr>
              <w:spacing w:line="198" w:lineRule="exact"/>
              <w:ind w:left="159" w:hangingChars="100" w:hanging="159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「食に関する指導（２）」</w:t>
            </w:r>
          </w:p>
          <w:p w14:paraId="5C772D69" w14:textId="7F4C158F" w:rsidR="00D66F4A" w:rsidRPr="00C9664F" w:rsidRDefault="00D66F4A" w:rsidP="00D66F4A">
            <w:pPr>
              <w:spacing w:line="198" w:lineRule="exact"/>
              <w:ind w:left="159" w:hangingChars="100" w:hanging="159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「個別相談指導～食物アレルギー・肥満傾向児等～」</w:t>
            </w:r>
          </w:p>
          <w:p w14:paraId="3B4983C8" w14:textId="77777777" w:rsidR="00401E59" w:rsidRPr="00C9664F" w:rsidRDefault="00401E59" w:rsidP="00401E59">
            <w:pPr>
              <w:spacing w:line="198" w:lineRule="exact"/>
              <w:rPr>
                <w:rFonts w:ascii="ＭＳ 明朝" w:hAnsi="ＭＳ 明朝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発表・研究協議</w:t>
            </w:r>
          </w:p>
          <w:p w14:paraId="0E516381" w14:textId="77777777" w:rsidR="00401E59" w:rsidRPr="00C9664F" w:rsidRDefault="00401E59" w:rsidP="00401E59">
            <w:pPr>
              <w:spacing w:line="198" w:lineRule="exact"/>
              <w:ind w:left="159" w:hangingChars="100" w:hanging="159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="ＭＳ 明朝" w:hAnsi="ＭＳ 明朝"/>
                <w:sz w:val="18"/>
                <w:szCs w:val="18"/>
              </w:rPr>
              <w:t>「学校組織マネジメント２～校内実践報告～」</w:t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0927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Theme="minorEastAsia" w:eastAsiaTheme="minorEastAsia" w:hAnsiTheme="minorEastAsia"/>
                <w:sz w:val="18"/>
                <w:szCs w:val="18"/>
              </w:rPr>
              <w:t>４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30D55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0372DD" w14:textId="77777777" w:rsidR="00401E59" w:rsidRPr="00C9664F" w:rsidRDefault="00401E59" w:rsidP="00401E59">
            <w:pPr>
              <w:pStyle w:val="a9"/>
              <w:rPr>
                <w:rFonts w:asciiTheme="minorEastAsia" w:eastAsiaTheme="minorEastAsia" w:hAnsiTheme="minorEastAsia" w:hint="default"/>
              </w:rPr>
            </w:pPr>
          </w:p>
        </w:tc>
      </w:tr>
      <w:tr w:rsidR="00401E59" w:rsidRPr="00C70856" w14:paraId="748C2652" w14:textId="77777777" w:rsidTr="00401E59">
        <w:trPr>
          <w:trHeight w:val="1410"/>
        </w:trPr>
        <w:tc>
          <w:tcPr>
            <w:tcW w:w="4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FB10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794B" w14:textId="77777777" w:rsidR="00401E59" w:rsidRPr="00C9664F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3445" w:type="dxa"/>
            <w:vMerge/>
            <w:tcBorders>
              <w:left w:val="single" w:sz="4" w:space="0" w:color="000000"/>
              <w:right w:val="double" w:sz="4" w:space="0" w:color="000000"/>
            </w:tcBorders>
            <w:shd w:val="clear" w:color="auto" w:fill="auto"/>
          </w:tcPr>
          <w:p w14:paraId="47C5FBFA" w14:textId="77777777" w:rsidR="00401E59" w:rsidRPr="00C9664F" w:rsidRDefault="00401E59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7579" w14:textId="77777777" w:rsidR="00401E59" w:rsidRPr="00C70856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C9664F">
              <w:rPr>
                <w:rFonts w:asciiTheme="minorEastAsia" w:eastAsiaTheme="minorEastAsia" w:hAnsiTheme="minorEastAsia"/>
                <w:sz w:val="18"/>
                <w:szCs w:val="18"/>
              </w:rPr>
              <w:t>５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759A8" w14:textId="77777777" w:rsidR="00401E59" w:rsidRPr="00C70856" w:rsidRDefault="00401E59" w:rsidP="00401E59">
            <w:pPr>
              <w:pStyle w:val="a9"/>
              <w:jc w:val="center"/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874C70" w14:textId="77777777" w:rsidR="00401E59" w:rsidRPr="00C70856" w:rsidRDefault="00401E59" w:rsidP="00401E59">
            <w:pPr>
              <w:spacing w:line="198" w:lineRule="exact"/>
              <w:rPr>
                <w:rFonts w:asciiTheme="minorEastAsia" w:eastAsiaTheme="minorEastAsia" w:hAnsiTheme="minorEastAsia" w:hint="default"/>
                <w:sz w:val="16"/>
              </w:rPr>
            </w:pPr>
          </w:p>
        </w:tc>
      </w:tr>
    </w:tbl>
    <w:p w14:paraId="0A82D076" w14:textId="77777777" w:rsidR="00401E59" w:rsidRPr="00C70856" w:rsidRDefault="00401E59" w:rsidP="00401E59">
      <w:pPr>
        <w:rPr>
          <w:rFonts w:asciiTheme="minorEastAsia" w:eastAsiaTheme="minorEastAsia" w:hAnsiTheme="minorEastAsia" w:hint="default"/>
        </w:rPr>
      </w:pPr>
    </w:p>
    <w:sectPr w:rsidR="00401E59" w:rsidRPr="00C70856" w:rsidSect="00D87185">
      <w:footerReference w:type="even" r:id="rId7"/>
      <w:footnotePr>
        <w:numRestart w:val="eachPage"/>
      </w:footnotePr>
      <w:endnotePr>
        <w:numFmt w:val="decimal"/>
      </w:endnotePr>
      <w:pgSz w:w="11906" w:h="16838" w:code="9"/>
      <w:pgMar w:top="-1134" w:right="1417" w:bottom="850" w:left="1417" w:header="1134" w:footer="601" w:gutter="0"/>
      <w:cols w:space="720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B277" w14:textId="77777777" w:rsidR="007429DC" w:rsidRDefault="007429D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AD5EF6" w14:textId="77777777" w:rsidR="007429DC" w:rsidRDefault="007429D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3516" w14:textId="1CDAD118" w:rsidR="00DF11D0" w:rsidRDefault="00DF11D0">
    <w:pPr>
      <w:framePr w:wrap="auto" w:vAnchor="page" w:hAnchor="margin" w:xAlign="center" w:y="15987"/>
      <w:spacing w:line="0" w:lineRule="atLeast"/>
      <w:jc w:val="center"/>
      <w:rPr>
        <w:rFonts w:hint="default"/>
        <w:w w:val="110"/>
      </w:rPr>
    </w:pPr>
    <w:r>
      <w:rPr>
        <w:w w:val="110"/>
      </w:rPr>
      <w:t xml:space="preserve">- </w:t>
    </w:r>
    <w:r>
      <w:rPr>
        <w:w w:val="110"/>
      </w:rPr>
      <w:fldChar w:fldCharType="begin"/>
    </w:r>
    <w:r>
      <w:rPr>
        <w:w w:val="110"/>
      </w:rPr>
      <w:instrText xml:space="preserve">= 15 + </w:instrText>
    </w:r>
    <w:r>
      <w:rPr>
        <w:w w:val="110"/>
      </w:rPr>
      <w:fldChar w:fldCharType="begin"/>
    </w:r>
    <w:r>
      <w:rPr>
        <w:w w:val="110"/>
      </w:rPr>
      <w:instrText xml:space="preserve">PAGE \* MERGEFORMAT </w:instrText>
    </w:r>
    <w:r>
      <w:rPr>
        <w:w w:val="110"/>
      </w:rPr>
      <w:fldChar w:fldCharType="separate"/>
    </w:r>
    <w:r w:rsidR="00401E59" w:rsidRPr="00401E59">
      <w:rPr>
        <w:rFonts w:ascii="ＭＳ 明朝" w:hAnsi="ＭＳ 明朝" w:hint="default"/>
        <w:noProof/>
        <w:w w:val="110"/>
      </w:rPr>
      <w:instrText>1</w:instrText>
    </w:r>
    <w:r>
      <w:rPr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w w:val="110"/>
      </w:rPr>
      <w:fldChar w:fldCharType="separate"/>
    </w:r>
    <w:r w:rsidR="00401E59">
      <w:rPr>
        <w:rFonts w:hint="default"/>
        <w:noProof/>
        <w:w w:val="110"/>
      </w:rPr>
      <w:t>16</w:t>
    </w:r>
    <w:r>
      <w:rPr>
        <w:w w:val="110"/>
      </w:rPr>
      <w:fldChar w:fldCharType="end"/>
    </w:r>
    <w:r>
      <w:rPr>
        <w:w w:val="110"/>
      </w:rPr>
      <w:t xml:space="preserve"> -</w:t>
    </w:r>
  </w:p>
  <w:p w14:paraId="08805B12" w14:textId="77777777" w:rsidR="00DF11D0" w:rsidRDefault="00DF11D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A00C" w14:textId="77777777" w:rsidR="007429DC" w:rsidRDefault="007429D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683CBB8" w14:textId="77777777" w:rsidR="007429DC" w:rsidRDefault="007429DC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18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185"/>
    <w:rsid w:val="0000430D"/>
    <w:rsid w:val="00042968"/>
    <w:rsid w:val="000C003E"/>
    <w:rsid w:val="001036BB"/>
    <w:rsid w:val="001207DC"/>
    <w:rsid w:val="001B6FB9"/>
    <w:rsid w:val="001F1378"/>
    <w:rsid w:val="00237159"/>
    <w:rsid w:val="002647C1"/>
    <w:rsid w:val="00281958"/>
    <w:rsid w:val="00401E59"/>
    <w:rsid w:val="00404914"/>
    <w:rsid w:val="004401EB"/>
    <w:rsid w:val="00477164"/>
    <w:rsid w:val="004810DA"/>
    <w:rsid w:val="00510AE0"/>
    <w:rsid w:val="00546818"/>
    <w:rsid w:val="00632297"/>
    <w:rsid w:val="00671AEB"/>
    <w:rsid w:val="006A7F31"/>
    <w:rsid w:val="00731C15"/>
    <w:rsid w:val="007429DC"/>
    <w:rsid w:val="007D1FCC"/>
    <w:rsid w:val="007E439F"/>
    <w:rsid w:val="00843DBD"/>
    <w:rsid w:val="0086018C"/>
    <w:rsid w:val="008843C4"/>
    <w:rsid w:val="008D6F87"/>
    <w:rsid w:val="008E1CEE"/>
    <w:rsid w:val="009369C9"/>
    <w:rsid w:val="00985159"/>
    <w:rsid w:val="00A964DF"/>
    <w:rsid w:val="00AB5C6F"/>
    <w:rsid w:val="00AF68C3"/>
    <w:rsid w:val="00B879B3"/>
    <w:rsid w:val="00BB06C0"/>
    <w:rsid w:val="00BE3AB4"/>
    <w:rsid w:val="00BF60E5"/>
    <w:rsid w:val="00BF6FE8"/>
    <w:rsid w:val="00C70856"/>
    <w:rsid w:val="00C75629"/>
    <w:rsid w:val="00C9664F"/>
    <w:rsid w:val="00CD52DB"/>
    <w:rsid w:val="00D66F4A"/>
    <w:rsid w:val="00D87185"/>
    <w:rsid w:val="00D87F62"/>
    <w:rsid w:val="00D900B3"/>
    <w:rsid w:val="00D93AA1"/>
    <w:rsid w:val="00DA0C43"/>
    <w:rsid w:val="00DC27F7"/>
    <w:rsid w:val="00DF11D0"/>
    <w:rsid w:val="00EB6C56"/>
    <w:rsid w:val="00F41D40"/>
    <w:rsid w:val="00F52E98"/>
    <w:rsid w:val="00F727C1"/>
    <w:rsid w:val="00FC5A30"/>
    <w:rsid w:val="00FD2734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4AF4"/>
  <w15:chartTrackingRefBased/>
  <w15:docId w15:val="{45F12716-7FD1-4989-A947-8493DFE5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６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４"/>
    <w:basedOn w:val="a"/>
  </w:style>
  <w:style w:type="paragraph" w:styleId="a9">
    <w:name w:val="No Spacing"/>
    <w:uiPriority w:val="1"/>
    <w:qFormat/>
    <w:rsid w:val="00D87185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paragraph" w:styleId="aa">
    <w:name w:val="header"/>
    <w:basedOn w:val="a"/>
    <w:link w:val="ab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CD52DB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CD5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CD52DB"/>
    <w:rPr>
      <w:rFonts w:ascii="Times New Roman" w:hAnsi="Times New Roman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DF1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11D0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C7085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C7085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C70856"/>
    <w:rPr>
      <w:rFonts w:ascii="Times New Roman" w:hAnsi="Times New Roman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085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C70856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46A1-F335-44AE-9434-82BA0A87C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623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cp:lastModifiedBy>岸　敏正</cp:lastModifiedBy>
  <cp:revision>6</cp:revision>
  <cp:lastPrinted>2024-03-01T04:57:00Z</cp:lastPrinted>
  <dcterms:created xsi:type="dcterms:W3CDTF">2025-02-10T03:06:00Z</dcterms:created>
  <dcterms:modified xsi:type="dcterms:W3CDTF">2025-03-05T00:49:00Z</dcterms:modified>
</cp:coreProperties>
</file>