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6803"/>
      </w:tblGrid>
      <w:tr w:rsidR="00E60353" w:rsidRPr="00BE0EFC" w14:paraId="4C257820" w14:textId="77777777" w:rsidTr="00BE0EFC">
        <w:trPr>
          <w:trHeight w:val="1671"/>
        </w:trPr>
        <w:tc>
          <w:tcPr>
            <w:tcW w:w="829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0D8C2D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  <w:p w14:paraId="51C78379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2"/>
                <w:kern w:val="0"/>
                <w:sz w:val="48"/>
                <w:szCs w:val="48"/>
              </w:rPr>
              <w:t xml:space="preserve">　</w:t>
            </w: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spacing w:val="2"/>
                <w:kern w:val="0"/>
                <w:sz w:val="56"/>
                <w:szCs w:val="56"/>
              </w:rPr>
              <w:t>送　信　票</w:t>
            </w:r>
          </w:p>
          <w:p w14:paraId="6E0B8CCD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E60353" w:rsidRPr="00BE0EFC" w14:paraId="49A0C182" w14:textId="77777777" w:rsidTr="00E60353">
        <w:trPr>
          <w:trHeight w:val="753"/>
        </w:trPr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47E53F1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日　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67291C" w14:textId="0B892B2F" w:rsidR="00E60353" w:rsidRPr="00BE0EFC" w:rsidRDefault="007F6BA7" w:rsidP="006F43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ind w:firstLineChars="300" w:firstLine="726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F92DB6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>６（2024）</w:t>
            </w:r>
            <w:r w:rsidR="00E60353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="00303CE6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60353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92DB6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03CE6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60353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303CE6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60353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日</w:t>
            </w:r>
          </w:p>
        </w:tc>
      </w:tr>
      <w:tr w:rsidR="00E60353" w:rsidRPr="00BE0EFC" w14:paraId="191CCFA0" w14:textId="77777777" w:rsidTr="00E60353">
        <w:trPr>
          <w:trHeight w:val="2406"/>
        </w:trPr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2C63C1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3CFBC08D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送</w:t>
            </w: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信</w:t>
            </w: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先</w:t>
            </w:r>
          </w:p>
          <w:p w14:paraId="2116A81B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7D3BE733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219618" w14:textId="40319FF8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2"/>
              </w:rPr>
            </w:pP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栃木県高等学校文化連盟</w:t>
            </w:r>
            <w:r w:rsid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事務局</w:t>
            </w:r>
          </w:p>
          <w:p w14:paraId="69881F9C" w14:textId="17BEBF4B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県立宇都宮</w:t>
            </w:r>
            <w:r w:rsidR="006F43B6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中央</w:t>
            </w: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高等学校</w:t>
            </w:r>
            <w:r w:rsidR="00BE0EFC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内</w:t>
            </w:r>
          </w:p>
          <w:p w14:paraId="26319E7B" w14:textId="5D5ADB3F" w:rsidR="00E60353" w:rsidRPr="00BE0EFC" w:rsidRDefault="00BE0EFC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UD デジタル 教科書体 NK-R" w:eastAsia="UD デジタル 教科書体 NK-R" w:hAnsi="Times New Roman" w:cs="ＭＳ 明朝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担当　　　</w:t>
            </w:r>
            <w:r w:rsidR="006F43B6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福井　智之</w:t>
            </w:r>
            <w:r w:rsidR="00E60353"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宛て</w:t>
            </w:r>
          </w:p>
          <w:p w14:paraId="5899A35B" w14:textId="6FDC2779" w:rsidR="00E60353" w:rsidRPr="00BE0EFC" w:rsidRDefault="00BE0EFC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="00E60353" w:rsidRPr="00BE0EFC">
              <w:rPr>
                <w:rFonts w:ascii="UD デジタル 教科書体 NK-R" w:eastAsia="UD デジタル 教科書体 NK-R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FAX</w:t>
            </w:r>
            <w:r w:rsidR="00E60353" w:rsidRPr="00BE0EFC">
              <w:rPr>
                <w:rFonts w:ascii="UD デジタル 教科書体 NK-R" w:eastAsia="UD デジタル 教科書体 NK-R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０２８－６</w:t>
            </w:r>
            <w:r w:rsidR="006F43B6" w:rsidRPr="00BE0EFC">
              <w:rPr>
                <w:rFonts w:ascii="UD デジタル 教科書体 NK-R" w:eastAsia="UD デジタル 教科書体 NK-R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２７</w:t>
            </w:r>
            <w:r w:rsidR="00E60353" w:rsidRPr="00BE0EFC">
              <w:rPr>
                <w:rFonts w:ascii="UD デジタル 教科書体 NK-R" w:eastAsia="UD デジタル 教科書体 NK-R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－</w:t>
            </w:r>
            <w:r w:rsidR="006F43B6" w:rsidRPr="00BE0EFC">
              <w:rPr>
                <w:rFonts w:ascii="UD デジタル 教科書体 NK-R" w:eastAsia="UD デジタル 教科書体 NK-R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７８７０</w:t>
            </w:r>
          </w:p>
        </w:tc>
      </w:tr>
      <w:tr w:rsidR="00E60353" w:rsidRPr="00BE0EFC" w14:paraId="13265A1F" w14:textId="77777777" w:rsidTr="00E60353">
        <w:trPr>
          <w:trHeight w:val="829"/>
        </w:trPr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55E061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件　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8DA601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野澤一郎育英会文化芸術賞　推薦生徒について</w:t>
            </w:r>
          </w:p>
        </w:tc>
      </w:tr>
      <w:tr w:rsidR="00E60353" w:rsidRPr="00BE0EFC" w14:paraId="7C5C7C20" w14:textId="77777777" w:rsidTr="00E60353">
        <w:trPr>
          <w:trHeight w:val="1121"/>
        </w:trPr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5C0977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</w:pP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部会名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E3E889" w14:textId="36CF9C49" w:rsidR="00E60353" w:rsidRPr="00BE0EFC" w:rsidRDefault="00F92DB6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</w:pP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E60353" w:rsidRPr="00BE0EFC" w14:paraId="3D395EE8" w14:textId="77777777" w:rsidTr="00E60353">
        <w:trPr>
          <w:trHeight w:val="829"/>
        </w:trPr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12C5DA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</w:pPr>
            <w:r w:rsidRPr="00BE0EFC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>該当者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3CE7BC" w14:textId="2C03BAA8" w:rsidR="00E60353" w:rsidRPr="00040D46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040D46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8"/>
                <w:szCs w:val="28"/>
              </w:rPr>
              <w:t>全国大会上位入賞者（３位以上）該当</w:t>
            </w:r>
            <w:r w:rsidR="00040D46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（〇で囲む）</w:t>
            </w:r>
          </w:p>
          <w:p w14:paraId="7592B8DD" w14:textId="2707B970" w:rsidR="00E60353" w:rsidRPr="00BE0EFC" w:rsidRDefault="00E60353" w:rsidP="00040D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4" w:lineRule="exact"/>
              <w:ind w:firstLineChars="400" w:firstLine="1768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44"/>
                <w:szCs w:val="44"/>
              </w:rPr>
            </w:pP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44"/>
                <w:szCs w:val="44"/>
              </w:rPr>
              <w:t xml:space="preserve">あり　</w:t>
            </w:r>
            <w:r w:rsidR="00040D46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44"/>
                <w:szCs w:val="44"/>
              </w:rPr>
              <w:t xml:space="preserve">　</w:t>
            </w: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 w:val="44"/>
                <w:szCs w:val="44"/>
              </w:rPr>
              <w:t xml:space="preserve">　　　なし</w:t>
            </w:r>
          </w:p>
          <w:p w14:paraId="18CAF583" w14:textId="5CEF83E3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</w:pP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 xml:space="preserve">　「あり」の場合は別紙</w:t>
            </w:r>
            <w:r w:rsidR="006F43B6"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選考資料</w:t>
            </w: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を</w:t>
            </w:r>
            <w:r w:rsidR="00040D46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一緒に</w:t>
            </w: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提出</w:t>
            </w:r>
            <w:r w:rsidR="00040D46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して</w:t>
            </w: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ください。</w:t>
            </w:r>
            <w:r w:rsidR="006F43B6"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11/</w:t>
            </w:r>
            <w:r w:rsidR="006C4FCF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１４木</w:t>
            </w:r>
            <w:r w:rsidR="006F43B6"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>曜〆</w:t>
            </w:r>
          </w:p>
        </w:tc>
      </w:tr>
      <w:tr w:rsidR="00E60353" w:rsidRPr="00BE0EFC" w14:paraId="18ACFDE3" w14:textId="77777777">
        <w:tc>
          <w:tcPr>
            <w:tcW w:w="14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FACC96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1C877C52" w14:textId="77777777" w:rsidR="00E60353" w:rsidRPr="00BE0EFC" w:rsidRDefault="00B90446" w:rsidP="00B90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4" w:lineRule="exact"/>
              <w:jc w:val="center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送信者</w:t>
            </w:r>
          </w:p>
          <w:p w14:paraId="14B929DD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7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1E87AF1F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7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5655F5B4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  <w:p w14:paraId="3ABFD222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BED30B9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  <w:p w14:paraId="05732943" w14:textId="4EE35529" w:rsidR="00E60353" w:rsidRPr="00344D98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72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所　</w:t>
            </w:r>
            <w:r w:rsidR="00BE0EFC"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　　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属　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 xml:space="preserve">　　　　　　　　　　　　</w:t>
            </w:r>
            <w:r w:rsidR="00BE0EFC"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 xml:space="preserve">　　　　　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 xml:space="preserve">　　　　　　高等学校　　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14:paraId="2E02B327" w14:textId="77BC6E7A" w:rsidR="00E60353" w:rsidRPr="00344D98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>御</w:t>
            </w:r>
            <w:r w:rsidR="00BE0EFC"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 xml:space="preserve">　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>名</w:t>
            </w:r>
            <w:r w:rsidR="00BE0EFC"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 xml:space="preserve">　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 xml:space="preserve">前　</w:t>
            </w:r>
            <w:r w:rsidR="00BE0EFC"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 xml:space="preserve">　　　　　　　　　　　　</w:t>
            </w:r>
            <w:r w:rsidRPr="00344D98">
              <w:rPr>
                <w:rFonts w:ascii="UD デジタル 教科書体 NK-R" w:eastAsia="UD デジタル 教科書体 NK-R" w:hAnsi="Times New Roman" w:cs="ＭＳ 明朝" w:hint="eastAsia"/>
                <w:color w:val="000000"/>
                <w:kern w:val="0"/>
                <w:sz w:val="28"/>
                <w:szCs w:val="28"/>
                <w:u w:val="single" w:color="000000"/>
              </w:rPr>
              <w:t xml:space="preserve">　　　　　　　　　　　　　　　　　　　　　</w:t>
            </w:r>
          </w:p>
          <w:p w14:paraId="389FA168" w14:textId="77777777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  <w:p w14:paraId="5EFFDC22" w14:textId="3255FEE3" w:rsidR="00E60353" w:rsidRPr="00BE0EFC" w:rsidRDefault="00E60353" w:rsidP="00E60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4" w:lineRule="exact"/>
              <w:jc w:val="left"/>
              <w:textAlignment w:val="baseline"/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  <w:u w:val="single"/>
              </w:rPr>
            </w:pPr>
            <w:r w:rsidRPr="00BE0EFC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344D9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電話番号　　　　　　　　　　　　　</w:t>
            </w:r>
            <w:r w:rsidR="00BE0EFC" w:rsidRPr="00344D9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　　　　　　　　　　　　</w:t>
            </w:r>
            <w:r w:rsidRPr="00344D98">
              <w:rPr>
                <w:rFonts w:ascii="UD デジタル 教科書体 NK-R" w:eastAsia="UD デジタル 教科書体 NK-R" w:hAnsi="Times New Roman" w:cs="Times New Roman" w:hint="eastAsia"/>
                <w:color w:val="000000"/>
                <w:spacing w:val="2"/>
                <w:kern w:val="0"/>
                <w:sz w:val="28"/>
                <w:szCs w:val="28"/>
                <w:u w:val="single"/>
              </w:rPr>
              <w:t xml:space="preserve">　　　　　　　　</w:t>
            </w:r>
          </w:p>
        </w:tc>
      </w:tr>
    </w:tbl>
    <w:p w14:paraId="3F94B8C5" w14:textId="5074CEFD" w:rsidR="00E60353" w:rsidRPr="00BE0EFC" w:rsidRDefault="00E60353" w:rsidP="00E60353">
      <w:pPr>
        <w:overflowPunct w:val="0"/>
        <w:textAlignment w:val="baseline"/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</w:pPr>
      <w:r w:rsidRPr="00BE0EFC">
        <w:rPr>
          <w:rFonts w:ascii="UD デジタル 教科書体 NK-R" w:eastAsia="UD デジタル 教科書体 NK-R" w:hAnsi="Times New Roman" w:cs="Times New Roman" w:hint="eastAsia"/>
          <w:color w:val="000000"/>
          <w:kern w:val="0"/>
          <w:szCs w:val="21"/>
        </w:rPr>
        <w:t xml:space="preserve">    </w:t>
      </w:r>
      <w:r w:rsidRPr="00BE0EFC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>＊恐れ入りますが、</w:t>
      </w:r>
      <w:r w:rsidRPr="00BE0EFC">
        <w:rPr>
          <w:rFonts w:ascii="UD デジタル 教科書体 NK-R" w:eastAsia="UD デジタル 教科書体 NK-R" w:hAnsi="Times New Roman" w:cs="ＭＳ 明朝" w:hint="eastAsia"/>
          <w:b/>
          <w:bCs/>
          <w:color w:val="000000"/>
          <w:kern w:val="0"/>
          <w:sz w:val="22"/>
          <w:u w:val="single"/>
        </w:rPr>
        <w:t>１１月</w:t>
      </w:r>
      <w:r w:rsidR="00F92DB6" w:rsidRPr="00BE0EFC">
        <w:rPr>
          <w:rFonts w:ascii="UD デジタル 教科書体 NK-R" w:eastAsia="UD デジタル 教科書体 NK-R" w:hAnsi="Times New Roman" w:cs="ＭＳ 明朝" w:hint="eastAsia"/>
          <w:b/>
          <w:bCs/>
          <w:color w:val="000000"/>
          <w:kern w:val="0"/>
          <w:sz w:val="22"/>
          <w:u w:val="single"/>
        </w:rPr>
        <w:t>１４</w:t>
      </w:r>
      <w:r w:rsidRPr="00BE0EFC">
        <w:rPr>
          <w:rFonts w:ascii="UD デジタル 教科書体 NK-R" w:eastAsia="UD デジタル 教科書体 NK-R" w:hAnsi="Times New Roman" w:cs="ＭＳ 明朝" w:hint="eastAsia"/>
          <w:b/>
          <w:bCs/>
          <w:color w:val="000000"/>
          <w:kern w:val="0"/>
          <w:sz w:val="22"/>
          <w:u w:val="single"/>
        </w:rPr>
        <w:t>日（</w:t>
      </w:r>
      <w:r w:rsidR="006F43B6" w:rsidRPr="00BE0EFC">
        <w:rPr>
          <w:rFonts w:ascii="UD デジタル 教科書体 NK-R" w:eastAsia="UD デジタル 教科書体 NK-R" w:hAnsi="Times New Roman" w:cs="ＭＳ 明朝" w:hint="eastAsia"/>
          <w:b/>
          <w:bCs/>
          <w:color w:val="000000"/>
          <w:kern w:val="0"/>
          <w:sz w:val="22"/>
          <w:u w:val="single"/>
        </w:rPr>
        <w:t>木</w:t>
      </w:r>
      <w:r w:rsidRPr="00BE0EFC">
        <w:rPr>
          <w:rFonts w:ascii="UD デジタル 教科書体 NK-R" w:eastAsia="UD デジタル 教科書体 NK-R" w:hAnsi="Times New Roman" w:cs="ＭＳ 明朝" w:hint="eastAsia"/>
          <w:b/>
          <w:bCs/>
          <w:color w:val="000000"/>
          <w:kern w:val="0"/>
          <w:sz w:val="22"/>
          <w:u w:val="single"/>
        </w:rPr>
        <w:t>）まで</w:t>
      </w:r>
      <w:r w:rsidRPr="00BE0EFC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>にお知らせください。</w:t>
      </w:r>
    </w:p>
    <w:p w14:paraId="47812619" w14:textId="4F30D3CD" w:rsidR="00E60353" w:rsidRPr="00BE0EFC" w:rsidRDefault="00E60353" w:rsidP="00E60353">
      <w:pPr>
        <w:overflowPunct w:val="0"/>
        <w:textAlignment w:val="baseline"/>
        <w:rPr>
          <w:rFonts w:ascii="UD デジタル 教科書体 NK-R" w:eastAsia="UD デジタル 教科書体 NK-R" w:hAnsi="Times New Roman" w:cs="Times New Roman" w:hint="eastAsia"/>
          <w:color w:val="000000"/>
          <w:spacing w:val="2"/>
          <w:kern w:val="0"/>
          <w:szCs w:val="21"/>
        </w:rPr>
      </w:pPr>
      <w:r w:rsidRPr="00BE0EFC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　　　　　</w:t>
      </w:r>
      <w:r w:rsidR="00BE0EFC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="004B49FE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4B49FE">
        <w:rPr>
          <w:rFonts w:ascii="UD デジタル 教科書体 NK-R" w:eastAsia="UD デジタル 教科書体 NK-R" w:hAnsi="Times New Roman" w:cs="ＭＳ 明朝" w:hint="eastAsia"/>
          <w:b/>
          <w:bCs/>
          <w:color w:val="000000"/>
          <w:kern w:val="0"/>
          <w:sz w:val="22"/>
          <w:u w:val="single"/>
        </w:rPr>
        <w:t>メールまたはFAXで</w:t>
      </w:r>
      <w:r w:rsidRPr="00BE0EFC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>ご返答ください。</w:t>
      </w:r>
    </w:p>
    <w:sectPr w:rsidR="00E60353" w:rsidRPr="00BE0EFC" w:rsidSect="00E60353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53"/>
    <w:rsid w:val="00040D46"/>
    <w:rsid w:val="00303CE6"/>
    <w:rsid w:val="00344D98"/>
    <w:rsid w:val="003B2CD2"/>
    <w:rsid w:val="004B49FE"/>
    <w:rsid w:val="006C4FCF"/>
    <w:rsid w:val="006F43B6"/>
    <w:rsid w:val="007F6BA7"/>
    <w:rsid w:val="00B90446"/>
    <w:rsid w:val="00BE0EFC"/>
    <w:rsid w:val="00E60353"/>
    <w:rsid w:val="00F31DF0"/>
    <w:rsid w:val="00F9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F48CA"/>
  <w15:chartTrackingRefBased/>
  <w15:docId w15:val="{390CAA9F-7E6F-4F72-AD70-BA8E7741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2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宇都宮北高等学校 ゲスト０３</dc:creator>
  <cp:keywords/>
  <dc:description/>
  <cp:lastModifiedBy>福井 智之</cp:lastModifiedBy>
  <cp:revision>10</cp:revision>
  <cp:lastPrinted>2021-10-14T02:41:00Z</cp:lastPrinted>
  <dcterms:created xsi:type="dcterms:W3CDTF">2021-10-14T02:42:00Z</dcterms:created>
  <dcterms:modified xsi:type="dcterms:W3CDTF">2024-10-16T06:01:00Z</dcterms:modified>
</cp:coreProperties>
</file>