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1DE9" w14:textId="1C7AE4C7" w:rsidR="00711C4E" w:rsidRPr="00A771B6" w:rsidRDefault="002050FF" w:rsidP="00A771B6">
      <w:pPr>
        <w:snapToGrid w:val="0"/>
        <w:spacing w:line="209" w:lineRule="auto"/>
        <w:ind w:firstLineChars="600" w:firstLine="1266"/>
        <w:jc w:val="right"/>
        <w:rPr>
          <w:rFonts w:ascii="メイリオ" w:eastAsia="メイリオ" w:hAnsi="メイリオ"/>
          <w:sz w:val="22"/>
          <w:szCs w:val="22"/>
        </w:rPr>
      </w:pPr>
      <w:r w:rsidRPr="00A771B6">
        <w:rPr>
          <w:rFonts w:ascii="メイリオ" w:eastAsia="メイリオ" w:hAnsi="メイリオ" w:hint="eastAsia"/>
        </w:rPr>
        <w:t xml:space="preserve">　　　　　　　　　　　　　　　　　　　　　　　　　　　　　　</w:t>
      </w:r>
      <w:r w:rsidR="00482C4F" w:rsidRPr="00A771B6">
        <w:rPr>
          <w:rFonts w:ascii="メイリオ" w:eastAsia="メイリオ" w:hAnsi="メイリオ" w:hint="eastAsia"/>
        </w:rPr>
        <w:t xml:space="preserve">　　</w:t>
      </w:r>
      <w:r w:rsidR="00482C4F" w:rsidRPr="00A771B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6F4FDF" w:rsidRPr="00A771B6">
        <w:rPr>
          <w:rFonts w:ascii="メイリオ" w:eastAsia="メイリオ" w:hAnsi="メイリオ" w:hint="eastAsia"/>
          <w:sz w:val="22"/>
          <w:szCs w:val="22"/>
        </w:rPr>
        <w:t xml:space="preserve">　　　</w:t>
      </w:r>
      <w:r w:rsidR="00482C4F" w:rsidRPr="00A771B6">
        <w:rPr>
          <w:rFonts w:ascii="メイリオ" w:eastAsia="メイリオ" w:hAnsi="メイリオ" w:hint="eastAsia"/>
          <w:sz w:val="22"/>
          <w:szCs w:val="22"/>
        </w:rPr>
        <w:t>別表２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740"/>
      </w:tblGrid>
      <w:tr w:rsidR="00777B41" w:rsidRPr="00A771B6" w14:paraId="469FABC3" w14:textId="77777777" w:rsidTr="00A771B6">
        <w:trPr>
          <w:trHeight w:val="398"/>
        </w:trPr>
        <w:tc>
          <w:tcPr>
            <w:tcW w:w="18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FA47A4" w14:textId="77777777" w:rsidR="00777B41" w:rsidRPr="00A771B6" w:rsidRDefault="00777B41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名　称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79B29CE" w14:textId="77777777" w:rsidR="00777B41" w:rsidRPr="00A771B6" w:rsidRDefault="00362A87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A771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社</w:t>
            </w:r>
            <w:r w:rsidR="00701A25" w:rsidRPr="00A771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 w:rsidRPr="00A771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会</w:t>
            </w:r>
            <w:r w:rsidR="00701A25" w:rsidRPr="00A771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 w:rsidRPr="00A771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見</w:t>
            </w:r>
            <w:r w:rsidR="00701A25" w:rsidRPr="00A771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 w:rsidRPr="00A771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学</w:t>
            </w:r>
          </w:p>
        </w:tc>
      </w:tr>
      <w:tr w:rsidR="00777B41" w:rsidRPr="00A771B6" w14:paraId="28E18678" w14:textId="77777777" w:rsidTr="006F4FDF">
        <w:trPr>
          <w:trHeight w:val="525"/>
        </w:trPr>
        <w:tc>
          <w:tcPr>
            <w:tcW w:w="1899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768D2F34" w14:textId="77777777" w:rsidR="002050FF" w:rsidRPr="00A771B6" w:rsidRDefault="00777B41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目</w:t>
            </w:r>
            <w:r w:rsidR="00701A25" w:rsidRPr="00A771B6">
              <w:rPr>
                <w:rFonts w:ascii="メイリオ" w:eastAsia="メイリオ" w:hAnsi="メイリオ" w:hint="eastAsia"/>
                <w:b/>
                <w:szCs w:val="21"/>
              </w:rPr>
              <w:t xml:space="preserve">　</w:t>
            </w: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標</w:t>
            </w:r>
          </w:p>
          <w:p w14:paraId="2158D627" w14:textId="77777777" w:rsidR="00777B41" w:rsidRPr="00A771B6" w:rsidRDefault="00777B41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（ねらい）</w:t>
            </w:r>
          </w:p>
        </w:tc>
        <w:tc>
          <w:tcPr>
            <w:tcW w:w="7740" w:type="dxa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</w:tcPr>
          <w:p w14:paraId="681C5E2C" w14:textId="08137234" w:rsidR="00777B41" w:rsidRPr="00A771B6" w:rsidRDefault="00724806" w:rsidP="00A771B6">
            <w:pPr>
              <w:snapToGrid w:val="0"/>
              <w:spacing w:line="209" w:lineRule="auto"/>
              <w:ind w:left="221" w:hangingChars="100" w:hanging="221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362A87" w:rsidRPr="00A771B6">
              <w:rPr>
                <w:rFonts w:ascii="メイリオ" w:eastAsia="メイリオ" w:hAnsi="メイリオ" w:hint="eastAsia"/>
                <w:sz w:val="22"/>
                <w:szCs w:val="22"/>
              </w:rPr>
              <w:t>実際の職場</w:t>
            </w:r>
            <w:r w:rsidR="009C4E85" w:rsidRPr="00A771B6">
              <w:rPr>
                <w:rFonts w:ascii="メイリオ" w:eastAsia="メイリオ" w:hAnsi="メイリオ" w:hint="eastAsia"/>
                <w:sz w:val="22"/>
                <w:szCs w:val="22"/>
              </w:rPr>
              <w:t>（工場など）を見学することで、働くことの意味や意義を理解することをねらいとしています。</w:t>
            </w:r>
          </w:p>
          <w:p w14:paraId="2355AD2E" w14:textId="77777777" w:rsidR="009C4E85" w:rsidRPr="00A771B6" w:rsidRDefault="00724806" w:rsidP="00A771B6">
            <w:pPr>
              <w:snapToGrid w:val="0"/>
              <w:spacing w:line="209" w:lineRule="auto"/>
              <w:ind w:left="221" w:hangingChars="100" w:hanging="221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9C4E85" w:rsidRPr="00A771B6">
              <w:rPr>
                <w:rFonts w:ascii="メイリオ" w:eastAsia="メイリオ" w:hAnsi="メイリオ" w:hint="eastAsia"/>
                <w:sz w:val="22"/>
                <w:szCs w:val="22"/>
              </w:rPr>
              <w:t>職場を見学することで、将来の自分を考えることをねらいとしています。</w:t>
            </w:r>
          </w:p>
        </w:tc>
      </w:tr>
      <w:tr w:rsidR="00777B41" w:rsidRPr="00A771B6" w14:paraId="763AEB32" w14:textId="77777777" w:rsidTr="006F4FDF">
        <w:trPr>
          <w:trHeight w:val="454"/>
        </w:trPr>
        <w:tc>
          <w:tcPr>
            <w:tcW w:w="1899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6EF06B61" w14:textId="77777777" w:rsidR="00777B41" w:rsidRPr="00A771B6" w:rsidRDefault="00777B41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対</w:t>
            </w:r>
            <w:r w:rsidR="00701A25" w:rsidRPr="00A771B6">
              <w:rPr>
                <w:rFonts w:ascii="メイリオ" w:eastAsia="メイリオ" w:hAnsi="メイリオ" w:hint="eastAsia"/>
                <w:b/>
                <w:szCs w:val="21"/>
              </w:rPr>
              <w:t xml:space="preserve">　</w:t>
            </w: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象</w:t>
            </w:r>
          </w:p>
        </w:tc>
        <w:tc>
          <w:tcPr>
            <w:tcW w:w="774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8545483" w14:textId="0439BF37" w:rsidR="00777B41" w:rsidRPr="00A771B6" w:rsidRDefault="00724806" w:rsidP="00A771B6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9C4E85" w:rsidRPr="00A771B6">
              <w:rPr>
                <w:rFonts w:ascii="メイリオ" w:eastAsia="メイリオ" w:hAnsi="メイリオ" w:hint="eastAsia"/>
                <w:sz w:val="22"/>
                <w:szCs w:val="22"/>
              </w:rPr>
              <w:t>中学部</w:t>
            </w:r>
            <w:r w:rsidR="000B25BD" w:rsidRPr="00A771B6">
              <w:rPr>
                <w:rFonts w:ascii="メイリオ" w:eastAsia="メイリオ" w:hAnsi="メイリオ" w:hint="eastAsia"/>
                <w:sz w:val="22"/>
                <w:szCs w:val="22"/>
              </w:rPr>
              <w:t>１</w:t>
            </w:r>
            <w:r w:rsidR="00EA74FA" w:rsidRPr="00A771B6">
              <w:rPr>
                <w:rFonts w:ascii="メイリオ" w:eastAsia="メイリオ" w:hAnsi="メイリオ" w:hint="eastAsia"/>
                <w:sz w:val="22"/>
                <w:szCs w:val="22"/>
              </w:rPr>
              <w:t>年生</w:t>
            </w:r>
            <w:r w:rsidR="00946720" w:rsidRPr="00A771B6">
              <w:rPr>
                <w:rFonts w:ascii="メイリオ" w:eastAsia="メイリオ" w:hAnsi="メイリオ" w:hint="eastAsia"/>
                <w:sz w:val="22"/>
                <w:szCs w:val="22"/>
              </w:rPr>
              <w:t>（２年生は校外学習</w:t>
            </w:r>
            <w:r w:rsidR="00163878" w:rsidRPr="00A771B6">
              <w:rPr>
                <w:rFonts w:ascii="メイリオ" w:eastAsia="メイリオ" w:hAnsi="メイリオ" w:hint="eastAsia"/>
                <w:sz w:val="22"/>
                <w:szCs w:val="22"/>
              </w:rPr>
              <w:t>と</w:t>
            </w:r>
            <w:r w:rsidR="00946720" w:rsidRPr="00A771B6">
              <w:rPr>
                <w:rFonts w:ascii="メイリオ" w:eastAsia="メイリオ" w:hAnsi="メイリオ" w:hint="eastAsia"/>
                <w:sz w:val="22"/>
                <w:szCs w:val="22"/>
              </w:rPr>
              <w:t>兼ねる）</w:t>
            </w:r>
          </w:p>
        </w:tc>
      </w:tr>
      <w:tr w:rsidR="00777B41" w:rsidRPr="00A771B6" w14:paraId="720F9200" w14:textId="77777777" w:rsidTr="006F4FDF">
        <w:trPr>
          <w:trHeight w:val="454"/>
        </w:trPr>
        <w:tc>
          <w:tcPr>
            <w:tcW w:w="1899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D5DD38D" w14:textId="77777777" w:rsidR="00777B41" w:rsidRPr="00A771B6" w:rsidRDefault="005A61A4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期</w:t>
            </w:r>
            <w:r w:rsidR="00701A25" w:rsidRPr="00A771B6">
              <w:rPr>
                <w:rFonts w:ascii="メイリオ" w:eastAsia="メイリオ" w:hAnsi="メイリオ" w:hint="eastAsia"/>
                <w:b/>
                <w:szCs w:val="21"/>
              </w:rPr>
              <w:t>日（期間）</w:t>
            </w:r>
          </w:p>
        </w:tc>
        <w:tc>
          <w:tcPr>
            <w:tcW w:w="774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389A1C4" w14:textId="0A9422E7" w:rsidR="007B7DB4" w:rsidRPr="00A771B6" w:rsidRDefault="00724806" w:rsidP="00A771B6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B515F0" w:rsidRPr="00A771B6">
              <w:rPr>
                <w:rFonts w:ascii="メイリオ" w:eastAsia="メイリオ" w:hAnsi="メイリオ" w:hint="eastAsia"/>
                <w:sz w:val="22"/>
                <w:szCs w:val="22"/>
              </w:rPr>
              <w:t>１</w:t>
            </w:r>
            <w:r w:rsidR="006B486F" w:rsidRPr="00A771B6">
              <w:rPr>
                <w:rFonts w:ascii="メイリオ" w:eastAsia="メイリオ" w:hAnsi="メイリオ" w:hint="eastAsia"/>
                <w:sz w:val="22"/>
                <w:szCs w:val="22"/>
              </w:rPr>
              <w:t>学期</w:t>
            </w:r>
            <w:r w:rsidR="001D380B" w:rsidRPr="00A771B6">
              <w:rPr>
                <w:rFonts w:ascii="メイリオ" w:eastAsia="メイリオ" w:hAnsi="メイリオ" w:hint="eastAsia"/>
                <w:sz w:val="22"/>
                <w:szCs w:val="22"/>
              </w:rPr>
              <w:t>の</w:t>
            </w:r>
            <w:r w:rsidR="009C4E85" w:rsidRPr="00A771B6">
              <w:rPr>
                <w:rFonts w:ascii="メイリオ" w:eastAsia="メイリオ" w:hAnsi="メイリオ" w:hint="eastAsia"/>
                <w:sz w:val="22"/>
                <w:szCs w:val="22"/>
              </w:rPr>
              <w:t>１日間</w:t>
            </w:r>
          </w:p>
        </w:tc>
      </w:tr>
      <w:tr w:rsidR="007B7DB4" w:rsidRPr="00A771B6" w14:paraId="33659028" w14:textId="77777777" w:rsidTr="006F4FDF">
        <w:trPr>
          <w:trHeight w:val="454"/>
        </w:trPr>
        <w:tc>
          <w:tcPr>
            <w:tcW w:w="1899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5A60F3DF" w14:textId="77777777" w:rsidR="007B7DB4" w:rsidRPr="00A771B6" w:rsidRDefault="007B7DB4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場　所</w:t>
            </w:r>
          </w:p>
        </w:tc>
        <w:tc>
          <w:tcPr>
            <w:tcW w:w="774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478A52D" w14:textId="2F4CDB49" w:rsidR="007B7DB4" w:rsidRPr="00A771B6" w:rsidRDefault="00724806" w:rsidP="00A771B6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75106D" w:rsidRPr="00A771B6">
              <w:rPr>
                <w:rFonts w:ascii="メイリオ" w:eastAsia="メイリオ" w:hAnsi="メイリオ" w:hint="eastAsia"/>
                <w:sz w:val="22"/>
                <w:szCs w:val="22"/>
              </w:rPr>
              <w:t>本校近隣</w:t>
            </w:r>
            <w:r w:rsidR="001D380B" w:rsidRPr="00A771B6">
              <w:rPr>
                <w:rFonts w:ascii="メイリオ" w:eastAsia="メイリオ" w:hAnsi="メイリオ" w:hint="eastAsia"/>
                <w:sz w:val="22"/>
                <w:szCs w:val="22"/>
              </w:rPr>
              <w:t>の</w:t>
            </w:r>
            <w:r w:rsidR="000B25BD" w:rsidRPr="00A771B6">
              <w:rPr>
                <w:rFonts w:ascii="メイリオ" w:eastAsia="メイリオ" w:hAnsi="メイリオ" w:hint="eastAsia"/>
                <w:sz w:val="22"/>
                <w:szCs w:val="22"/>
              </w:rPr>
              <w:t>企業</w:t>
            </w:r>
            <w:r w:rsidR="001D380B" w:rsidRPr="00A771B6">
              <w:rPr>
                <w:rFonts w:ascii="メイリオ" w:eastAsia="メイリオ" w:hAnsi="メイリオ" w:hint="eastAsia"/>
                <w:sz w:val="22"/>
                <w:szCs w:val="22"/>
              </w:rPr>
              <w:t>等</w:t>
            </w:r>
          </w:p>
        </w:tc>
      </w:tr>
      <w:tr w:rsidR="00777B41" w:rsidRPr="00A771B6" w14:paraId="2F9F8C65" w14:textId="77777777" w:rsidTr="006F4FDF">
        <w:trPr>
          <w:trHeight w:val="454"/>
        </w:trPr>
        <w:tc>
          <w:tcPr>
            <w:tcW w:w="1899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5A581C15" w14:textId="77777777" w:rsidR="00777B41" w:rsidRPr="00A771B6" w:rsidRDefault="00777B41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指</w:t>
            </w:r>
            <w:r w:rsidR="00701A25" w:rsidRPr="00A771B6">
              <w:rPr>
                <w:rFonts w:ascii="メイリオ" w:eastAsia="メイリオ" w:hAnsi="メイリオ" w:hint="eastAsia"/>
                <w:b/>
                <w:szCs w:val="21"/>
              </w:rPr>
              <w:t xml:space="preserve"> </w:t>
            </w: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導</w:t>
            </w:r>
            <w:r w:rsidR="00701A25" w:rsidRPr="00A771B6">
              <w:rPr>
                <w:rFonts w:ascii="メイリオ" w:eastAsia="メイリオ" w:hAnsi="メイリオ" w:hint="eastAsia"/>
                <w:b/>
                <w:szCs w:val="21"/>
              </w:rPr>
              <w:t xml:space="preserve"> </w:t>
            </w: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体</w:t>
            </w:r>
            <w:r w:rsidR="00701A25" w:rsidRPr="00A771B6">
              <w:rPr>
                <w:rFonts w:ascii="メイリオ" w:eastAsia="メイリオ" w:hAnsi="メイリオ" w:hint="eastAsia"/>
                <w:b/>
                <w:szCs w:val="21"/>
              </w:rPr>
              <w:t xml:space="preserve"> </w:t>
            </w: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制</w:t>
            </w:r>
          </w:p>
        </w:tc>
        <w:tc>
          <w:tcPr>
            <w:tcW w:w="774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13A2B66" w14:textId="3E32F05C" w:rsidR="00777B41" w:rsidRPr="00A771B6" w:rsidRDefault="00724806" w:rsidP="00A771B6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9C4E85" w:rsidRPr="00A771B6">
              <w:rPr>
                <w:rFonts w:ascii="メイリオ" w:eastAsia="メイリオ" w:hAnsi="メイリオ" w:hint="eastAsia"/>
                <w:sz w:val="22"/>
                <w:szCs w:val="22"/>
              </w:rPr>
              <w:t>中学部教員</w:t>
            </w:r>
          </w:p>
        </w:tc>
      </w:tr>
      <w:tr w:rsidR="00777B41" w:rsidRPr="00A771B6" w14:paraId="58E03EEA" w14:textId="77777777" w:rsidTr="006F4FDF">
        <w:trPr>
          <w:trHeight w:val="1401"/>
        </w:trPr>
        <w:tc>
          <w:tcPr>
            <w:tcW w:w="1899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0256AE27" w14:textId="04C62DD3" w:rsidR="00777B41" w:rsidRPr="00A771B6" w:rsidRDefault="00777B41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家庭でして</w:t>
            </w:r>
            <w:r w:rsidR="00621E5E" w:rsidRPr="00A771B6">
              <w:rPr>
                <w:rFonts w:ascii="メイリオ" w:eastAsia="メイリオ" w:hAnsi="メイリオ" w:hint="eastAsia"/>
                <w:b/>
                <w:szCs w:val="21"/>
              </w:rPr>
              <w:t>いただき</w:t>
            </w: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たいこと</w:t>
            </w:r>
          </w:p>
        </w:tc>
        <w:tc>
          <w:tcPr>
            <w:tcW w:w="774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263C743" w14:textId="77777777" w:rsidR="002050FF" w:rsidRPr="00A771B6" w:rsidRDefault="00724806" w:rsidP="00A771B6">
            <w:pPr>
              <w:snapToGrid w:val="0"/>
              <w:spacing w:line="209" w:lineRule="auto"/>
              <w:ind w:left="221" w:hangingChars="100" w:hanging="221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0551A3" w:rsidRPr="00A771B6">
              <w:rPr>
                <w:rFonts w:ascii="メイリオ" w:eastAsia="メイリオ" w:hAnsi="メイリオ" w:hint="eastAsia"/>
                <w:sz w:val="22"/>
                <w:szCs w:val="22"/>
              </w:rPr>
              <w:t>どんな職場を見学するのか、してきたのか</w:t>
            </w:r>
            <w:r w:rsidR="00DF5A1A" w:rsidRPr="00A771B6">
              <w:rPr>
                <w:rFonts w:ascii="メイリオ" w:eastAsia="メイリオ" w:hAnsi="メイリオ" w:hint="eastAsia"/>
                <w:sz w:val="22"/>
                <w:szCs w:val="22"/>
              </w:rPr>
              <w:t>、職場見学についてのことや、働くことや将来してみたい仕事について</w:t>
            </w:r>
            <w:r w:rsidR="006B486F" w:rsidRPr="00A771B6">
              <w:rPr>
                <w:rFonts w:ascii="メイリオ" w:eastAsia="メイリオ" w:hAnsi="メイリオ" w:hint="eastAsia"/>
                <w:sz w:val="22"/>
                <w:szCs w:val="22"/>
              </w:rPr>
              <w:t>、</w:t>
            </w:r>
            <w:r w:rsidR="0075106D" w:rsidRPr="00A771B6">
              <w:rPr>
                <w:rFonts w:ascii="メイリオ" w:eastAsia="メイリオ" w:hAnsi="メイリオ" w:hint="eastAsia"/>
                <w:sz w:val="22"/>
                <w:szCs w:val="22"/>
              </w:rPr>
              <w:t>御</w:t>
            </w:r>
            <w:r w:rsidR="001D380B" w:rsidRPr="00A771B6">
              <w:rPr>
                <w:rFonts w:ascii="メイリオ" w:eastAsia="メイリオ" w:hAnsi="メイリオ" w:hint="eastAsia"/>
                <w:sz w:val="22"/>
                <w:szCs w:val="22"/>
              </w:rPr>
              <w:t>家庭でも</w:t>
            </w:r>
            <w:r w:rsidR="000551A3" w:rsidRPr="00A771B6">
              <w:rPr>
                <w:rFonts w:ascii="メイリオ" w:eastAsia="メイリオ" w:hAnsi="メイリオ" w:hint="eastAsia"/>
                <w:sz w:val="22"/>
                <w:szCs w:val="22"/>
              </w:rPr>
              <w:t>話し合</w:t>
            </w:r>
            <w:r w:rsidR="001D380B" w:rsidRPr="00A771B6">
              <w:rPr>
                <w:rFonts w:ascii="メイリオ" w:eastAsia="メイリオ" w:hAnsi="メイリオ" w:hint="eastAsia"/>
                <w:sz w:val="22"/>
                <w:szCs w:val="22"/>
              </w:rPr>
              <w:t>う機会を積極的に設けて</w:t>
            </w:r>
            <w:r w:rsidR="006A11D5" w:rsidRPr="00A771B6">
              <w:rPr>
                <w:rFonts w:ascii="メイリオ" w:eastAsia="メイリオ" w:hAnsi="メイリオ" w:hint="eastAsia"/>
                <w:sz w:val="22"/>
                <w:szCs w:val="22"/>
              </w:rPr>
              <w:t>いただきたいと思います。</w:t>
            </w:r>
          </w:p>
        </w:tc>
      </w:tr>
    </w:tbl>
    <w:p w14:paraId="2E94FCB8" w14:textId="77777777" w:rsidR="00A771B6" w:rsidRDefault="00A771B6" w:rsidP="00A771B6">
      <w:pPr>
        <w:snapToGrid w:val="0"/>
        <w:spacing w:line="209" w:lineRule="auto"/>
        <w:jc w:val="right"/>
        <w:rPr>
          <w:rFonts w:ascii="メイリオ" w:eastAsia="メイリオ" w:hAnsi="メイリオ"/>
        </w:rPr>
      </w:pPr>
    </w:p>
    <w:p w14:paraId="208D592A" w14:textId="6040BCB9" w:rsidR="006F4FDF" w:rsidRPr="00A771B6" w:rsidRDefault="006F4FDF" w:rsidP="00A771B6">
      <w:pPr>
        <w:snapToGrid w:val="0"/>
        <w:spacing w:line="209" w:lineRule="auto"/>
        <w:jc w:val="right"/>
        <w:rPr>
          <w:rFonts w:ascii="メイリオ" w:eastAsia="メイリオ" w:hAnsi="メイリオ"/>
        </w:rPr>
      </w:pPr>
      <w:r w:rsidRPr="00A771B6">
        <w:rPr>
          <w:rFonts w:ascii="メイリオ" w:eastAsia="メイリオ" w:hAnsi="メイリオ" w:hint="eastAsia"/>
        </w:rPr>
        <w:t>別表３</w:t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7781"/>
      </w:tblGrid>
      <w:tr w:rsidR="006F4FDF" w:rsidRPr="00A771B6" w14:paraId="4232858E" w14:textId="77777777" w:rsidTr="006F4FDF">
        <w:trPr>
          <w:trHeight w:val="525"/>
        </w:trPr>
        <w:tc>
          <w:tcPr>
            <w:tcW w:w="18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9CF498" w14:textId="77777777" w:rsidR="006F4FDF" w:rsidRPr="00A771B6" w:rsidRDefault="006F4FDF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名　称</w:t>
            </w:r>
          </w:p>
        </w:tc>
        <w:tc>
          <w:tcPr>
            <w:tcW w:w="7781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1603087" w14:textId="77777777" w:rsidR="006F4FDF" w:rsidRPr="00A771B6" w:rsidRDefault="006F4FDF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A771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職　場　体　験</w:t>
            </w:r>
          </w:p>
        </w:tc>
      </w:tr>
      <w:tr w:rsidR="006F4FDF" w:rsidRPr="00A771B6" w14:paraId="77F14B86" w14:textId="77777777" w:rsidTr="006F4FDF">
        <w:trPr>
          <w:trHeight w:val="525"/>
        </w:trPr>
        <w:tc>
          <w:tcPr>
            <w:tcW w:w="1816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273A829C" w14:textId="77777777" w:rsidR="006F4FDF" w:rsidRPr="00A771B6" w:rsidRDefault="006F4FDF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目　標</w:t>
            </w:r>
          </w:p>
          <w:p w14:paraId="0AB17557" w14:textId="77777777" w:rsidR="006F4FDF" w:rsidRPr="00A771B6" w:rsidRDefault="006F4FDF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（ねらい）</w:t>
            </w:r>
          </w:p>
        </w:tc>
        <w:tc>
          <w:tcPr>
            <w:tcW w:w="7781" w:type="dxa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</w:tcPr>
          <w:p w14:paraId="54EF35D7" w14:textId="00C91A2E" w:rsidR="006F4FDF" w:rsidRPr="00A771B6" w:rsidRDefault="006F4FDF" w:rsidP="00A771B6">
            <w:pPr>
              <w:snapToGrid w:val="0"/>
              <w:spacing w:line="209" w:lineRule="auto"/>
              <w:ind w:left="221" w:hangingChars="100" w:hanging="221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○居住地の福祉施設</w:t>
            </w:r>
            <w:r w:rsidR="004D1199" w:rsidRPr="00A771B6">
              <w:rPr>
                <w:rFonts w:ascii="メイリオ" w:eastAsia="メイリオ" w:hAnsi="メイリオ" w:hint="eastAsia"/>
                <w:sz w:val="22"/>
                <w:szCs w:val="22"/>
              </w:rPr>
              <w:t>等</w:t>
            </w: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での活動を通して、職業への関心を深めるとともに、基本的な態度と能力を養うことを目的としています。</w:t>
            </w:r>
          </w:p>
        </w:tc>
      </w:tr>
      <w:tr w:rsidR="006F4FDF" w:rsidRPr="00A771B6" w14:paraId="25A6C633" w14:textId="77777777" w:rsidTr="006F4FDF">
        <w:trPr>
          <w:trHeight w:val="454"/>
        </w:trPr>
        <w:tc>
          <w:tcPr>
            <w:tcW w:w="181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EEB4C63" w14:textId="77777777" w:rsidR="006F4FDF" w:rsidRPr="00A771B6" w:rsidRDefault="006F4FDF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対　象</w:t>
            </w:r>
          </w:p>
        </w:tc>
        <w:tc>
          <w:tcPr>
            <w:tcW w:w="7781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3DE63C8" w14:textId="77777777" w:rsidR="006F4FDF" w:rsidRPr="00A771B6" w:rsidRDefault="006F4FDF" w:rsidP="00A771B6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○中学部３年生</w:t>
            </w:r>
          </w:p>
        </w:tc>
      </w:tr>
      <w:tr w:rsidR="006F4FDF" w:rsidRPr="00A771B6" w14:paraId="56699A28" w14:textId="77777777" w:rsidTr="006F4FDF">
        <w:trPr>
          <w:trHeight w:val="454"/>
        </w:trPr>
        <w:tc>
          <w:tcPr>
            <w:tcW w:w="181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0A0E6481" w14:textId="77777777" w:rsidR="006F4FDF" w:rsidRPr="00A771B6" w:rsidRDefault="006F4FDF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時期（期間）</w:t>
            </w:r>
          </w:p>
        </w:tc>
        <w:tc>
          <w:tcPr>
            <w:tcW w:w="7781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5325166" w14:textId="77777777" w:rsidR="006F4FDF" w:rsidRPr="00A771B6" w:rsidRDefault="006F4FDF" w:rsidP="00A771B6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○11月の１日間</w:t>
            </w:r>
          </w:p>
        </w:tc>
      </w:tr>
      <w:tr w:rsidR="006F4FDF" w:rsidRPr="00A771B6" w14:paraId="183DDEDB" w14:textId="77777777" w:rsidTr="00A771B6">
        <w:trPr>
          <w:trHeight w:val="1241"/>
        </w:trPr>
        <w:tc>
          <w:tcPr>
            <w:tcW w:w="181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C4BE426" w14:textId="77777777" w:rsidR="006F4FDF" w:rsidRPr="00A771B6" w:rsidRDefault="006F4FDF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体験先決定</w:t>
            </w:r>
          </w:p>
        </w:tc>
        <w:tc>
          <w:tcPr>
            <w:tcW w:w="7781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767C43B1" w14:textId="77777777" w:rsidR="006F4FDF" w:rsidRPr="00A771B6" w:rsidRDefault="006F4FDF" w:rsidP="00A771B6">
            <w:pPr>
              <w:snapToGrid w:val="0"/>
              <w:spacing w:line="209" w:lineRule="auto"/>
              <w:ind w:left="221" w:hangingChars="100" w:hanging="221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○福祉施設の場合は、施設リストの中から担任と相談し、決めてください。企業の場合には、御希望の職種を担任と御相談ください。具体的な事柄については、個別懇談等の機会を十分活用してください。</w:t>
            </w:r>
          </w:p>
        </w:tc>
      </w:tr>
      <w:tr w:rsidR="006F4FDF" w:rsidRPr="00A771B6" w14:paraId="6B6664A8" w14:textId="77777777" w:rsidTr="00A771B6">
        <w:trPr>
          <w:trHeight w:val="834"/>
        </w:trPr>
        <w:tc>
          <w:tcPr>
            <w:tcW w:w="181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89B2D49" w14:textId="77777777" w:rsidR="006F4FDF" w:rsidRPr="00A771B6" w:rsidRDefault="006F4FDF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指導体制</w:t>
            </w:r>
          </w:p>
        </w:tc>
        <w:tc>
          <w:tcPr>
            <w:tcW w:w="7781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14250611" w14:textId="11C63D8F" w:rsidR="006F4FDF" w:rsidRPr="00A771B6" w:rsidRDefault="006F4FDF" w:rsidP="00A771B6">
            <w:pPr>
              <w:snapToGrid w:val="0"/>
              <w:spacing w:line="209" w:lineRule="auto"/>
              <w:ind w:left="221" w:hangingChars="100" w:hanging="221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○福祉施設や企業の担当者から指導を受け、作業等を行います。また、中学部３年生の担任もしくは副担任が付き添い</w:t>
            </w:r>
            <w:r w:rsidR="004D1199" w:rsidRPr="00A771B6">
              <w:rPr>
                <w:rFonts w:ascii="メイリオ" w:eastAsia="メイリオ" w:hAnsi="メイリオ" w:hint="eastAsia"/>
                <w:sz w:val="22"/>
                <w:szCs w:val="22"/>
              </w:rPr>
              <w:t>、</w:t>
            </w: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指導を行います。</w:t>
            </w:r>
          </w:p>
        </w:tc>
      </w:tr>
      <w:tr w:rsidR="006F4FDF" w:rsidRPr="00A771B6" w14:paraId="708BDC30" w14:textId="77777777" w:rsidTr="00A771B6">
        <w:trPr>
          <w:trHeight w:val="3114"/>
        </w:trPr>
        <w:tc>
          <w:tcPr>
            <w:tcW w:w="1816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08E1603F" w14:textId="4C1CA7B9" w:rsidR="006F4FDF" w:rsidRPr="00A771B6" w:rsidRDefault="006F4FDF" w:rsidP="00A771B6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771B6">
              <w:rPr>
                <w:rFonts w:ascii="メイリオ" w:eastAsia="メイリオ" w:hAnsi="メイリオ" w:hint="eastAsia"/>
                <w:b/>
                <w:szCs w:val="21"/>
              </w:rPr>
              <w:t>家庭でしていただきたいこと</w:t>
            </w:r>
          </w:p>
        </w:tc>
        <w:tc>
          <w:tcPr>
            <w:tcW w:w="778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3609C2" w14:textId="77777777" w:rsidR="006F4FDF" w:rsidRPr="00A771B6" w:rsidRDefault="006F4FDF" w:rsidP="00A771B6">
            <w:pPr>
              <w:snapToGrid w:val="0"/>
              <w:spacing w:line="209" w:lineRule="auto"/>
              <w:ind w:left="221" w:hangingChars="100" w:hanging="221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○体験先との事前面接、反省会には必ず参加していただきますようお願いいたします。</w:t>
            </w:r>
          </w:p>
          <w:p w14:paraId="39212C25" w14:textId="77777777" w:rsidR="006F4FDF" w:rsidRPr="00A771B6" w:rsidRDefault="006F4FDF" w:rsidP="00A771B6">
            <w:pPr>
              <w:snapToGrid w:val="0"/>
              <w:spacing w:line="209" w:lineRule="auto"/>
              <w:ind w:left="221" w:hangingChars="100" w:hanging="221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○期間中は日誌を使用します。体験の様子について御家庭で話題にしていただき、お子さまの様子や健康状態等を保護者欄へ御記入をお願いします。</w:t>
            </w:r>
          </w:p>
          <w:p w14:paraId="48A76B05" w14:textId="77777777" w:rsidR="006F4FDF" w:rsidRPr="00A771B6" w:rsidRDefault="006F4FDF" w:rsidP="00A771B6">
            <w:pPr>
              <w:snapToGrid w:val="0"/>
              <w:spacing w:line="209" w:lineRule="auto"/>
              <w:ind w:left="221" w:hangingChars="100" w:hanging="221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○欠勤や遅刻をする場合には、体験先と学校両方への連絡を忘れずにお願いいたします。また、期間中の健康管理には十分な御配慮をお願いいたします。</w:t>
            </w:r>
          </w:p>
          <w:p w14:paraId="59C18804" w14:textId="77777777" w:rsidR="006F4FDF" w:rsidRPr="00A771B6" w:rsidRDefault="006F4FDF" w:rsidP="00A771B6">
            <w:pPr>
              <w:snapToGrid w:val="0"/>
              <w:spacing w:line="209" w:lineRule="auto"/>
              <w:ind w:left="221" w:hangingChars="100" w:hanging="221"/>
              <w:rPr>
                <w:rFonts w:ascii="メイリオ" w:eastAsia="メイリオ" w:hAnsi="メイリオ"/>
                <w:sz w:val="22"/>
                <w:szCs w:val="22"/>
              </w:rPr>
            </w:pPr>
            <w:r w:rsidRPr="00A771B6">
              <w:rPr>
                <w:rFonts w:ascii="メイリオ" w:eastAsia="メイリオ" w:hAnsi="メイリオ" w:hint="eastAsia"/>
                <w:sz w:val="22"/>
                <w:szCs w:val="22"/>
              </w:rPr>
              <w:t>○お子さまの送迎は、事前面接で決まった時刻でお願いいたします。</w:t>
            </w:r>
          </w:p>
        </w:tc>
      </w:tr>
    </w:tbl>
    <w:p w14:paraId="7CD7A132" w14:textId="77777777" w:rsidR="006F4FDF" w:rsidRPr="00A771B6" w:rsidRDefault="006F4FDF" w:rsidP="00A771B6">
      <w:pPr>
        <w:snapToGrid w:val="0"/>
        <w:spacing w:line="209" w:lineRule="auto"/>
        <w:rPr>
          <w:rFonts w:ascii="メイリオ" w:eastAsia="メイリオ" w:hAnsi="メイリオ"/>
        </w:rPr>
      </w:pPr>
    </w:p>
    <w:sectPr w:rsidR="006F4FDF" w:rsidRPr="00A771B6" w:rsidSect="006F4FDF">
      <w:pgSz w:w="11906" w:h="16838" w:code="9"/>
      <w:pgMar w:top="1440" w:right="1077" w:bottom="1440" w:left="1077" w:header="851" w:footer="992" w:gutter="0"/>
      <w:cols w:space="425"/>
      <w:docGrid w:type="linesAndChars" w:linePitch="324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E073" w14:textId="77777777" w:rsidR="00A27BFB" w:rsidRDefault="00A27BFB" w:rsidP="0028600A">
      <w:r>
        <w:separator/>
      </w:r>
    </w:p>
  </w:endnote>
  <w:endnote w:type="continuationSeparator" w:id="0">
    <w:p w14:paraId="73D6215D" w14:textId="77777777" w:rsidR="00A27BFB" w:rsidRDefault="00A27BFB" w:rsidP="0028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E354" w14:textId="77777777" w:rsidR="00A27BFB" w:rsidRDefault="00A27BFB" w:rsidP="0028600A">
      <w:r>
        <w:separator/>
      </w:r>
    </w:p>
  </w:footnote>
  <w:footnote w:type="continuationSeparator" w:id="0">
    <w:p w14:paraId="138B2EFE" w14:textId="77777777" w:rsidR="00A27BFB" w:rsidRDefault="00A27BFB" w:rsidP="00286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54601"/>
    <w:multiLevelType w:val="hybridMultilevel"/>
    <w:tmpl w:val="85BCE9CC"/>
    <w:lvl w:ilvl="0" w:tplc="DF00BFB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2474B9"/>
    <w:multiLevelType w:val="hybridMultilevel"/>
    <w:tmpl w:val="30FCBAFE"/>
    <w:lvl w:ilvl="0" w:tplc="670246E6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43963450">
    <w:abstractNumId w:val="0"/>
  </w:num>
  <w:num w:numId="2" w16cid:durableId="135380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6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B41"/>
    <w:rsid w:val="000126D5"/>
    <w:rsid w:val="000551A3"/>
    <w:rsid w:val="000611CC"/>
    <w:rsid w:val="000B25BD"/>
    <w:rsid w:val="000C1C8A"/>
    <w:rsid w:val="000C7EAE"/>
    <w:rsid w:val="000F21AB"/>
    <w:rsid w:val="00104FA2"/>
    <w:rsid w:val="00113F7C"/>
    <w:rsid w:val="00163878"/>
    <w:rsid w:val="00194D41"/>
    <w:rsid w:val="001D380B"/>
    <w:rsid w:val="001E41DD"/>
    <w:rsid w:val="002050FF"/>
    <w:rsid w:val="00205AAF"/>
    <w:rsid w:val="0028600A"/>
    <w:rsid w:val="002D0655"/>
    <w:rsid w:val="002E2A32"/>
    <w:rsid w:val="003204DE"/>
    <w:rsid w:val="00362A87"/>
    <w:rsid w:val="0037170A"/>
    <w:rsid w:val="00381251"/>
    <w:rsid w:val="00385E26"/>
    <w:rsid w:val="003A6EC9"/>
    <w:rsid w:val="003B4482"/>
    <w:rsid w:val="003C229E"/>
    <w:rsid w:val="003E3387"/>
    <w:rsid w:val="004106F1"/>
    <w:rsid w:val="00434440"/>
    <w:rsid w:val="00446D17"/>
    <w:rsid w:val="00471C37"/>
    <w:rsid w:val="00482C4F"/>
    <w:rsid w:val="00483244"/>
    <w:rsid w:val="004D1199"/>
    <w:rsid w:val="004E477D"/>
    <w:rsid w:val="005064C2"/>
    <w:rsid w:val="00591846"/>
    <w:rsid w:val="005A61A4"/>
    <w:rsid w:val="00602BA9"/>
    <w:rsid w:val="00621E5E"/>
    <w:rsid w:val="0062344D"/>
    <w:rsid w:val="00630192"/>
    <w:rsid w:val="0065564B"/>
    <w:rsid w:val="00670590"/>
    <w:rsid w:val="006734B9"/>
    <w:rsid w:val="006A11D5"/>
    <w:rsid w:val="006B486F"/>
    <w:rsid w:val="006F4FDF"/>
    <w:rsid w:val="00701A25"/>
    <w:rsid w:val="00711C4E"/>
    <w:rsid w:val="00724806"/>
    <w:rsid w:val="0075035A"/>
    <w:rsid w:val="0075106D"/>
    <w:rsid w:val="00755DFC"/>
    <w:rsid w:val="00776F63"/>
    <w:rsid w:val="00777B41"/>
    <w:rsid w:val="007B7DB4"/>
    <w:rsid w:val="007F2CDC"/>
    <w:rsid w:val="00816E11"/>
    <w:rsid w:val="00822E7B"/>
    <w:rsid w:val="00852B67"/>
    <w:rsid w:val="008602DA"/>
    <w:rsid w:val="00867E89"/>
    <w:rsid w:val="00874648"/>
    <w:rsid w:val="00874C8C"/>
    <w:rsid w:val="00880F2F"/>
    <w:rsid w:val="00881142"/>
    <w:rsid w:val="00882E77"/>
    <w:rsid w:val="00897BFC"/>
    <w:rsid w:val="00904B45"/>
    <w:rsid w:val="00946720"/>
    <w:rsid w:val="009A00D7"/>
    <w:rsid w:val="009C4E85"/>
    <w:rsid w:val="009D017F"/>
    <w:rsid w:val="009D375C"/>
    <w:rsid w:val="00A27BFB"/>
    <w:rsid w:val="00A315F4"/>
    <w:rsid w:val="00A51087"/>
    <w:rsid w:val="00A60DA7"/>
    <w:rsid w:val="00A771B6"/>
    <w:rsid w:val="00A83E2B"/>
    <w:rsid w:val="00A9170F"/>
    <w:rsid w:val="00A95DB1"/>
    <w:rsid w:val="00B0407B"/>
    <w:rsid w:val="00B20228"/>
    <w:rsid w:val="00B406BB"/>
    <w:rsid w:val="00B515F0"/>
    <w:rsid w:val="00B66BDC"/>
    <w:rsid w:val="00B96C0D"/>
    <w:rsid w:val="00BF24CC"/>
    <w:rsid w:val="00C056C9"/>
    <w:rsid w:val="00C14C70"/>
    <w:rsid w:val="00C25562"/>
    <w:rsid w:val="00C567B5"/>
    <w:rsid w:val="00C654C4"/>
    <w:rsid w:val="00C732A2"/>
    <w:rsid w:val="00CA2EA5"/>
    <w:rsid w:val="00CF17BE"/>
    <w:rsid w:val="00D064C3"/>
    <w:rsid w:val="00D37273"/>
    <w:rsid w:val="00D55EDA"/>
    <w:rsid w:val="00D62D58"/>
    <w:rsid w:val="00DB13C3"/>
    <w:rsid w:val="00DB676D"/>
    <w:rsid w:val="00DE5BC6"/>
    <w:rsid w:val="00DF5A1A"/>
    <w:rsid w:val="00E66856"/>
    <w:rsid w:val="00EA74FA"/>
    <w:rsid w:val="00F40659"/>
    <w:rsid w:val="00F72651"/>
    <w:rsid w:val="00FB279D"/>
    <w:rsid w:val="00FB3CBE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FE28558"/>
  <w15:chartTrackingRefBased/>
  <w15:docId w15:val="{E76692CD-4496-4FD7-88CA-3F992512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8600A"/>
    <w:rPr>
      <w:kern w:val="2"/>
      <w:sz w:val="21"/>
      <w:szCs w:val="24"/>
    </w:rPr>
  </w:style>
  <w:style w:type="paragraph" w:styleId="a5">
    <w:name w:val="footer"/>
    <w:basedOn w:val="a"/>
    <w:link w:val="a6"/>
    <w:rsid w:val="00286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8600A"/>
    <w:rPr>
      <w:kern w:val="2"/>
      <w:sz w:val="21"/>
      <w:szCs w:val="24"/>
    </w:rPr>
  </w:style>
  <w:style w:type="paragraph" w:styleId="a7">
    <w:name w:val="Balloon Text"/>
    <w:basedOn w:val="a"/>
    <w:link w:val="a8"/>
    <w:rsid w:val="00A83E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83E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１１／３０（木）１６：００～</vt:lpstr>
      <vt:lpstr>　　　　　　　　　　　　　　　　　　　　　　　　　　１１／３０（木）１６：００～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１１／３０（木）１６：００～</dc:title>
  <dc:subject/>
  <dc:creator>片寄孝司</dc:creator>
  <cp:keywords/>
  <dc:description/>
  <cp:lastModifiedBy>沼生 健太郎</cp:lastModifiedBy>
  <cp:revision>10</cp:revision>
  <cp:lastPrinted>2020-04-02T05:00:00Z</cp:lastPrinted>
  <dcterms:created xsi:type="dcterms:W3CDTF">2024-02-21T23:57:00Z</dcterms:created>
  <dcterms:modified xsi:type="dcterms:W3CDTF">2025-03-03T23:41:00Z</dcterms:modified>
</cp:coreProperties>
</file>