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13D2" w14:textId="77777777" w:rsidR="00711C4E" w:rsidRPr="00EC16CA" w:rsidRDefault="00050347" w:rsidP="00EC16CA">
      <w:pPr>
        <w:snapToGrid w:val="0"/>
        <w:spacing w:line="209" w:lineRule="auto"/>
        <w:ind w:firstLineChars="500" w:firstLine="1008"/>
        <w:jc w:val="right"/>
        <w:rPr>
          <w:rFonts w:ascii="メイリオ" w:eastAsia="メイリオ" w:hAnsi="メイリオ"/>
          <w:sz w:val="22"/>
          <w:szCs w:val="22"/>
        </w:rPr>
      </w:pPr>
      <w:r w:rsidRPr="00EC16CA">
        <w:rPr>
          <w:rFonts w:ascii="メイリオ" w:eastAsia="メイリオ" w:hAnsi="メイリオ" w:hint="eastAsia"/>
        </w:rPr>
        <w:t xml:space="preserve">　　　　　　　　　　　　　　　　　　　　　　　　　　　　　　　　　　　　</w:t>
      </w:r>
      <w:r w:rsidRPr="00EC16CA">
        <w:rPr>
          <w:rFonts w:ascii="メイリオ" w:eastAsia="メイリオ" w:hAnsi="メイリオ" w:hint="eastAsia"/>
          <w:sz w:val="22"/>
          <w:szCs w:val="22"/>
        </w:rPr>
        <w:t>別表２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8064"/>
      </w:tblGrid>
      <w:tr w:rsidR="00777B41" w:rsidRPr="00EC16CA" w14:paraId="46E2F5F6" w14:textId="77777777" w:rsidTr="00B61CF2">
        <w:trPr>
          <w:trHeight w:val="525"/>
        </w:trPr>
        <w:tc>
          <w:tcPr>
            <w:tcW w:w="171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28FA66D6" w14:textId="77777777" w:rsidR="00777B41" w:rsidRPr="00EC16CA" w:rsidRDefault="00777B41" w:rsidP="00EC16CA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EC16CA">
              <w:rPr>
                <w:rFonts w:ascii="メイリオ" w:eastAsia="メイリオ" w:hAnsi="メイリオ" w:hint="eastAsia"/>
                <w:b/>
                <w:szCs w:val="21"/>
              </w:rPr>
              <w:t>名　称</w:t>
            </w:r>
          </w:p>
        </w:tc>
        <w:tc>
          <w:tcPr>
            <w:tcW w:w="806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2947E9D9" w14:textId="66108ABC" w:rsidR="00777B41" w:rsidRPr="00EC16CA" w:rsidRDefault="0018668E" w:rsidP="00EC16CA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EC16CA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職</w:t>
            </w:r>
            <w:r w:rsidR="00DA19C7" w:rsidRPr="00EC16CA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　</w:t>
            </w:r>
            <w:r w:rsidRPr="00EC16CA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場</w:t>
            </w:r>
            <w:r w:rsidR="00DA19C7" w:rsidRPr="00EC16CA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　</w:t>
            </w:r>
            <w:r w:rsidRPr="00EC16CA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見</w:t>
            </w:r>
            <w:r w:rsidR="00DA19C7" w:rsidRPr="00EC16CA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　</w:t>
            </w:r>
            <w:r w:rsidRPr="00EC16CA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学</w:t>
            </w:r>
          </w:p>
        </w:tc>
      </w:tr>
      <w:tr w:rsidR="00777B41" w:rsidRPr="00EC16CA" w14:paraId="1E06D75D" w14:textId="77777777" w:rsidTr="00B61CF2">
        <w:trPr>
          <w:trHeight w:val="1252"/>
        </w:trPr>
        <w:tc>
          <w:tcPr>
            <w:tcW w:w="1717" w:type="dxa"/>
            <w:tcBorders>
              <w:left w:val="thinThickSmallGap" w:sz="24" w:space="0" w:color="auto"/>
            </w:tcBorders>
            <w:vAlign w:val="center"/>
          </w:tcPr>
          <w:p w14:paraId="0C02A6D4" w14:textId="77777777" w:rsidR="00683508" w:rsidRPr="00EC16CA" w:rsidRDefault="00777B41" w:rsidP="00EC16CA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EC16CA">
              <w:rPr>
                <w:rFonts w:ascii="メイリオ" w:eastAsia="メイリオ" w:hAnsi="メイリオ" w:hint="eastAsia"/>
                <w:b/>
                <w:szCs w:val="21"/>
              </w:rPr>
              <w:t>目</w:t>
            </w:r>
            <w:r w:rsidR="00683508" w:rsidRPr="00EC16CA">
              <w:rPr>
                <w:rFonts w:ascii="メイリオ" w:eastAsia="メイリオ" w:hAnsi="メイリオ" w:hint="eastAsia"/>
                <w:b/>
                <w:szCs w:val="21"/>
              </w:rPr>
              <w:t xml:space="preserve">　</w:t>
            </w:r>
            <w:r w:rsidRPr="00EC16CA">
              <w:rPr>
                <w:rFonts w:ascii="メイリオ" w:eastAsia="メイリオ" w:hAnsi="メイリオ" w:hint="eastAsia"/>
                <w:b/>
                <w:szCs w:val="21"/>
              </w:rPr>
              <w:t>標</w:t>
            </w:r>
          </w:p>
          <w:p w14:paraId="5CC6B8EE" w14:textId="77777777" w:rsidR="00777B41" w:rsidRPr="00EC16CA" w:rsidRDefault="00777B41" w:rsidP="00EC16CA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EC16CA">
              <w:rPr>
                <w:rFonts w:ascii="メイリオ" w:eastAsia="メイリオ" w:hAnsi="メイリオ" w:hint="eastAsia"/>
                <w:b/>
                <w:szCs w:val="21"/>
              </w:rPr>
              <w:t>（ねらい）</w:t>
            </w:r>
          </w:p>
        </w:tc>
        <w:tc>
          <w:tcPr>
            <w:tcW w:w="8064" w:type="dxa"/>
            <w:tcBorders>
              <w:right w:val="thinThickSmallGap" w:sz="24" w:space="0" w:color="auto"/>
            </w:tcBorders>
          </w:tcPr>
          <w:p w14:paraId="4EB158DA" w14:textId="77777777" w:rsidR="0018668E" w:rsidRPr="00EC16CA" w:rsidRDefault="00DA19C7" w:rsidP="00EC16CA">
            <w:pPr>
              <w:snapToGrid w:val="0"/>
              <w:spacing w:line="209" w:lineRule="auto"/>
              <w:ind w:left="212" w:hangingChars="100" w:hanging="212"/>
              <w:rPr>
                <w:rFonts w:ascii="メイリオ" w:eastAsia="メイリオ" w:hAnsi="メイリオ"/>
                <w:sz w:val="22"/>
                <w:szCs w:val="22"/>
              </w:rPr>
            </w:pP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○</w:t>
            </w:r>
            <w:r w:rsidR="0018668E" w:rsidRPr="00EC16CA">
              <w:rPr>
                <w:rFonts w:ascii="メイリオ" w:eastAsia="メイリオ" w:hAnsi="メイリオ" w:hint="eastAsia"/>
                <w:sz w:val="22"/>
                <w:szCs w:val="22"/>
              </w:rPr>
              <w:t>産業現</w:t>
            </w: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場</w:t>
            </w:r>
            <w:r w:rsidR="0015172E" w:rsidRPr="00EC16CA">
              <w:rPr>
                <w:rFonts w:ascii="メイリオ" w:eastAsia="メイリオ" w:hAnsi="メイリオ" w:hint="eastAsia"/>
                <w:sz w:val="22"/>
                <w:szCs w:val="22"/>
              </w:rPr>
              <w:t>等</w:t>
            </w: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を見学することにより、卒業後の進路について考え</w:t>
            </w:r>
            <w:r w:rsidR="00D0124C" w:rsidRPr="00EC16CA">
              <w:rPr>
                <w:rFonts w:ascii="メイリオ" w:eastAsia="メイリオ" w:hAnsi="メイリオ" w:hint="eastAsia"/>
                <w:sz w:val="22"/>
                <w:szCs w:val="22"/>
              </w:rPr>
              <w:t>、</w:t>
            </w: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意識の向上を図ります</w:t>
            </w:r>
            <w:r w:rsidR="0018668E" w:rsidRPr="00EC16CA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。　　　　　　　　　　　　　　　　　　　　</w:t>
            </w:r>
          </w:p>
          <w:p w14:paraId="04AA8D99" w14:textId="69AE0B36" w:rsidR="00777B41" w:rsidRPr="00EC16CA" w:rsidRDefault="00DA19C7" w:rsidP="00EC16CA">
            <w:pPr>
              <w:snapToGrid w:val="0"/>
              <w:spacing w:line="209" w:lineRule="auto"/>
              <w:ind w:left="212" w:hangingChars="100" w:hanging="212"/>
              <w:rPr>
                <w:rFonts w:ascii="メイリオ" w:eastAsia="メイリオ" w:hAnsi="メイリオ"/>
                <w:sz w:val="22"/>
                <w:szCs w:val="22"/>
              </w:rPr>
            </w:pP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○</w:t>
            </w:r>
            <w:r w:rsidR="0018668E" w:rsidRPr="00EC16CA">
              <w:rPr>
                <w:rFonts w:ascii="メイリオ" w:eastAsia="メイリオ" w:hAnsi="メイリオ" w:hint="eastAsia"/>
                <w:sz w:val="22"/>
                <w:szCs w:val="22"/>
              </w:rPr>
              <w:t>実際に</w:t>
            </w: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働いている</w:t>
            </w:r>
            <w:r w:rsidR="008D7871" w:rsidRPr="00EC16CA">
              <w:rPr>
                <w:rFonts w:ascii="メイリオ" w:eastAsia="メイリオ" w:hAnsi="メイリオ" w:hint="eastAsia"/>
                <w:sz w:val="22"/>
                <w:szCs w:val="22"/>
              </w:rPr>
              <w:t>方々の</w:t>
            </w: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様子</w:t>
            </w:r>
            <w:r w:rsidR="00753499" w:rsidRPr="00EC16CA">
              <w:rPr>
                <w:rFonts w:ascii="メイリオ" w:eastAsia="メイリオ" w:hAnsi="メイリオ" w:hint="eastAsia"/>
                <w:sz w:val="22"/>
                <w:szCs w:val="22"/>
              </w:rPr>
              <w:t>を見る</w:t>
            </w: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ことにより、生徒自身の職業観や勤労観の育成を図ります</w:t>
            </w:r>
            <w:r w:rsidR="0018668E" w:rsidRPr="00EC16CA">
              <w:rPr>
                <w:rFonts w:ascii="メイリオ" w:eastAsia="メイリオ" w:hAnsi="メイリオ" w:hint="eastAsia"/>
                <w:sz w:val="22"/>
                <w:szCs w:val="22"/>
              </w:rPr>
              <w:t>。</w:t>
            </w:r>
          </w:p>
        </w:tc>
      </w:tr>
      <w:tr w:rsidR="00777B41" w:rsidRPr="00EC16CA" w14:paraId="3E4CEE98" w14:textId="77777777" w:rsidTr="00B61CF2">
        <w:trPr>
          <w:trHeight w:val="454"/>
        </w:trPr>
        <w:tc>
          <w:tcPr>
            <w:tcW w:w="1717" w:type="dxa"/>
            <w:tcBorders>
              <w:left w:val="thinThickSmallGap" w:sz="24" w:space="0" w:color="auto"/>
            </w:tcBorders>
            <w:vAlign w:val="center"/>
          </w:tcPr>
          <w:p w14:paraId="0780C7C8" w14:textId="77777777" w:rsidR="00777B41" w:rsidRPr="00EC16CA" w:rsidRDefault="00777B41" w:rsidP="00EC16CA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EC16CA">
              <w:rPr>
                <w:rFonts w:ascii="メイリオ" w:eastAsia="メイリオ" w:hAnsi="メイリオ" w:hint="eastAsia"/>
                <w:b/>
                <w:szCs w:val="21"/>
              </w:rPr>
              <w:t>対</w:t>
            </w:r>
            <w:r w:rsidR="00DA19C7" w:rsidRPr="00EC16CA">
              <w:rPr>
                <w:rFonts w:ascii="メイリオ" w:eastAsia="メイリオ" w:hAnsi="メイリオ" w:hint="eastAsia"/>
                <w:b/>
                <w:szCs w:val="21"/>
              </w:rPr>
              <w:t xml:space="preserve">　</w:t>
            </w:r>
            <w:r w:rsidRPr="00EC16CA">
              <w:rPr>
                <w:rFonts w:ascii="メイリオ" w:eastAsia="メイリオ" w:hAnsi="メイリオ" w:hint="eastAsia"/>
                <w:b/>
                <w:szCs w:val="21"/>
              </w:rPr>
              <w:t>象</w:t>
            </w:r>
          </w:p>
        </w:tc>
        <w:tc>
          <w:tcPr>
            <w:tcW w:w="8064" w:type="dxa"/>
            <w:tcBorders>
              <w:right w:val="thinThickSmallGap" w:sz="24" w:space="0" w:color="auto"/>
            </w:tcBorders>
          </w:tcPr>
          <w:p w14:paraId="727CF196" w14:textId="74CBF56B" w:rsidR="00777B41" w:rsidRPr="00EC16CA" w:rsidRDefault="00DA19C7" w:rsidP="00EC16CA">
            <w:pPr>
              <w:snapToGrid w:val="0"/>
              <w:spacing w:line="209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○</w:t>
            </w:r>
            <w:r w:rsidR="0018668E" w:rsidRPr="00EC16CA">
              <w:rPr>
                <w:rFonts w:ascii="メイリオ" w:eastAsia="メイリオ" w:hAnsi="メイリオ" w:hint="eastAsia"/>
                <w:sz w:val="22"/>
                <w:szCs w:val="22"/>
              </w:rPr>
              <w:t>高等部２年</w:t>
            </w:r>
            <w:r w:rsidR="00930B57" w:rsidRPr="00EC16CA">
              <w:rPr>
                <w:rFonts w:ascii="メイリオ" w:eastAsia="メイリオ" w:hAnsi="メイリオ" w:hint="eastAsia"/>
                <w:sz w:val="22"/>
                <w:szCs w:val="22"/>
              </w:rPr>
              <w:t>生</w:t>
            </w:r>
          </w:p>
        </w:tc>
      </w:tr>
      <w:tr w:rsidR="00777B41" w:rsidRPr="00EC16CA" w14:paraId="4E166067" w14:textId="77777777" w:rsidTr="00B61CF2">
        <w:trPr>
          <w:trHeight w:val="454"/>
        </w:trPr>
        <w:tc>
          <w:tcPr>
            <w:tcW w:w="1717" w:type="dxa"/>
            <w:tcBorders>
              <w:left w:val="thinThickSmallGap" w:sz="24" w:space="0" w:color="auto"/>
            </w:tcBorders>
            <w:vAlign w:val="center"/>
          </w:tcPr>
          <w:p w14:paraId="286A14A9" w14:textId="77777777" w:rsidR="00777B41" w:rsidRPr="00EC16CA" w:rsidRDefault="00777B41" w:rsidP="00EC16CA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EC16CA">
              <w:rPr>
                <w:rFonts w:ascii="メイリオ" w:eastAsia="メイリオ" w:hAnsi="メイリオ" w:hint="eastAsia"/>
                <w:b/>
                <w:szCs w:val="21"/>
              </w:rPr>
              <w:t>期</w:t>
            </w:r>
            <w:r w:rsidR="00DA19C7" w:rsidRPr="00EC16CA">
              <w:rPr>
                <w:rFonts w:ascii="メイリオ" w:eastAsia="メイリオ" w:hAnsi="メイリオ" w:hint="eastAsia"/>
                <w:b/>
                <w:szCs w:val="21"/>
              </w:rPr>
              <w:t xml:space="preserve">　</w:t>
            </w:r>
            <w:r w:rsidRPr="00EC16CA">
              <w:rPr>
                <w:rFonts w:ascii="メイリオ" w:eastAsia="メイリオ" w:hAnsi="メイリオ" w:hint="eastAsia"/>
                <w:b/>
                <w:szCs w:val="21"/>
              </w:rPr>
              <w:t>間</w:t>
            </w:r>
          </w:p>
        </w:tc>
        <w:tc>
          <w:tcPr>
            <w:tcW w:w="8064" w:type="dxa"/>
            <w:tcBorders>
              <w:right w:val="thinThickSmallGap" w:sz="24" w:space="0" w:color="auto"/>
            </w:tcBorders>
          </w:tcPr>
          <w:p w14:paraId="1A8A7E27" w14:textId="0091D897" w:rsidR="00777B41" w:rsidRPr="00EC16CA" w:rsidRDefault="00DA19C7" w:rsidP="00EC16CA">
            <w:pPr>
              <w:snapToGrid w:val="0"/>
              <w:spacing w:line="209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○</w:t>
            </w:r>
            <w:r w:rsidR="00C96128" w:rsidRPr="00EC16CA">
              <w:rPr>
                <w:rFonts w:ascii="メイリオ" w:eastAsia="メイリオ" w:hAnsi="メイリオ" w:hint="eastAsia"/>
                <w:sz w:val="22"/>
                <w:szCs w:val="22"/>
              </w:rPr>
              <w:t>５月の１日間</w:t>
            </w:r>
            <w:r w:rsidR="0015172E" w:rsidRPr="00EC16CA">
              <w:rPr>
                <w:rFonts w:ascii="メイリオ" w:eastAsia="メイリオ" w:hAnsi="メイリオ" w:hint="eastAsia"/>
                <w:sz w:val="22"/>
                <w:szCs w:val="22"/>
              </w:rPr>
              <w:t>（福祉施設もしくは企業）</w:t>
            </w:r>
          </w:p>
        </w:tc>
      </w:tr>
      <w:tr w:rsidR="00777B41" w:rsidRPr="00EC16CA" w14:paraId="5D1E73C4" w14:textId="77777777" w:rsidTr="00B61CF2">
        <w:trPr>
          <w:trHeight w:val="454"/>
        </w:trPr>
        <w:tc>
          <w:tcPr>
            <w:tcW w:w="1717" w:type="dxa"/>
            <w:tcBorders>
              <w:left w:val="thinThickSmallGap" w:sz="24" w:space="0" w:color="auto"/>
            </w:tcBorders>
            <w:vAlign w:val="center"/>
          </w:tcPr>
          <w:p w14:paraId="4B7D3F23" w14:textId="77777777" w:rsidR="00777B41" w:rsidRPr="00EC16CA" w:rsidRDefault="00777B41" w:rsidP="00EC16CA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EC16CA">
              <w:rPr>
                <w:rFonts w:ascii="メイリオ" w:eastAsia="メイリオ" w:hAnsi="メイリオ" w:hint="eastAsia"/>
                <w:b/>
                <w:szCs w:val="21"/>
              </w:rPr>
              <w:t>指導体制</w:t>
            </w:r>
          </w:p>
        </w:tc>
        <w:tc>
          <w:tcPr>
            <w:tcW w:w="8064" w:type="dxa"/>
            <w:tcBorders>
              <w:right w:val="thinThickSmallGap" w:sz="24" w:space="0" w:color="auto"/>
            </w:tcBorders>
          </w:tcPr>
          <w:p w14:paraId="1EEBF4E3" w14:textId="77777777" w:rsidR="00777B41" w:rsidRPr="00EC16CA" w:rsidRDefault="00DA19C7" w:rsidP="00EC16CA">
            <w:pPr>
              <w:snapToGrid w:val="0"/>
              <w:spacing w:line="209" w:lineRule="auto"/>
              <w:ind w:left="212" w:hangingChars="100" w:hanging="212"/>
              <w:rPr>
                <w:rFonts w:ascii="メイリオ" w:eastAsia="メイリオ" w:hAnsi="メイリオ"/>
                <w:sz w:val="22"/>
                <w:szCs w:val="22"/>
              </w:rPr>
            </w:pP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○高等部</w:t>
            </w:r>
            <w:r w:rsidR="00126BF3" w:rsidRPr="00EC16CA">
              <w:rPr>
                <w:rFonts w:ascii="メイリオ" w:eastAsia="メイリオ" w:hAnsi="メイリオ" w:hint="eastAsia"/>
                <w:sz w:val="22"/>
                <w:szCs w:val="22"/>
              </w:rPr>
              <w:t>教員が引率し</w:t>
            </w: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、見学の後に</w:t>
            </w:r>
            <w:r w:rsidR="00126BF3" w:rsidRPr="00EC16CA">
              <w:rPr>
                <w:rFonts w:ascii="メイリオ" w:eastAsia="メイリオ" w:hAnsi="メイリオ" w:hint="eastAsia"/>
                <w:sz w:val="22"/>
                <w:szCs w:val="22"/>
              </w:rPr>
              <w:t>職場の</w:t>
            </w:r>
            <w:r w:rsidR="002D2267" w:rsidRPr="00EC16CA">
              <w:rPr>
                <w:rFonts w:ascii="メイリオ" w:eastAsia="メイリオ" w:hAnsi="メイリオ" w:hint="eastAsia"/>
                <w:sz w:val="22"/>
                <w:szCs w:val="22"/>
              </w:rPr>
              <w:t>人</w:t>
            </w: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に</w:t>
            </w:r>
            <w:r w:rsidR="00126BF3" w:rsidRPr="00EC16CA">
              <w:rPr>
                <w:rFonts w:ascii="メイリオ" w:eastAsia="メイリオ" w:hAnsi="メイリオ" w:hint="eastAsia"/>
                <w:sz w:val="22"/>
                <w:szCs w:val="22"/>
              </w:rPr>
              <w:t>講話</w:t>
            </w: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を</w:t>
            </w:r>
            <w:r w:rsidR="002D2267" w:rsidRPr="00EC16CA">
              <w:rPr>
                <w:rFonts w:ascii="メイリオ" w:eastAsia="メイリオ" w:hAnsi="メイリオ" w:hint="eastAsia"/>
                <w:sz w:val="22"/>
                <w:szCs w:val="22"/>
              </w:rPr>
              <w:t>してもらい</w:t>
            </w: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ます。</w:t>
            </w:r>
            <w:r w:rsidR="00126BF3" w:rsidRPr="00EC16CA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</w:p>
        </w:tc>
      </w:tr>
      <w:tr w:rsidR="00777B41" w:rsidRPr="00EC16CA" w14:paraId="4D4AA59B" w14:textId="77777777" w:rsidTr="00B61CF2">
        <w:trPr>
          <w:trHeight w:val="1493"/>
        </w:trPr>
        <w:tc>
          <w:tcPr>
            <w:tcW w:w="171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6A179541" w14:textId="71ADABE0" w:rsidR="00777B41" w:rsidRPr="00EC16CA" w:rsidRDefault="00777B41" w:rsidP="00EC16CA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EC16CA">
              <w:rPr>
                <w:rFonts w:ascii="メイリオ" w:eastAsia="メイリオ" w:hAnsi="メイリオ" w:hint="eastAsia"/>
                <w:b/>
                <w:szCs w:val="21"/>
              </w:rPr>
              <w:t>家庭でして</w:t>
            </w:r>
            <w:r w:rsidR="007C43C0" w:rsidRPr="00EC16CA">
              <w:rPr>
                <w:rFonts w:ascii="メイリオ" w:eastAsia="メイリオ" w:hAnsi="メイリオ" w:hint="eastAsia"/>
                <w:b/>
                <w:szCs w:val="21"/>
              </w:rPr>
              <w:t>いただき</w:t>
            </w:r>
            <w:r w:rsidRPr="00EC16CA">
              <w:rPr>
                <w:rFonts w:ascii="メイリオ" w:eastAsia="メイリオ" w:hAnsi="メイリオ" w:hint="eastAsia"/>
                <w:b/>
                <w:szCs w:val="21"/>
              </w:rPr>
              <w:t>たいこと</w:t>
            </w:r>
          </w:p>
        </w:tc>
        <w:tc>
          <w:tcPr>
            <w:tcW w:w="806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5C5D41A" w14:textId="77777777" w:rsidR="00DA19C7" w:rsidRPr="00EC16CA" w:rsidRDefault="00DA19C7" w:rsidP="00EC16CA">
            <w:pPr>
              <w:snapToGrid w:val="0"/>
              <w:spacing w:line="209" w:lineRule="auto"/>
              <w:ind w:left="212" w:hangingChars="100" w:hanging="212"/>
              <w:rPr>
                <w:rFonts w:ascii="メイリオ" w:eastAsia="メイリオ" w:hAnsi="メイリオ"/>
                <w:sz w:val="22"/>
                <w:szCs w:val="22"/>
              </w:rPr>
            </w:pP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○自分（お子さ</w:t>
            </w:r>
            <w:r w:rsidR="00627807" w:rsidRPr="00EC16CA">
              <w:rPr>
                <w:rFonts w:ascii="メイリオ" w:eastAsia="メイリオ" w:hAnsi="メイリオ" w:hint="eastAsia"/>
                <w:sz w:val="22"/>
                <w:szCs w:val="22"/>
              </w:rPr>
              <w:t>ま</w:t>
            </w: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）に</w:t>
            </w:r>
            <w:r w:rsidR="0015172E" w:rsidRPr="00EC16CA">
              <w:rPr>
                <w:rFonts w:ascii="メイリオ" w:eastAsia="メイリオ" w:hAnsi="メイリオ" w:hint="eastAsia"/>
                <w:sz w:val="22"/>
                <w:szCs w:val="22"/>
              </w:rPr>
              <w:t>合った</w:t>
            </w: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仕事は何か、どんな仕事に就きたいのか等々、将来についてお子さんと話し合う機会を事前に設けて</w:t>
            </w:r>
            <w:r w:rsidR="0083119C" w:rsidRPr="00EC16CA">
              <w:rPr>
                <w:rFonts w:ascii="メイリオ" w:eastAsia="メイリオ" w:hAnsi="メイリオ" w:hint="eastAsia"/>
                <w:sz w:val="22"/>
                <w:szCs w:val="22"/>
              </w:rPr>
              <w:t>くだ</w:t>
            </w: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さい。</w:t>
            </w:r>
          </w:p>
          <w:p w14:paraId="3166BC18" w14:textId="77777777" w:rsidR="00DA19C7" w:rsidRPr="00EC16CA" w:rsidRDefault="00DA19C7" w:rsidP="00EC16CA">
            <w:pPr>
              <w:snapToGrid w:val="0"/>
              <w:spacing w:line="209" w:lineRule="auto"/>
              <w:ind w:left="212" w:hangingChars="100" w:hanging="212"/>
              <w:rPr>
                <w:rFonts w:ascii="メイリオ" w:eastAsia="メイリオ" w:hAnsi="メイリオ"/>
                <w:sz w:val="22"/>
                <w:szCs w:val="22"/>
              </w:rPr>
            </w:pP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○規則正しい生活の大切さ、健康面（欠席をしない）や生活面（身だしなみを整える）の重要性について、</w:t>
            </w:r>
            <w:r w:rsidR="0083119C" w:rsidRPr="00EC16CA">
              <w:rPr>
                <w:rFonts w:ascii="メイリオ" w:eastAsia="メイリオ" w:hAnsi="メイリオ" w:hint="eastAsia"/>
                <w:sz w:val="22"/>
                <w:szCs w:val="22"/>
              </w:rPr>
              <w:t>御</w:t>
            </w: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家庭でも</w:t>
            </w:r>
            <w:r w:rsidR="0083119C" w:rsidRPr="00EC16CA">
              <w:rPr>
                <w:rFonts w:ascii="メイリオ" w:eastAsia="メイリオ" w:hAnsi="メイリオ" w:hint="eastAsia"/>
                <w:sz w:val="22"/>
                <w:szCs w:val="22"/>
              </w:rPr>
              <w:t>御</w:t>
            </w: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指導・</w:t>
            </w:r>
            <w:r w:rsidR="0083119C" w:rsidRPr="00EC16CA">
              <w:rPr>
                <w:rFonts w:ascii="メイリオ" w:eastAsia="メイリオ" w:hAnsi="メイリオ" w:hint="eastAsia"/>
                <w:sz w:val="22"/>
                <w:szCs w:val="22"/>
              </w:rPr>
              <w:t>御</w:t>
            </w: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協力をお願いいたします。</w:t>
            </w:r>
          </w:p>
        </w:tc>
      </w:tr>
    </w:tbl>
    <w:p w14:paraId="43C010B0" w14:textId="72AD4973" w:rsidR="00777B41" w:rsidRDefault="00777B41" w:rsidP="00EC16CA">
      <w:pPr>
        <w:snapToGrid w:val="0"/>
        <w:spacing w:line="209" w:lineRule="auto"/>
        <w:rPr>
          <w:rFonts w:ascii="メイリオ" w:eastAsia="メイリオ" w:hAnsi="メイリオ"/>
        </w:rPr>
      </w:pPr>
    </w:p>
    <w:p w14:paraId="7CE7A28E" w14:textId="77777777" w:rsidR="00252B8B" w:rsidRPr="00EC16CA" w:rsidRDefault="00252B8B" w:rsidP="00EC16CA">
      <w:pPr>
        <w:snapToGrid w:val="0"/>
        <w:spacing w:line="209" w:lineRule="auto"/>
        <w:rPr>
          <w:rFonts w:ascii="メイリオ" w:eastAsia="メイリオ" w:hAnsi="メイリオ" w:hint="eastAsia"/>
        </w:rPr>
      </w:pPr>
    </w:p>
    <w:p w14:paraId="4FAC8B61" w14:textId="71B67265" w:rsidR="00B61CF2" w:rsidRPr="00EC16CA" w:rsidRDefault="00B61CF2" w:rsidP="00EC16CA">
      <w:pPr>
        <w:snapToGrid w:val="0"/>
        <w:spacing w:line="209" w:lineRule="auto"/>
        <w:jc w:val="right"/>
        <w:rPr>
          <w:rFonts w:ascii="メイリオ" w:eastAsia="メイリオ" w:hAnsi="メイリオ"/>
        </w:rPr>
      </w:pPr>
      <w:r w:rsidRPr="00EC16CA">
        <w:rPr>
          <w:rFonts w:ascii="メイリオ" w:eastAsia="メイリオ" w:hAnsi="メイリオ" w:hint="eastAsia"/>
        </w:rPr>
        <w:t>別表３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8064"/>
      </w:tblGrid>
      <w:tr w:rsidR="00B61CF2" w:rsidRPr="00EC16CA" w14:paraId="447D2545" w14:textId="77777777" w:rsidTr="00F52145">
        <w:trPr>
          <w:trHeight w:val="525"/>
        </w:trPr>
        <w:tc>
          <w:tcPr>
            <w:tcW w:w="1717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71EF070C" w14:textId="77777777" w:rsidR="00B61CF2" w:rsidRPr="00EC16CA" w:rsidRDefault="00B61CF2" w:rsidP="00EC16CA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EC16CA">
              <w:rPr>
                <w:rFonts w:ascii="メイリオ" w:eastAsia="メイリオ" w:hAnsi="メイリオ" w:hint="eastAsia"/>
                <w:b/>
                <w:szCs w:val="21"/>
              </w:rPr>
              <w:t>名　称</w:t>
            </w:r>
          </w:p>
        </w:tc>
        <w:tc>
          <w:tcPr>
            <w:tcW w:w="8064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79EE4294" w14:textId="77777777" w:rsidR="00B61CF2" w:rsidRPr="00EC16CA" w:rsidRDefault="00B61CF2" w:rsidP="00EC16CA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EC16CA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職業ガイダンス</w:t>
            </w:r>
          </w:p>
        </w:tc>
      </w:tr>
      <w:tr w:rsidR="00B61CF2" w:rsidRPr="00EC16CA" w14:paraId="3544BF16" w14:textId="77777777" w:rsidTr="00F52145">
        <w:trPr>
          <w:trHeight w:val="1281"/>
        </w:trPr>
        <w:tc>
          <w:tcPr>
            <w:tcW w:w="1717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100BAB80" w14:textId="77777777" w:rsidR="00B61CF2" w:rsidRPr="00EC16CA" w:rsidRDefault="00B61CF2" w:rsidP="00EC16CA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EC16CA">
              <w:rPr>
                <w:rFonts w:ascii="メイリオ" w:eastAsia="メイリオ" w:hAnsi="メイリオ" w:hint="eastAsia"/>
                <w:b/>
                <w:szCs w:val="21"/>
              </w:rPr>
              <w:t>目　標</w:t>
            </w:r>
          </w:p>
          <w:p w14:paraId="2ABF0267" w14:textId="77777777" w:rsidR="00B61CF2" w:rsidRPr="00EC16CA" w:rsidRDefault="00B61CF2" w:rsidP="00EC16CA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EC16CA">
              <w:rPr>
                <w:rFonts w:ascii="メイリオ" w:eastAsia="メイリオ" w:hAnsi="メイリオ" w:hint="eastAsia"/>
                <w:b/>
                <w:szCs w:val="21"/>
              </w:rPr>
              <w:t>（ねらい）</w:t>
            </w:r>
          </w:p>
        </w:tc>
        <w:tc>
          <w:tcPr>
            <w:tcW w:w="8064" w:type="dxa"/>
            <w:tcBorders>
              <w:left w:val="double" w:sz="4" w:space="0" w:color="auto"/>
              <w:right w:val="thinThickSmallGap" w:sz="24" w:space="0" w:color="auto"/>
            </w:tcBorders>
          </w:tcPr>
          <w:p w14:paraId="7CCBE608" w14:textId="77777777" w:rsidR="00B61CF2" w:rsidRPr="00EC16CA" w:rsidRDefault="00B61CF2" w:rsidP="00EC16CA">
            <w:pPr>
              <w:snapToGrid w:val="0"/>
              <w:spacing w:line="209" w:lineRule="auto"/>
              <w:ind w:left="202" w:hangingChars="100" w:hanging="202"/>
              <w:rPr>
                <w:rFonts w:ascii="メイリオ" w:eastAsia="メイリオ" w:hAnsi="メイリオ"/>
                <w:sz w:val="22"/>
                <w:szCs w:val="22"/>
              </w:rPr>
            </w:pPr>
            <w:r w:rsidRPr="00EC16CA">
              <w:rPr>
                <w:rFonts w:ascii="メイリオ" w:eastAsia="メイリオ" w:hAnsi="メイリオ" w:hint="eastAsia"/>
                <w:spacing w:val="-5"/>
                <w:sz w:val="22"/>
                <w:szCs w:val="22"/>
              </w:rPr>
              <w:t>○就労支援機関から講話をしてもらい、就職のために必要な職業知識について理解を図り、就労への意識を高めます。</w:t>
            </w:r>
          </w:p>
        </w:tc>
      </w:tr>
      <w:tr w:rsidR="00B61CF2" w:rsidRPr="00EC16CA" w14:paraId="386A6BAC" w14:textId="77777777" w:rsidTr="00F52145">
        <w:trPr>
          <w:trHeight w:val="454"/>
        </w:trPr>
        <w:tc>
          <w:tcPr>
            <w:tcW w:w="1717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29638456" w14:textId="77777777" w:rsidR="00B61CF2" w:rsidRPr="00EC16CA" w:rsidRDefault="00B61CF2" w:rsidP="00EC16CA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EC16CA">
              <w:rPr>
                <w:rFonts w:ascii="メイリオ" w:eastAsia="メイリオ" w:hAnsi="メイリオ" w:hint="eastAsia"/>
                <w:b/>
                <w:szCs w:val="21"/>
              </w:rPr>
              <w:t>対　象</w:t>
            </w:r>
          </w:p>
        </w:tc>
        <w:tc>
          <w:tcPr>
            <w:tcW w:w="8064" w:type="dxa"/>
            <w:tcBorders>
              <w:left w:val="double" w:sz="4" w:space="0" w:color="auto"/>
              <w:right w:val="thinThickSmallGap" w:sz="24" w:space="0" w:color="auto"/>
            </w:tcBorders>
          </w:tcPr>
          <w:p w14:paraId="69D8ACCF" w14:textId="77777777" w:rsidR="00B61CF2" w:rsidRPr="00EC16CA" w:rsidRDefault="00B61CF2" w:rsidP="00EC16CA">
            <w:pPr>
              <w:snapToGrid w:val="0"/>
              <w:spacing w:line="209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○高等部２年生で一般就労を希望する保護者の方</w:t>
            </w:r>
          </w:p>
        </w:tc>
      </w:tr>
      <w:tr w:rsidR="00B61CF2" w:rsidRPr="00EC16CA" w14:paraId="64CC5FCF" w14:textId="77777777" w:rsidTr="00F52145">
        <w:trPr>
          <w:trHeight w:val="454"/>
        </w:trPr>
        <w:tc>
          <w:tcPr>
            <w:tcW w:w="1717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65B18398" w14:textId="77777777" w:rsidR="00B61CF2" w:rsidRPr="00EC16CA" w:rsidRDefault="00B61CF2" w:rsidP="00EC16CA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EC16CA">
              <w:rPr>
                <w:rFonts w:ascii="メイリオ" w:eastAsia="メイリオ" w:hAnsi="メイリオ" w:hint="eastAsia"/>
                <w:b/>
                <w:szCs w:val="21"/>
              </w:rPr>
              <w:t>期日（期間）</w:t>
            </w:r>
          </w:p>
        </w:tc>
        <w:tc>
          <w:tcPr>
            <w:tcW w:w="8064" w:type="dxa"/>
            <w:tcBorders>
              <w:left w:val="double" w:sz="4" w:space="0" w:color="auto"/>
              <w:right w:val="thinThickSmallGap" w:sz="24" w:space="0" w:color="auto"/>
            </w:tcBorders>
          </w:tcPr>
          <w:p w14:paraId="66123D73" w14:textId="77777777" w:rsidR="00B61CF2" w:rsidRPr="00EC16CA" w:rsidRDefault="00B61CF2" w:rsidP="00EC16CA">
            <w:pPr>
              <w:snapToGrid w:val="0"/>
              <w:spacing w:line="209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 xml:space="preserve">○第１学期中の１日間　</w:t>
            </w:r>
          </w:p>
        </w:tc>
      </w:tr>
      <w:tr w:rsidR="00B61CF2" w:rsidRPr="00EC16CA" w14:paraId="185EAE84" w14:textId="77777777" w:rsidTr="00F52145">
        <w:trPr>
          <w:trHeight w:val="454"/>
        </w:trPr>
        <w:tc>
          <w:tcPr>
            <w:tcW w:w="1717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0F846BC8" w14:textId="77777777" w:rsidR="00B61CF2" w:rsidRPr="00EC16CA" w:rsidRDefault="00B61CF2" w:rsidP="00EC16CA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EC16CA">
              <w:rPr>
                <w:rFonts w:ascii="メイリオ" w:eastAsia="メイリオ" w:hAnsi="メイリオ" w:hint="eastAsia"/>
                <w:b/>
                <w:szCs w:val="21"/>
              </w:rPr>
              <w:t>場　所</w:t>
            </w:r>
          </w:p>
        </w:tc>
        <w:tc>
          <w:tcPr>
            <w:tcW w:w="8064" w:type="dxa"/>
            <w:tcBorders>
              <w:left w:val="double" w:sz="4" w:space="0" w:color="auto"/>
              <w:right w:val="thinThickSmallGap" w:sz="24" w:space="0" w:color="auto"/>
            </w:tcBorders>
          </w:tcPr>
          <w:p w14:paraId="66279A7E" w14:textId="77777777" w:rsidR="00B61CF2" w:rsidRPr="00EC16CA" w:rsidRDefault="00B61CF2" w:rsidP="00EC16CA">
            <w:pPr>
              <w:snapToGrid w:val="0"/>
              <w:spacing w:line="209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○本校</w:t>
            </w:r>
          </w:p>
        </w:tc>
      </w:tr>
      <w:tr w:rsidR="00B61CF2" w:rsidRPr="00EC16CA" w14:paraId="27244F4E" w14:textId="77777777" w:rsidTr="00F52145">
        <w:trPr>
          <w:trHeight w:val="794"/>
        </w:trPr>
        <w:tc>
          <w:tcPr>
            <w:tcW w:w="1717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0359B029" w14:textId="77777777" w:rsidR="00B61CF2" w:rsidRPr="00EC16CA" w:rsidRDefault="00B61CF2" w:rsidP="00EC16CA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EC16CA">
              <w:rPr>
                <w:rFonts w:ascii="メイリオ" w:eastAsia="メイリオ" w:hAnsi="メイリオ" w:hint="eastAsia"/>
                <w:b/>
                <w:szCs w:val="21"/>
              </w:rPr>
              <w:t>実施内容</w:t>
            </w:r>
          </w:p>
        </w:tc>
        <w:tc>
          <w:tcPr>
            <w:tcW w:w="8064" w:type="dxa"/>
            <w:tcBorders>
              <w:left w:val="double" w:sz="4" w:space="0" w:color="auto"/>
              <w:right w:val="thinThickSmallGap" w:sz="24" w:space="0" w:color="auto"/>
            </w:tcBorders>
          </w:tcPr>
          <w:p w14:paraId="22C7BCD5" w14:textId="77777777" w:rsidR="00B61CF2" w:rsidRPr="00EC16CA" w:rsidRDefault="00B61CF2" w:rsidP="00EC16CA">
            <w:pPr>
              <w:pStyle w:val="a9"/>
              <w:wordWrap/>
              <w:snapToGrid w:val="0"/>
              <w:spacing w:line="209" w:lineRule="auto"/>
              <w:ind w:left="212" w:hangingChars="100" w:hanging="212"/>
              <w:rPr>
                <w:rFonts w:ascii="メイリオ" w:eastAsia="メイリオ" w:hAnsi="メイリオ" w:cs="Times New Roman"/>
                <w:spacing w:val="0"/>
                <w:sz w:val="22"/>
                <w:szCs w:val="22"/>
              </w:rPr>
            </w:pPr>
            <w:r w:rsidRPr="00EC16CA">
              <w:rPr>
                <w:rFonts w:ascii="メイリオ" w:eastAsia="メイリオ" w:hAnsi="メイリオ" w:cs="Times New Roman" w:hint="eastAsia"/>
                <w:spacing w:val="0"/>
                <w:sz w:val="22"/>
                <w:szCs w:val="22"/>
              </w:rPr>
              <w:t>○就労支援機関職員等による、保護者の方向けの職業ガイダンス</w:t>
            </w:r>
          </w:p>
          <w:p w14:paraId="63A40A19" w14:textId="77777777" w:rsidR="00B61CF2" w:rsidRPr="00EC16CA" w:rsidRDefault="00B61CF2" w:rsidP="00EC16CA">
            <w:pPr>
              <w:pStyle w:val="a9"/>
              <w:wordWrap/>
              <w:snapToGrid w:val="0"/>
              <w:spacing w:line="209" w:lineRule="auto"/>
              <w:ind w:leftChars="100" w:left="202"/>
              <w:rPr>
                <w:rFonts w:ascii="メイリオ" w:eastAsia="メイリオ" w:hAnsi="メイリオ"/>
                <w:spacing w:val="-5"/>
                <w:sz w:val="22"/>
                <w:szCs w:val="22"/>
              </w:rPr>
            </w:pPr>
            <w:r w:rsidRPr="00EC16CA">
              <w:rPr>
                <w:rFonts w:ascii="メイリオ" w:eastAsia="メイリオ" w:hAnsi="メイリオ" w:cs="Times New Roman" w:hint="eastAsia"/>
                <w:spacing w:val="0"/>
                <w:sz w:val="22"/>
                <w:szCs w:val="22"/>
              </w:rPr>
              <w:t>＊</w:t>
            </w:r>
            <w:r w:rsidRPr="00EC16CA">
              <w:rPr>
                <w:rFonts w:ascii="メイリオ" w:eastAsia="メイリオ" w:hAnsi="メイリオ" w:hint="eastAsia"/>
                <w:sz w:val="22"/>
                <w:szCs w:val="22"/>
              </w:rPr>
              <w:t>就職をするために必要な職業知識の提供</w:t>
            </w:r>
          </w:p>
        </w:tc>
      </w:tr>
      <w:tr w:rsidR="00B61CF2" w:rsidRPr="00EC16CA" w14:paraId="270231BD" w14:textId="77777777" w:rsidTr="00F52145">
        <w:trPr>
          <w:trHeight w:val="1117"/>
        </w:trPr>
        <w:tc>
          <w:tcPr>
            <w:tcW w:w="1717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0DAB8E6F" w14:textId="2F4B7654" w:rsidR="00B61CF2" w:rsidRPr="00EC16CA" w:rsidRDefault="00B61CF2" w:rsidP="00EC16CA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EC16CA">
              <w:rPr>
                <w:rFonts w:ascii="メイリオ" w:eastAsia="メイリオ" w:hAnsi="メイリオ" w:hint="eastAsia"/>
                <w:b/>
                <w:szCs w:val="21"/>
              </w:rPr>
              <w:t>家庭でしていただきたいこと</w:t>
            </w:r>
          </w:p>
        </w:tc>
        <w:tc>
          <w:tcPr>
            <w:tcW w:w="8064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983F95E" w14:textId="77777777" w:rsidR="00B61CF2" w:rsidRPr="00EC16CA" w:rsidRDefault="00B61CF2" w:rsidP="00EC16CA">
            <w:pPr>
              <w:pStyle w:val="a9"/>
              <w:wordWrap/>
              <w:snapToGrid w:val="0"/>
              <w:spacing w:line="209" w:lineRule="auto"/>
              <w:ind w:left="212" w:hangingChars="100" w:hanging="212"/>
              <w:rPr>
                <w:rFonts w:ascii="メイリオ" w:eastAsia="メイリオ" w:hAnsi="メイリオ"/>
                <w:sz w:val="22"/>
                <w:szCs w:val="22"/>
              </w:rPr>
            </w:pPr>
            <w:r w:rsidRPr="00EC16CA">
              <w:rPr>
                <w:rFonts w:ascii="メイリオ" w:eastAsia="メイリオ" w:hAnsi="メイリオ" w:cs="Times New Roman" w:hint="eastAsia"/>
                <w:spacing w:val="0"/>
                <w:sz w:val="22"/>
                <w:szCs w:val="22"/>
              </w:rPr>
              <w:t>○保護者の方が対象のガイダンスです。お忙しい中恐縮ですが、なるべく御出席ください。</w:t>
            </w:r>
          </w:p>
        </w:tc>
      </w:tr>
    </w:tbl>
    <w:p w14:paraId="47E3F4F4" w14:textId="0F39226A" w:rsidR="00B61CF2" w:rsidRPr="00EC16CA" w:rsidRDefault="00B61CF2" w:rsidP="00EC16CA">
      <w:pPr>
        <w:snapToGrid w:val="0"/>
        <w:spacing w:line="209" w:lineRule="auto"/>
        <w:rPr>
          <w:rFonts w:ascii="メイリオ" w:eastAsia="メイリオ" w:hAnsi="メイリオ"/>
        </w:rPr>
      </w:pPr>
    </w:p>
    <w:p w14:paraId="1DE9F3F5" w14:textId="3340C15E" w:rsidR="00B61CF2" w:rsidRPr="00EC16CA" w:rsidRDefault="00B61CF2" w:rsidP="00EC16CA">
      <w:pPr>
        <w:snapToGrid w:val="0"/>
        <w:spacing w:line="209" w:lineRule="auto"/>
        <w:rPr>
          <w:rFonts w:ascii="メイリオ" w:eastAsia="メイリオ" w:hAnsi="メイリオ"/>
        </w:rPr>
      </w:pPr>
    </w:p>
    <w:p w14:paraId="5646F1F0" w14:textId="77777777" w:rsidR="00B61CF2" w:rsidRPr="00EC16CA" w:rsidRDefault="00B61CF2" w:rsidP="00EC16CA">
      <w:pPr>
        <w:snapToGrid w:val="0"/>
        <w:spacing w:line="209" w:lineRule="auto"/>
        <w:rPr>
          <w:rFonts w:ascii="メイリオ" w:eastAsia="メイリオ" w:hAnsi="メイリオ"/>
        </w:rPr>
      </w:pPr>
    </w:p>
    <w:sectPr w:rsidR="00B61CF2" w:rsidRPr="00EC16CA" w:rsidSect="00B61CF2">
      <w:pgSz w:w="11906" w:h="16838" w:code="9"/>
      <w:pgMar w:top="1440" w:right="1077" w:bottom="1440" w:left="1077" w:header="851" w:footer="992" w:gutter="0"/>
      <w:cols w:space="425"/>
      <w:docGrid w:type="linesAndChars" w:linePitch="324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E0C7" w14:textId="77777777" w:rsidR="00B613AE" w:rsidRDefault="00B613AE" w:rsidP="00472EDF">
      <w:r>
        <w:separator/>
      </w:r>
    </w:p>
  </w:endnote>
  <w:endnote w:type="continuationSeparator" w:id="0">
    <w:p w14:paraId="7AB559AD" w14:textId="77777777" w:rsidR="00B613AE" w:rsidRDefault="00B613AE" w:rsidP="0047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D0090" w14:textId="77777777" w:rsidR="00B613AE" w:rsidRDefault="00B613AE" w:rsidP="00472EDF">
      <w:r>
        <w:separator/>
      </w:r>
    </w:p>
  </w:footnote>
  <w:footnote w:type="continuationSeparator" w:id="0">
    <w:p w14:paraId="2F2D4492" w14:textId="77777777" w:rsidR="00B613AE" w:rsidRDefault="00B613AE" w:rsidP="00472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54601"/>
    <w:multiLevelType w:val="hybridMultilevel"/>
    <w:tmpl w:val="85BCE9CC"/>
    <w:lvl w:ilvl="0" w:tplc="DF00BFB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2474B9"/>
    <w:multiLevelType w:val="hybridMultilevel"/>
    <w:tmpl w:val="30FCBAFE"/>
    <w:lvl w:ilvl="0" w:tplc="670246E6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1D83EE9"/>
    <w:multiLevelType w:val="hybridMultilevel"/>
    <w:tmpl w:val="E766BACC"/>
    <w:lvl w:ilvl="0" w:tplc="FC86316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E17B17"/>
    <w:multiLevelType w:val="hybridMultilevel"/>
    <w:tmpl w:val="49325A4E"/>
    <w:lvl w:ilvl="0" w:tplc="ECF644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0197134">
    <w:abstractNumId w:val="0"/>
  </w:num>
  <w:num w:numId="2" w16cid:durableId="1714304825">
    <w:abstractNumId w:val="1"/>
  </w:num>
  <w:num w:numId="3" w16cid:durableId="692846987">
    <w:abstractNumId w:val="3"/>
  </w:num>
  <w:num w:numId="4" w16cid:durableId="763918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62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7B41"/>
    <w:rsid w:val="000126D5"/>
    <w:rsid w:val="00050347"/>
    <w:rsid w:val="000735D0"/>
    <w:rsid w:val="0008037E"/>
    <w:rsid w:val="000C1C8A"/>
    <w:rsid w:val="000C7EAE"/>
    <w:rsid w:val="000E35A2"/>
    <w:rsid w:val="000F21AB"/>
    <w:rsid w:val="00102F77"/>
    <w:rsid w:val="00104FA2"/>
    <w:rsid w:val="001128F4"/>
    <w:rsid w:val="00113F7C"/>
    <w:rsid w:val="00126BF3"/>
    <w:rsid w:val="00140D23"/>
    <w:rsid w:val="0015172E"/>
    <w:rsid w:val="0018668E"/>
    <w:rsid w:val="001E2C52"/>
    <w:rsid w:val="001E41DD"/>
    <w:rsid w:val="00205AAF"/>
    <w:rsid w:val="00252B8B"/>
    <w:rsid w:val="00261134"/>
    <w:rsid w:val="002D0655"/>
    <w:rsid w:val="002D2267"/>
    <w:rsid w:val="003204DE"/>
    <w:rsid w:val="0037170A"/>
    <w:rsid w:val="00385E26"/>
    <w:rsid w:val="003A6EC9"/>
    <w:rsid w:val="003B4482"/>
    <w:rsid w:val="003C190B"/>
    <w:rsid w:val="003D31F0"/>
    <w:rsid w:val="003E3387"/>
    <w:rsid w:val="004106F1"/>
    <w:rsid w:val="00446D17"/>
    <w:rsid w:val="00471C37"/>
    <w:rsid w:val="00472EDF"/>
    <w:rsid w:val="00483244"/>
    <w:rsid w:val="00492492"/>
    <w:rsid w:val="004E477D"/>
    <w:rsid w:val="004F728D"/>
    <w:rsid w:val="004F7D25"/>
    <w:rsid w:val="005064C2"/>
    <w:rsid w:val="0053378D"/>
    <w:rsid w:val="0054370E"/>
    <w:rsid w:val="00591846"/>
    <w:rsid w:val="00627807"/>
    <w:rsid w:val="00630192"/>
    <w:rsid w:val="0065564B"/>
    <w:rsid w:val="00670590"/>
    <w:rsid w:val="006734B9"/>
    <w:rsid w:val="00683508"/>
    <w:rsid w:val="006C6571"/>
    <w:rsid w:val="00711C4E"/>
    <w:rsid w:val="00753499"/>
    <w:rsid w:val="00755DFC"/>
    <w:rsid w:val="00776F63"/>
    <w:rsid w:val="00777B41"/>
    <w:rsid w:val="007C43C0"/>
    <w:rsid w:val="007C5418"/>
    <w:rsid w:val="007F2CDC"/>
    <w:rsid w:val="0080606D"/>
    <w:rsid w:val="00816E11"/>
    <w:rsid w:val="00822E7B"/>
    <w:rsid w:val="0083119C"/>
    <w:rsid w:val="00852B67"/>
    <w:rsid w:val="008602DA"/>
    <w:rsid w:val="00867E89"/>
    <w:rsid w:val="00874648"/>
    <w:rsid w:val="00874C8C"/>
    <w:rsid w:val="00880F2F"/>
    <w:rsid w:val="00881142"/>
    <w:rsid w:val="00882E77"/>
    <w:rsid w:val="00897BFC"/>
    <w:rsid w:val="008B29BC"/>
    <w:rsid w:val="008B450D"/>
    <w:rsid w:val="008D7871"/>
    <w:rsid w:val="00930B57"/>
    <w:rsid w:val="009A00D7"/>
    <w:rsid w:val="009D017F"/>
    <w:rsid w:val="009D375C"/>
    <w:rsid w:val="00A27296"/>
    <w:rsid w:val="00A32D84"/>
    <w:rsid w:val="00A60DA7"/>
    <w:rsid w:val="00B0407B"/>
    <w:rsid w:val="00B07AC4"/>
    <w:rsid w:val="00B20228"/>
    <w:rsid w:val="00B50513"/>
    <w:rsid w:val="00B613AE"/>
    <w:rsid w:val="00B61CF2"/>
    <w:rsid w:val="00B66BDC"/>
    <w:rsid w:val="00B96C0D"/>
    <w:rsid w:val="00BE27D8"/>
    <w:rsid w:val="00BF24CC"/>
    <w:rsid w:val="00C056C9"/>
    <w:rsid w:val="00C14C70"/>
    <w:rsid w:val="00C567B5"/>
    <w:rsid w:val="00C732A2"/>
    <w:rsid w:val="00C83139"/>
    <w:rsid w:val="00C96128"/>
    <w:rsid w:val="00CA2EA5"/>
    <w:rsid w:val="00CD322C"/>
    <w:rsid w:val="00CF17BE"/>
    <w:rsid w:val="00CF5D9A"/>
    <w:rsid w:val="00D0124C"/>
    <w:rsid w:val="00D064C3"/>
    <w:rsid w:val="00D37273"/>
    <w:rsid w:val="00D55EDA"/>
    <w:rsid w:val="00D87393"/>
    <w:rsid w:val="00DA19C7"/>
    <w:rsid w:val="00E55537"/>
    <w:rsid w:val="00EC16CA"/>
    <w:rsid w:val="00EF5D92"/>
    <w:rsid w:val="00F52145"/>
    <w:rsid w:val="00F675C6"/>
    <w:rsid w:val="00F73A2D"/>
    <w:rsid w:val="00FB3CBE"/>
    <w:rsid w:val="00FE0148"/>
    <w:rsid w:val="00F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E46D899"/>
  <w15:chartTrackingRefBased/>
  <w15:docId w15:val="{6C64D964-1BBB-4711-9055-9B09496F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2E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72EDF"/>
    <w:rPr>
      <w:kern w:val="2"/>
      <w:sz w:val="21"/>
      <w:szCs w:val="24"/>
    </w:rPr>
  </w:style>
  <w:style w:type="paragraph" w:styleId="a5">
    <w:name w:val="footer"/>
    <w:basedOn w:val="a"/>
    <w:link w:val="a6"/>
    <w:rsid w:val="00472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72EDF"/>
    <w:rPr>
      <w:kern w:val="2"/>
      <w:sz w:val="21"/>
      <w:szCs w:val="24"/>
    </w:rPr>
  </w:style>
  <w:style w:type="paragraph" w:styleId="a7">
    <w:name w:val="Balloon Text"/>
    <w:basedOn w:val="a"/>
    <w:link w:val="a8"/>
    <w:rsid w:val="00D012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0124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9">
    <w:name w:val="一太郎"/>
    <w:rsid w:val="00B61CF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１１／３０（木）１６：００～</vt:lpstr>
      <vt:lpstr>　　　　　　　　　　　　　　　　　　　　　　　　　　１１／３０（木）１６：００～</vt:lpstr>
    </vt:vector>
  </TitlesOfParts>
  <Company>Your Company Name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１１／３０（木）１６：００～</dc:title>
  <dc:subject/>
  <dc:creator>片寄孝司</dc:creator>
  <cp:keywords/>
  <cp:lastModifiedBy>沼生 健太郎</cp:lastModifiedBy>
  <cp:revision>5</cp:revision>
  <cp:lastPrinted>2015-04-14T09:20:00Z</cp:lastPrinted>
  <dcterms:created xsi:type="dcterms:W3CDTF">2024-03-19T02:41:00Z</dcterms:created>
  <dcterms:modified xsi:type="dcterms:W3CDTF">2025-04-01T00:05:00Z</dcterms:modified>
</cp:coreProperties>
</file>