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F7" w:rsidRPr="00860B5F" w:rsidRDefault="009D3065" w:rsidP="00FF3DF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w w:val="200"/>
          <w:kern w:val="0"/>
          <w:szCs w:val="21"/>
        </w:rPr>
        <w:t>平成</w:t>
      </w:r>
      <w:r w:rsidR="00474AFD">
        <w:rPr>
          <w:rFonts w:ascii="Times New Roman" w:eastAsia="ＭＳ 明朝" w:hAnsi="Times New Roman" w:cs="ＭＳ 明朝" w:hint="eastAsia"/>
          <w:color w:val="000000"/>
          <w:w w:val="200"/>
          <w:kern w:val="0"/>
          <w:szCs w:val="21"/>
        </w:rPr>
        <w:t>３０</w:t>
      </w:r>
      <w:r w:rsidR="00FF3DF7" w:rsidRPr="00860B5F">
        <w:rPr>
          <w:rFonts w:ascii="Times New Roman" w:eastAsia="ＭＳ 明朝" w:hAnsi="Times New Roman" w:cs="ＭＳ 明朝" w:hint="eastAsia"/>
          <w:color w:val="000000"/>
          <w:w w:val="200"/>
          <w:kern w:val="0"/>
          <w:szCs w:val="21"/>
        </w:rPr>
        <w:t>年度</w:t>
      </w:r>
      <w:r w:rsidR="00FF3DF7" w:rsidRPr="00860B5F">
        <w:rPr>
          <w:rFonts w:ascii="Times New Roman" w:eastAsia="ＭＳ 明朝" w:hAnsi="Times New Roman" w:cs="Times New Roman"/>
          <w:color w:val="000000"/>
          <w:w w:val="200"/>
          <w:kern w:val="0"/>
          <w:szCs w:val="21"/>
        </w:rPr>
        <w:t xml:space="preserve">  </w:t>
      </w:r>
      <w:r w:rsidR="00FF3DF7" w:rsidRPr="00860B5F">
        <w:rPr>
          <w:rFonts w:ascii="Times New Roman" w:eastAsia="ＭＳ 明朝" w:hAnsi="Times New Roman" w:cs="ＭＳ 明朝" w:hint="eastAsia"/>
          <w:color w:val="000000"/>
          <w:w w:val="200"/>
          <w:kern w:val="0"/>
          <w:szCs w:val="21"/>
        </w:rPr>
        <w:t>夏季支部会</w:t>
      </w:r>
    </w:p>
    <w:p w:rsidR="00FF3DF7" w:rsidRPr="00860B5F" w:rsidRDefault="00FF3DF7" w:rsidP="00FF3D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126"/>
        <w:gridCol w:w="850"/>
        <w:gridCol w:w="3189"/>
      </w:tblGrid>
      <w:tr w:rsidR="00555C87" w:rsidRPr="00860B5F" w:rsidTr="00555C87"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75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支　部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75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期　　日</w:t>
            </w:r>
            <w:r w:rsidRPr="00860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（曜日）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536C84" w:rsidRDefault="00555C87" w:rsidP="0075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w w:val="88"/>
                <w:kern w:val="0"/>
                <w:szCs w:val="21"/>
              </w:rPr>
            </w:pPr>
            <w:r w:rsidRPr="00536C84">
              <w:rPr>
                <w:rFonts w:ascii="Times New Roman" w:eastAsia="ＭＳ 明朝" w:hAnsi="Times New Roman" w:cs="ＭＳ 明朝" w:hint="eastAsia"/>
                <w:color w:val="000000"/>
                <w:w w:val="88"/>
                <w:kern w:val="0"/>
                <w:szCs w:val="21"/>
              </w:rPr>
              <w:t>開始時刻</w:t>
            </w:r>
          </w:p>
        </w:tc>
        <w:tc>
          <w:tcPr>
            <w:tcW w:w="318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6409E7" w:rsidRDefault="00555C87" w:rsidP="007511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会　　　場</w:t>
            </w:r>
            <w:r w:rsidRPr="006409E7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 xml:space="preserve">  </w:t>
            </w: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話）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405B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西那須野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405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２９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金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405B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19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：00</w:t>
            </w:r>
          </w:p>
        </w:tc>
        <w:tc>
          <w:tcPr>
            <w:tcW w:w="318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856152" w:rsidRDefault="00555C87" w:rsidP="00405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8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西那須野公民館 </w:t>
            </w:r>
            <w:r w:rsidRPr="00856152">
              <w:rPr>
                <w:rFonts w:ascii="ＭＳ 明朝" w:eastAsia="ＭＳ 明朝" w:hAnsi="Times New Roman" w:cs="Times New Roman" w:hint="eastAsia"/>
                <w:kern w:val="0"/>
                <w:sz w:val="16"/>
                <w:szCs w:val="18"/>
              </w:rPr>
              <w:t>（３６－１１４３）</w:t>
            </w:r>
          </w:p>
          <w:p w:rsidR="00555C87" w:rsidRPr="00856152" w:rsidRDefault="00555C87" w:rsidP="00405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那須塩原市太夫塚１－１９４－７８</w:t>
            </w:r>
          </w:p>
        </w:tc>
        <w:bookmarkStart w:id="0" w:name="_GoBack"/>
        <w:bookmarkEnd w:id="0"/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三　　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２７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水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BA3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19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：00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856152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8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三島公民館　　 </w:t>
            </w:r>
            <w:r w:rsidRPr="00856152">
              <w:rPr>
                <w:rFonts w:ascii="ＭＳ 明朝" w:eastAsia="ＭＳ 明朝" w:hAnsi="Times New Roman" w:cs="Times New Roman" w:hint="eastAsia"/>
                <w:kern w:val="0"/>
                <w:sz w:val="16"/>
                <w:szCs w:val="18"/>
              </w:rPr>
              <w:t>（３６－８５３１）</w:t>
            </w:r>
          </w:p>
          <w:p w:rsidR="00555C87" w:rsidRPr="00856152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18"/>
              </w:rPr>
              <w:t>那須塩原市東三島６－３３７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9D3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塩　　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9D3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７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５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木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9D30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19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：00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856152" w:rsidRDefault="00555C87" w:rsidP="009D3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ハロープラザ 　</w:t>
            </w:r>
            <w:r w:rsidRPr="00856152">
              <w:rPr>
                <w:rFonts w:ascii="ＭＳ 明朝" w:eastAsia="ＭＳ 明朝" w:hAnsi="Times New Roman" w:cs="Times New Roman" w:hint="eastAsia"/>
                <w:kern w:val="0"/>
                <w:sz w:val="16"/>
                <w:szCs w:val="18"/>
              </w:rPr>
              <w:t>（３５－２００６）</w:t>
            </w:r>
          </w:p>
          <w:p w:rsidR="00555C87" w:rsidRPr="00856152" w:rsidRDefault="00555C87" w:rsidP="009D3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那須塩原市関谷１２６６－４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6D2E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塩　　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6D2E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７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金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6D2E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19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：00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354ADE" w:rsidRDefault="00555C87" w:rsidP="006D2E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w w:val="7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w w:val="70"/>
                <w:kern w:val="0"/>
                <w:sz w:val="24"/>
                <w:szCs w:val="21"/>
              </w:rPr>
              <w:t>矢板</w:t>
            </w:r>
            <w:r w:rsidRPr="00354ADE">
              <w:rPr>
                <w:rFonts w:ascii="ＭＳ 明朝" w:eastAsia="ＭＳ 明朝" w:hAnsi="Times New Roman" w:cs="Times New Roman" w:hint="eastAsia"/>
                <w:w w:val="70"/>
                <w:kern w:val="0"/>
                <w:sz w:val="24"/>
                <w:szCs w:val="21"/>
              </w:rPr>
              <w:t>公民館（４３－０４６９）</w:t>
            </w:r>
          </w:p>
          <w:p w:rsidR="00555C87" w:rsidRPr="00FF3B38" w:rsidRDefault="00555C87" w:rsidP="00F02C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矢板</w:t>
            </w:r>
            <w:r w:rsidRPr="00FF3B3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市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矢板103</w:t>
            </w:r>
            <w:r w:rsidRPr="00FF3B3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－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Default="00555C87" w:rsidP="007214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" w:before="72"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野　　崎</w:t>
            </w:r>
          </w:p>
          <w:p w:rsidR="00555C87" w:rsidRPr="00860B5F" w:rsidRDefault="00555C87" w:rsidP="00405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佐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ED1F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２２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金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BA3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19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：00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9E7629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w w:val="70"/>
                <w:kern w:val="0"/>
                <w:sz w:val="16"/>
                <w:szCs w:val="18"/>
              </w:rPr>
            </w:pPr>
            <w:r w:rsidRPr="009E762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野崎地区研修センター</w:t>
            </w:r>
            <w:r w:rsidRPr="009E7629">
              <w:rPr>
                <w:rFonts w:ascii="ＭＳ 明朝" w:eastAsia="ＭＳ 明朝" w:hAnsi="Times New Roman" w:cs="Times New Roman" w:hint="eastAsia"/>
                <w:w w:val="70"/>
                <w:kern w:val="0"/>
                <w:sz w:val="16"/>
                <w:szCs w:val="18"/>
              </w:rPr>
              <w:t>（２９－２６０５）</w:t>
            </w:r>
          </w:p>
          <w:p w:rsidR="00555C87" w:rsidRPr="00856152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18"/>
              </w:rPr>
              <w:t>大田原市下石上１６９５－８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811A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大</w:t>
            </w:r>
            <w:r w:rsidRPr="00860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田</w:t>
            </w:r>
            <w:r w:rsidRPr="00860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811A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７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金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811A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19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：00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856152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市民交流センター 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視聴覚</w:t>
            </w:r>
            <w:r w:rsidRPr="008561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室</w:t>
            </w:r>
          </w:p>
          <w:p w:rsidR="00555C87" w:rsidRPr="009E7629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0"/>
                <w:w w:val="7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t>※TOKO-TOKO</w:t>
            </w:r>
            <w:r w:rsidRPr="009E7629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t>大田原</w:t>
            </w:r>
            <w:r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t>3</w:t>
            </w:r>
            <w:r w:rsidRPr="009E7629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t>Ｆ</w:t>
            </w:r>
            <w:r w:rsidRPr="009E7629">
              <w:rPr>
                <w:rFonts w:ascii="ＭＳ 明朝" w:eastAsia="ＭＳ 明朝" w:hAnsi="Times New Roman" w:cs="Times New Roman" w:hint="eastAsia"/>
                <w:w w:val="70"/>
                <w:kern w:val="0"/>
                <w:sz w:val="16"/>
                <w:szCs w:val="18"/>
              </w:rPr>
              <w:t>（４７－７００３）</w:t>
            </w:r>
          </w:p>
          <w:p w:rsidR="00555C87" w:rsidRPr="00856152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w w:val="50"/>
                <w:kern w:val="0"/>
                <w:szCs w:val="21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18"/>
              </w:rPr>
              <w:t>大田原市中央１－３－１５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7511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若　　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FB12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７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３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火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FB12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18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：30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Default="00555C87" w:rsidP="005D3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w w:val="70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和風</w:t>
            </w:r>
            <w:proofErr w:type="gramStart"/>
            <w:r w:rsidRPr="00D43046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れす</w:t>
            </w:r>
            <w:proofErr w:type="gramEnd"/>
            <w:r w:rsidRPr="00D43046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とらんおう</w:t>
            </w:r>
            <w:proofErr w:type="gramStart"/>
            <w:r w:rsidRPr="00D43046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げん</w:t>
            </w:r>
            <w:proofErr w:type="gramEnd"/>
            <w:r>
              <w:rPr>
                <w:rFonts w:ascii="ＭＳ 明朝" w:eastAsia="ＭＳ 明朝" w:hAnsi="Times New Roman" w:cs="Times New Roman" w:hint="eastAsia"/>
                <w:w w:val="70"/>
                <w:kern w:val="0"/>
                <w:sz w:val="16"/>
                <w:szCs w:val="18"/>
              </w:rPr>
              <w:t>（２０-３０３０）</w:t>
            </w:r>
          </w:p>
          <w:p w:rsidR="00555C87" w:rsidRPr="00FF3B38" w:rsidRDefault="00555C87" w:rsidP="00D430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大田原市元町１丁目７１６－７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C0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親　　園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C0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２２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金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C00C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18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：30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856152" w:rsidRDefault="00555C87" w:rsidP="00C0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8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まつ坂　　　　 </w:t>
            </w:r>
            <w:r w:rsidRPr="00856152">
              <w:rPr>
                <w:rFonts w:ascii="ＭＳ 明朝" w:eastAsia="ＭＳ 明朝" w:hAnsi="Times New Roman" w:cs="Times New Roman" w:hint="eastAsia"/>
                <w:kern w:val="0"/>
                <w:sz w:val="16"/>
                <w:szCs w:val="18"/>
              </w:rPr>
              <w:t>（２３－６２７５）</w:t>
            </w:r>
          </w:p>
          <w:p w:rsidR="00555C87" w:rsidRPr="00856152" w:rsidRDefault="00555C87" w:rsidP="00C0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18"/>
              </w:rPr>
              <w:t>大田原市美原１－６－６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7511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金　　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8F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２７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水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F57E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18：30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Default="00555C87" w:rsidP="00F57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金田北地区公民館</w:t>
            </w:r>
            <w:r w:rsidRPr="00F57E97">
              <w:rPr>
                <w:rFonts w:ascii="ＭＳ 明朝" w:eastAsia="ＭＳ 明朝" w:hAnsi="Times New Roman" w:cs="Times New Roman" w:hint="eastAsia"/>
                <w:kern w:val="0"/>
                <w:sz w:val="16"/>
                <w:szCs w:val="18"/>
              </w:rPr>
              <w:t>（２３－３２５３）</w:t>
            </w:r>
          </w:p>
          <w:p w:rsidR="00555C87" w:rsidRPr="00F57E97" w:rsidRDefault="00555C87" w:rsidP="00F57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8"/>
              </w:rPr>
            </w:pPr>
            <w:r w:rsidRPr="00F57E97">
              <w:rPr>
                <w:rFonts w:ascii="ＭＳ 明朝" w:eastAsia="ＭＳ 明朝" w:hAnsi="Times New Roman" w:cs="Times New Roman"/>
                <w:kern w:val="0"/>
                <w:szCs w:val="18"/>
              </w:rPr>
              <w:t>大田原市市野沢１９８８－１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C0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湯</w:t>
            </w:r>
            <w:r w:rsidRPr="00860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津</w:t>
            </w:r>
            <w:r w:rsidRPr="00860B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C0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２９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金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C00C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18：30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C00C49" w:rsidRDefault="00555C87" w:rsidP="00C0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w w:val="88"/>
                <w:kern w:val="0"/>
                <w:sz w:val="16"/>
                <w:szCs w:val="18"/>
              </w:rPr>
            </w:pPr>
            <w:r w:rsidRPr="004522C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ごちそうや江戸</w:t>
            </w:r>
            <w:proofErr w:type="gramStart"/>
            <w:r w:rsidRPr="004522C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ッ</w:t>
            </w:r>
            <w:proofErr w:type="gramEnd"/>
            <w:r w:rsidRPr="004522C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子</w:t>
            </w:r>
            <w:r w:rsidRPr="00C00C49">
              <w:rPr>
                <w:rFonts w:ascii="ＭＳ 明朝" w:eastAsia="ＭＳ 明朝" w:hAnsi="Times New Roman" w:cs="Times New Roman" w:hint="eastAsia"/>
                <w:w w:val="88"/>
                <w:kern w:val="0"/>
                <w:sz w:val="16"/>
                <w:szCs w:val="18"/>
              </w:rPr>
              <w:t>（９８－３４７８）</w:t>
            </w:r>
          </w:p>
          <w:p w:rsidR="00555C87" w:rsidRPr="00856152" w:rsidRDefault="00555C87" w:rsidP="00C00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18"/>
              </w:rPr>
              <w:t>大田原市蛭田１５５４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黒　　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２９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金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BA3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18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：30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856152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華　園 　　　　</w:t>
            </w:r>
            <w:r w:rsidRPr="00856152">
              <w:rPr>
                <w:rFonts w:ascii="ＭＳ 明朝" w:eastAsia="ＭＳ 明朝" w:hAnsi="Times New Roman" w:cs="Times New Roman" w:hint="eastAsia"/>
                <w:kern w:val="0"/>
                <w:sz w:val="16"/>
                <w:szCs w:val="18"/>
              </w:rPr>
              <w:t>（５４－０５７８）</w:t>
            </w:r>
          </w:p>
          <w:p w:rsidR="00555C87" w:rsidRPr="00856152" w:rsidRDefault="00555C87" w:rsidP="00BA33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8561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大田原市大豆田２１０－１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811A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那　　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811A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２５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811A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9：00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856152" w:rsidRDefault="00555C87" w:rsidP="00811A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那須町総合福祉センター</w:t>
            </w:r>
          </w:p>
          <w:p w:rsidR="00555C87" w:rsidRPr="009E7629" w:rsidRDefault="00555C87" w:rsidP="00811A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0"/>
                <w:w w:val="7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t>「ゆめプラザ・那須」</w:t>
            </w:r>
            <w:r>
              <w:rPr>
                <w:rFonts w:ascii="ＭＳ 明朝" w:eastAsia="ＭＳ 明朝" w:hAnsi="Times New Roman" w:cs="Times New Roman" w:hint="eastAsia"/>
                <w:w w:val="70"/>
                <w:kern w:val="0"/>
                <w:sz w:val="16"/>
                <w:szCs w:val="18"/>
              </w:rPr>
              <w:t>（７２</w:t>
            </w:r>
            <w:r w:rsidRPr="009E7629">
              <w:rPr>
                <w:rFonts w:ascii="ＭＳ 明朝" w:eastAsia="ＭＳ 明朝" w:hAnsi="Times New Roman" w:cs="Times New Roman" w:hint="eastAsia"/>
                <w:w w:val="70"/>
                <w:kern w:val="0"/>
                <w:sz w:val="16"/>
                <w:szCs w:val="18"/>
              </w:rPr>
              <w:t>－</w:t>
            </w:r>
            <w:r>
              <w:rPr>
                <w:rFonts w:ascii="ＭＳ 明朝" w:eastAsia="ＭＳ 明朝" w:hAnsi="Times New Roman" w:cs="Times New Roman" w:hint="eastAsia"/>
                <w:w w:val="70"/>
                <w:kern w:val="0"/>
                <w:sz w:val="16"/>
                <w:szCs w:val="18"/>
              </w:rPr>
              <w:t>５８５８</w:t>
            </w:r>
            <w:r w:rsidRPr="009E7629">
              <w:rPr>
                <w:rFonts w:ascii="ＭＳ 明朝" w:eastAsia="ＭＳ 明朝" w:hAnsi="Times New Roman" w:cs="Times New Roman" w:hint="eastAsia"/>
                <w:w w:val="70"/>
                <w:kern w:val="0"/>
                <w:sz w:val="16"/>
                <w:szCs w:val="18"/>
              </w:rPr>
              <w:t>）</w:t>
            </w:r>
          </w:p>
          <w:p w:rsidR="00555C87" w:rsidRPr="00856152" w:rsidRDefault="00555C87" w:rsidP="00811A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w w:val="5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18"/>
              </w:rPr>
              <w:t>那須町大字寺子乙２５６６－１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55C87" w:rsidRPr="00860B5F" w:rsidRDefault="00555C87" w:rsidP="00362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黒　　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362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２２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金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C87" w:rsidRPr="00083FBD" w:rsidRDefault="00555C87" w:rsidP="00362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19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：00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555C87" w:rsidRPr="009E7629" w:rsidRDefault="00555C87" w:rsidP="00362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w w:val="70"/>
                <w:kern w:val="0"/>
                <w:szCs w:val="21"/>
              </w:rPr>
            </w:pPr>
            <w:r w:rsidRPr="003F2A86">
              <w:rPr>
                <w:rFonts w:ascii="ＭＳ 明朝" w:eastAsia="ＭＳ 明朝" w:hAnsi="Times New Roman" w:cs="Times New Roman" w:hint="eastAsia"/>
                <w:w w:val="84"/>
                <w:kern w:val="0"/>
                <w:szCs w:val="21"/>
              </w:rPr>
              <w:t>いきいきふれあいセンター</w:t>
            </w:r>
            <w:r w:rsidRPr="009E7629">
              <w:rPr>
                <w:rFonts w:ascii="ＭＳ 明朝" w:eastAsia="ＭＳ 明朝" w:hAnsi="Times New Roman" w:cs="Times New Roman" w:hint="eastAsia"/>
                <w:w w:val="70"/>
                <w:kern w:val="0"/>
                <w:sz w:val="16"/>
                <w:szCs w:val="18"/>
              </w:rPr>
              <w:t>（６０－１１１５）</w:t>
            </w:r>
          </w:p>
          <w:p w:rsidR="00555C87" w:rsidRPr="00FF3B38" w:rsidRDefault="00555C87" w:rsidP="00362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FF3B3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那須塩原市桜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町</w:t>
            </w:r>
            <w:r w:rsidRPr="00FF3B3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１－５</w:t>
            </w:r>
          </w:p>
        </w:tc>
      </w:tr>
      <w:tr w:rsidR="00555C87" w:rsidRPr="00860B5F" w:rsidTr="00555C87"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55C87" w:rsidRPr="00860B5F" w:rsidRDefault="00555C87" w:rsidP="00405B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40" w:before="144"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高　　林</w:t>
            </w:r>
          </w:p>
          <w:p w:rsidR="00555C87" w:rsidRPr="00860B5F" w:rsidRDefault="00555C87" w:rsidP="00405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0B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東那須野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55C87" w:rsidRDefault="00555C87" w:rsidP="00405B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555C87" w:rsidRPr="00083FBD" w:rsidRDefault="00555C87" w:rsidP="00405B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６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２２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金</w:t>
            </w:r>
            <w:r w:rsidRPr="00083FBD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55C87" w:rsidRDefault="00555C87" w:rsidP="00405B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555C87" w:rsidRPr="00083FBD" w:rsidRDefault="00555C87" w:rsidP="00405B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kern w:val="0"/>
                <w:szCs w:val="21"/>
              </w:rPr>
              <w:t>19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：00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555C87" w:rsidRPr="00856152" w:rsidRDefault="00555C87" w:rsidP="00FB12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高林公民館　　 </w:t>
            </w:r>
            <w:r>
              <w:rPr>
                <w:rFonts w:ascii="ＭＳ 明朝" w:eastAsia="ＭＳ 明朝" w:hAnsi="Times New Roman" w:cs="Times New Roman" w:hint="eastAsia"/>
                <w:kern w:val="0"/>
                <w:sz w:val="16"/>
                <w:szCs w:val="18"/>
              </w:rPr>
              <w:t>（６８</w:t>
            </w:r>
            <w:r w:rsidRPr="00856152">
              <w:rPr>
                <w:rFonts w:ascii="ＭＳ 明朝" w:eastAsia="ＭＳ 明朝" w:hAnsi="Times New Roman" w:cs="Times New Roman" w:hint="eastAsia"/>
                <w:kern w:val="0"/>
                <w:sz w:val="16"/>
                <w:szCs w:val="18"/>
              </w:rPr>
              <w:t>－０</w:t>
            </w:r>
            <w:r>
              <w:rPr>
                <w:rFonts w:ascii="ＭＳ 明朝" w:eastAsia="ＭＳ 明朝" w:hAnsi="Times New Roman" w:cs="Times New Roman" w:hint="eastAsia"/>
                <w:kern w:val="0"/>
                <w:sz w:val="16"/>
                <w:szCs w:val="18"/>
              </w:rPr>
              <w:t>１１</w:t>
            </w:r>
            <w:r w:rsidRPr="00856152">
              <w:rPr>
                <w:rFonts w:ascii="ＭＳ 明朝" w:eastAsia="ＭＳ 明朝" w:hAnsi="Times New Roman" w:cs="Times New Roman" w:hint="eastAsia"/>
                <w:kern w:val="0"/>
                <w:sz w:val="16"/>
                <w:szCs w:val="18"/>
              </w:rPr>
              <w:t>５）</w:t>
            </w:r>
          </w:p>
          <w:p w:rsidR="00555C87" w:rsidRPr="009E7629" w:rsidRDefault="00555C87" w:rsidP="00FB12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0"/>
                <w:w w:val="7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t>（高林活力倍増センター）</w:t>
            </w:r>
          </w:p>
          <w:p w:rsidR="00555C87" w:rsidRPr="00856152" w:rsidRDefault="00555C87" w:rsidP="00FB12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w w:val="5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18"/>
              </w:rPr>
              <w:t>那須塩原市箭坪３４７－１</w:t>
            </w:r>
          </w:p>
        </w:tc>
      </w:tr>
    </w:tbl>
    <w:p w:rsidR="006409E7" w:rsidRPr="00860B5F" w:rsidRDefault="006409E7"/>
    <w:sectPr w:rsidR="006409E7" w:rsidRPr="00860B5F" w:rsidSect="0086065D">
      <w:footerReference w:type="default" r:id="rId6"/>
      <w:pgSz w:w="11906" w:h="16838"/>
      <w:pgMar w:top="1440" w:right="1080" w:bottom="1440" w:left="1080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74" w:rsidRDefault="00C66E74" w:rsidP="00C66E74">
      <w:r>
        <w:separator/>
      </w:r>
    </w:p>
  </w:endnote>
  <w:endnote w:type="continuationSeparator" w:id="0">
    <w:p w:rsidR="00C66E74" w:rsidRDefault="00C66E74" w:rsidP="00C6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569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22E68" w:rsidRPr="006976C7" w:rsidRDefault="00625C64" w:rsidP="00322E68">
        <w:pPr>
          <w:pStyle w:val="a5"/>
          <w:jc w:val="center"/>
          <w:rPr>
            <w:sz w:val="28"/>
          </w:rPr>
        </w:pPr>
        <w:r>
          <w:rPr>
            <w:rFonts w:hint="eastAsia"/>
            <w:sz w:val="28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74" w:rsidRDefault="00C66E74" w:rsidP="00C66E74">
      <w:r>
        <w:separator/>
      </w:r>
    </w:p>
  </w:footnote>
  <w:footnote w:type="continuationSeparator" w:id="0">
    <w:p w:rsidR="00C66E74" w:rsidRDefault="00C66E74" w:rsidP="00C66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DF7"/>
    <w:rsid w:val="00046EE1"/>
    <w:rsid w:val="0007557E"/>
    <w:rsid w:val="00083FBD"/>
    <w:rsid w:val="000F3E85"/>
    <w:rsid w:val="00214DE7"/>
    <w:rsid w:val="0023408E"/>
    <w:rsid w:val="00245A05"/>
    <w:rsid w:val="002508B2"/>
    <w:rsid w:val="00251E6E"/>
    <w:rsid w:val="00322E68"/>
    <w:rsid w:val="00354ADE"/>
    <w:rsid w:val="003627AC"/>
    <w:rsid w:val="003A2D4A"/>
    <w:rsid w:val="003F2A86"/>
    <w:rsid w:val="00405B0D"/>
    <w:rsid w:val="004406EE"/>
    <w:rsid w:val="00457C82"/>
    <w:rsid w:val="00474AFD"/>
    <w:rsid w:val="00495041"/>
    <w:rsid w:val="004A0259"/>
    <w:rsid w:val="004F5E10"/>
    <w:rsid w:val="00536C84"/>
    <w:rsid w:val="00555C87"/>
    <w:rsid w:val="00557777"/>
    <w:rsid w:val="00571FD9"/>
    <w:rsid w:val="005B5FDF"/>
    <w:rsid w:val="005C75BE"/>
    <w:rsid w:val="005D3C35"/>
    <w:rsid w:val="00625C64"/>
    <w:rsid w:val="00631C97"/>
    <w:rsid w:val="00637DF0"/>
    <w:rsid w:val="006409E7"/>
    <w:rsid w:val="0069677D"/>
    <w:rsid w:val="006976C7"/>
    <w:rsid w:val="006A442A"/>
    <w:rsid w:val="006D2EE9"/>
    <w:rsid w:val="007214E9"/>
    <w:rsid w:val="0074081F"/>
    <w:rsid w:val="0075110D"/>
    <w:rsid w:val="007965A2"/>
    <w:rsid w:val="00811ABC"/>
    <w:rsid w:val="008427C8"/>
    <w:rsid w:val="0085556B"/>
    <w:rsid w:val="0086065D"/>
    <w:rsid w:val="00860B5F"/>
    <w:rsid w:val="008F2288"/>
    <w:rsid w:val="00904289"/>
    <w:rsid w:val="00917534"/>
    <w:rsid w:val="009902FF"/>
    <w:rsid w:val="009D3065"/>
    <w:rsid w:val="009E7629"/>
    <w:rsid w:val="00A4573D"/>
    <w:rsid w:val="00BA33BB"/>
    <w:rsid w:val="00BA6EF8"/>
    <w:rsid w:val="00BE22B2"/>
    <w:rsid w:val="00BE5677"/>
    <w:rsid w:val="00C00C49"/>
    <w:rsid w:val="00C274F4"/>
    <w:rsid w:val="00C66E74"/>
    <w:rsid w:val="00CB5F4B"/>
    <w:rsid w:val="00CF0A6D"/>
    <w:rsid w:val="00CF72B7"/>
    <w:rsid w:val="00D43046"/>
    <w:rsid w:val="00D50D3D"/>
    <w:rsid w:val="00D75949"/>
    <w:rsid w:val="00D84131"/>
    <w:rsid w:val="00DB48A9"/>
    <w:rsid w:val="00E9449E"/>
    <w:rsid w:val="00EB0D5A"/>
    <w:rsid w:val="00ED1FCA"/>
    <w:rsid w:val="00F02C44"/>
    <w:rsid w:val="00F57E97"/>
    <w:rsid w:val="00FA2B20"/>
    <w:rsid w:val="00FB1268"/>
    <w:rsid w:val="00FB1A22"/>
    <w:rsid w:val="00FB39B9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B9E2E339-A623-4E47-B889-D97CFE5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E74"/>
  </w:style>
  <w:style w:type="paragraph" w:styleId="a5">
    <w:name w:val="footer"/>
    <w:basedOn w:val="a"/>
    <w:link w:val="a6"/>
    <w:uiPriority w:val="99"/>
    <w:unhideWhenUsed/>
    <w:rsid w:val="00C66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E74"/>
  </w:style>
  <w:style w:type="paragraph" w:styleId="a7">
    <w:name w:val="Balloon Text"/>
    <w:basedOn w:val="a"/>
    <w:link w:val="a8"/>
    <w:uiPriority w:val="99"/>
    <w:semiHidden/>
    <w:unhideWhenUsed/>
    <w:rsid w:val="00D75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59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Ayako</dc:creator>
  <cp:lastModifiedBy>冨田 悦子</cp:lastModifiedBy>
  <cp:revision>36</cp:revision>
  <cp:lastPrinted>2018-05-11T07:30:00Z</cp:lastPrinted>
  <dcterms:created xsi:type="dcterms:W3CDTF">2015-05-01T02:42:00Z</dcterms:created>
  <dcterms:modified xsi:type="dcterms:W3CDTF">2018-05-25T07:43:00Z</dcterms:modified>
</cp:coreProperties>
</file>