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5324D" w14:textId="77777777" w:rsidR="00826AE2" w:rsidRPr="000342A2" w:rsidRDefault="000342A2" w:rsidP="007C1EBA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  <w:lang w:eastAsia="zh-CN"/>
        </w:rPr>
        <w:t xml:space="preserve">　　　　　　　　　</w:t>
      </w:r>
    </w:p>
    <w:p w14:paraId="6AD79EE5" w14:textId="66669704" w:rsidR="00D55EBA" w:rsidRPr="00D55EBA" w:rsidRDefault="00E173D1" w:rsidP="00B12062">
      <w:pPr>
        <w:pBdr>
          <w:between w:val="single" w:sz="4" w:space="1" w:color="auto"/>
        </w:pBd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8"/>
          <w:szCs w:val="28"/>
          <w:lang w:eastAsia="zh-CN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  <w:lang w:eastAsia="zh-CN"/>
        </w:rPr>
        <w:t>令和</w:t>
      </w:r>
      <w:r w:rsidR="000E1EBB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  <w:lang w:eastAsia="zh-CN"/>
        </w:rPr>
        <w:t>６</w:t>
      </w:r>
      <w:r w:rsidR="00D55EBA" w:rsidRPr="00D55EBA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  <w:lang w:eastAsia="zh-CN"/>
        </w:rPr>
        <w:t>年度　一日体験学習</w:t>
      </w:r>
      <w:r w:rsidR="000E754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28"/>
          <w:szCs w:val="28"/>
          <w:lang w:eastAsia="zh-CN"/>
        </w:rPr>
        <w:t xml:space="preserve">　実施計画</w:t>
      </w:r>
    </w:p>
    <w:p w14:paraId="6CF798BF" w14:textId="77777777" w:rsidR="00826AE2" w:rsidRPr="00003F76" w:rsidRDefault="00826AE2" w:rsidP="00D55EBA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</w:rPr>
      </w:pPr>
    </w:p>
    <w:p w14:paraId="71ABC468" w14:textId="77777777" w:rsidR="00826AE2" w:rsidRDefault="00826AE2" w:rsidP="00D55EBA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</w:rPr>
      </w:pPr>
    </w:p>
    <w:p w14:paraId="659AAEB5" w14:textId="20A1C7A8" w:rsidR="00D55EBA" w:rsidRPr="00D55EBA" w:rsidRDefault="00993C00" w:rsidP="00D55EB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１　期　</w:t>
      </w:r>
      <w:r w:rsidR="00D55EBA" w:rsidRPr="00D55EB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日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E173D1" w:rsidRPr="00993C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0E1EB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</w:t>
      </w:r>
      <w:r w:rsidR="00E173D1" w:rsidRPr="00993C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D55EBA" w:rsidRPr="00993C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８月</w:t>
      </w:r>
      <w:r w:rsidR="000E1EB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20</w:t>
      </w:r>
      <w:r w:rsidR="00D55EBA" w:rsidRPr="00993C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</w:t>
      </w:r>
      <w:r w:rsidR="000E1EB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火</w:t>
      </w:r>
      <w:r w:rsidR="00D55EBA" w:rsidRPr="00993C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36647F67" w14:textId="77777777" w:rsidR="00076C22" w:rsidRPr="000E1EBB" w:rsidRDefault="00076C22" w:rsidP="00D55EBA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48786DC1" w14:textId="70131165" w:rsidR="00576FA0" w:rsidRDefault="00993C00" w:rsidP="00D55EBA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CN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  <w:lang w:eastAsia="zh-CN"/>
        </w:rPr>
        <w:t xml:space="preserve">２　参加者　　</w:t>
      </w:r>
      <w:r w:rsidR="0009549F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中学生</w:t>
      </w:r>
      <w:r w:rsidR="00FE5A8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70</w:t>
      </w:r>
      <w:r w:rsidR="0009549F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名、保護者</w:t>
      </w:r>
      <w:r w:rsidR="00EB17D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4</w:t>
      </w:r>
      <w:r w:rsidR="00FE5A8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8</w:t>
      </w:r>
      <w:r w:rsidR="0009549F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名、</w:t>
      </w:r>
      <w:r w:rsidR="005C3EAB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教員</w:t>
      </w:r>
      <w:r w:rsidR="00EB17D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１</w:t>
      </w:r>
      <w:r w:rsidR="00876ADB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名</w:t>
      </w:r>
      <w:r w:rsidR="005C3EAB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、</w:t>
      </w:r>
      <w:r w:rsidR="0009549F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計</w:t>
      </w:r>
      <w:r w:rsidR="00EB17DE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11</w:t>
      </w:r>
      <w:r w:rsidR="00FE5A81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9</w:t>
      </w:r>
      <w:r w:rsidR="004C4CC3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>名</w:t>
      </w:r>
    </w:p>
    <w:p w14:paraId="69772CF1" w14:textId="3D14C335" w:rsidR="00076C22" w:rsidRPr="00EB17DE" w:rsidRDefault="00341B06" w:rsidP="00D55EBA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  <w:lang w:eastAsia="zh-CN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CN"/>
        </w:rPr>
        <w:t xml:space="preserve">　　　　　　</w:t>
      </w:r>
    </w:p>
    <w:p w14:paraId="31EBAA06" w14:textId="27BDB06E" w:rsidR="00003F76" w:rsidRDefault="00576FA0" w:rsidP="000310A9">
      <w:pPr>
        <w:overflowPunct w:val="0"/>
        <w:textAlignment w:val="baseline"/>
        <w:rPr>
          <w:rFonts w:ascii="ＭＳ 明朝" w:eastAsia="DengXian" w:hAnsi="ＭＳ 明朝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</w:t>
      </w:r>
      <w:r w:rsidR="00D55EBA" w:rsidRPr="00D55EBA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会　場</w:t>
      </w:r>
      <w:r w:rsidR="00993C0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FE5A8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受付・</w:t>
      </w:r>
      <w:r w:rsidR="00003F76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全体説明：</w:t>
      </w:r>
      <w:r w:rsidR="004243A6" w:rsidRPr="004243A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第一体育館</w:t>
      </w:r>
    </w:p>
    <w:p w14:paraId="1C0411F7" w14:textId="4AC08695" w:rsidR="000310A9" w:rsidRDefault="00003F76" w:rsidP="00003F76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　　　　　　</w:t>
      </w:r>
      <w:r w:rsidRPr="00003F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FE5A81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中学生</w:t>
      </w:r>
      <w:r w:rsidRPr="00003F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控室：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A班　</w:t>
      </w:r>
      <w:r w:rsidRPr="00003F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地歴公民室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B班　</w:t>
      </w:r>
      <w:r w:rsidRPr="00003F7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セミナー</w:t>
      </w:r>
      <w:r w:rsidR="00C6282D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Ⅰ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保護者控室：</w:t>
      </w:r>
      <w:r w:rsidR="00341B0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３－１・３</w:t>
      </w:r>
      <w:r w:rsidR="00993C00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－２ＨＲ</w:t>
      </w:r>
    </w:p>
    <w:p w14:paraId="6331E03C" w14:textId="505ECD28" w:rsidR="00CE78C2" w:rsidRPr="000310A9" w:rsidRDefault="000310A9" w:rsidP="00CE78C2">
      <w:pPr>
        <w:overflowPunct w:val="0"/>
        <w:ind w:firstLineChars="700" w:firstLine="147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個別相談</w:t>
      </w:r>
      <w:r w:rsidR="00003F7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：図書室</w:t>
      </w:r>
    </w:p>
    <w:p w14:paraId="0572EF49" w14:textId="77777777" w:rsidR="00076C22" w:rsidRPr="00993C00" w:rsidRDefault="00076C22" w:rsidP="00BC6244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69FD4C07" w14:textId="2E80F4A8" w:rsidR="00BC6244" w:rsidRDefault="00576FA0" w:rsidP="00FE5A81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</w:t>
      </w:r>
      <w:r w:rsidR="00BC6244" w:rsidRPr="00BC624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日　程</w:t>
      </w:r>
      <w:r w:rsidR="00FE5A8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</w:t>
      </w:r>
      <w:r w:rsidR="00BC6244" w:rsidRPr="00BC62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８：３０～</w:t>
      </w:r>
      <w:r w:rsidR="00BC6244" w:rsidRPr="00BC6244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993C0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９：００　　受</w:t>
      </w:r>
      <w:r w:rsidR="00BC6244" w:rsidRPr="00BC62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付（</w:t>
      </w:r>
      <w:r w:rsidR="00FE5A8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第一</w:t>
      </w:r>
      <w:r w:rsidR="00003F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体育館</w:t>
      </w:r>
      <w:r w:rsidR="00BC6244" w:rsidRPr="00BC62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</w:t>
      </w:r>
    </w:p>
    <w:p w14:paraId="355A993C" w14:textId="77777777" w:rsidR="00993C00" w:rsidRDefault="00993C00" w:rsidP="00510C0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3"/>
        <w:tblW w:w="11164" w:type="dxa"/>
        <w:tblInd w:w="-147" w:type="dxa"/>
        <w:tblLook w:val="04A0" w:firstRow="1" w:lastRow="0" w:firstColumn="1" w:lastColumn="0" w:noHBand="0" w:noVBand="1"/>
      </w:tblPr>
      <w:tblGrid>
        <w:gridCol w:w="1415"/>
        <w:gridCol w:w="1980"/>
        <w:gridCol w:w="1701"/>
        <w:gridCol w:w="1557"/>
        <w:gridCol w:w="1701"/>
        <w:gridCol w:w="1709"/>
        <w:gridCol w:w="1088"/>
        <w:gridCol w:w="13"/>
      </w:tblGrid>
      <w:tr w:rsidR="00B52043" w14:paraId="5D7B2BB5" w14:textId="77777777" w:rsidTr="00B73BD6">
        <w:trPr>
          <w:gridAfter w:val="1"/>
          <w:wAfter w:w="13" w:type="dxa"/>
        </w:trPr>
        <w:tc>
          <w:tcPr>
            <w:tcW w:w="141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B573D4" w14:textId="77777777" w:rsidR="00B52043" w:rsidRDefault="00B52043" w:rsidP="00B73BD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時間</w:t>
            </w:r>
          </w:p>
        </w:tc>
        <w:tc>
          <w:tcPr>
            <w:tcW w:w="198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296E79" w14:textId="77777777" w:rsidR="00B52043" w:rsidRDefault="00B52043" w:rsidP="00B73BD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内容／場所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37FE583" w14:textId="77777777" w:rsidR="00B73BD6" w:rsidRDefault="00B73BD6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2C9485FE" w14:textId="77777777" w:rsidR="00B73BD6" w:rsidRDefault="00B52043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中学生</w:t>
            </w:r>
          </w:p>
          <w:p w14:paraId="58E52BFA" w14:textId="77777777" w:rsidR="00DA0479" w:rsidRDefault="00DA0479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49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D4F354" w14:textId="77777777" w:rsidR="00B73BD6" w:rsidRDefault="00B73BD6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0687D1BC" w14:textId="77777777" w:rsidR="00B73BD6" w:rsidRDefault="00B52043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保護者</w:t>
            </w:r>
          </w:p>
          <w:p w14:paraId="2385C249" w14:textId="77777777" w:rsidR="00DA0479" w:rsidRDefault="00DA0479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B52043" w14:paraId="01388AB0" w14:textId="77777777" w:rsidTr="00B73BD6">
        <w:trPr>
          <w:gridAfter w:val="1"/>
          <w:wAfter w:w="13" w:type="dxa"/>
        </w:trPr>
        <w:tc>
          <w:tcPr>
            <w:tcW w:w="1415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594899A4" w14:textId="77777777" w:rsidR="00B52043" w:rsidRDefault="00B52043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513B0F14" w14:textId="77777777" w:rsidR="00B52043" w:rsidRDefault="00B52043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double" w:sz="4" w:space="0" w:color="auto"/>
            </w:tcBorders>
          </w:tcPr>
          <w:p w14:paraId="5F435968" w14:textId="342ECF63" w:rsidR="00B52043" w:rsidRDefault="00B52043" w:rsidP="004243A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Ａ班</w:t>
            </w:r>
          </w:p>
        </w:tc>
        <w:tc>
          <w:tcPr>
            <w:tcW w:w="1557" w:type="dxa"/>
            <w:tcBorders>
              <w:bottom w:val="double" w:sz="4" w:space="0" w:color="auto"/>
            </w:tcBorders>
          </w:tcPr>
          <w:p w14:paraId="1A88826B" w14:textId="02D6DF49" w:rsidR="00B52043" w:rsidRDefault="00B52043" w:rsidP="004243A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Ｂ班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52D70ECC" w14:textId="0840B097" w:rsidR="00B52043" w:rsidRDefault="00B52043" w:rsidP="004243A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Ａ班</w:t>
            </w:r>
          </w:p>
        </w:tc>
        <w:tc>
          <w:tcPr>
            <w:tcW w:w="1709" w:type="dxa"/>
            <w:tcBorders>
              <w:bottom w:val="double" w:sz="4" w:space="0" w:color="auto"/>
            </w:tcBorders>
          </w:tcPr>
          <w:p w14:paraId="2FB85C8E" w14:textId="34C345C2" w:rsidR="00B52043" w:rsidRDefault="00B52043" w:rsidP="004243A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Ｂ班</w:t>
            </w:r>
          </w:p>
        </w:tc>
        <w:tc>
          <w:tcPr>
            <w:tcW w:w="1088" w:type="dxa"/>
            <w:tcBorders>
              <w:bottom w:val="double" w:sz="4" w:space="0" w:color="auto"/>
              <w:right w:val="single" w:sz="12" w:space="0" w:color="auto"/>
            </w:tcBorders>
          </w:tcPr>
          <w:p w14:paraId="4EC37F90" w14:textId="77777777" w:rsidR="00B52043" w:rsidRDefault="00B52043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希望者</w:t>
            </w:r>
          </w:p>
          <w:p w14:paraId="3D019832" w14:textId="77777777" w:rsidR="00B52043" w:rsidRDefault="00B52043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図書室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</w:p>
        </w:tc>
      </w:tr>
      <w:tr w:rsidR="00DA0479" w14:paraId="234C467F" w14:textId="77777777" w:rsidTr="00DA0479">
        <w:trPr>
          <w:gridAfter w:val="1"/>
          <w:wAfter w:w="13" w:type="dxa"/>
        </w:trPr>
        <w:tc>
          <w:tcPr>
            <w:tcW w:w="1415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12D3137" w14:textId="77777777" w:rsidR="00DA0479" w:rsidRDefault="00DA0479" w:rsidP="00B52043">
            <w:pPr>
              <w:overflowPunct w:val="0"/>
              <w:ind w:firstLineChars="50" w:firstLine="10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:00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9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:10</w:t>
            </w:r>
          </w:p>
        </w:tc>
        <w:tc>
          <w:tcPr>
            <w:tcW w:w="8648" w:type="dxa"/>
            <w:gridSpan w:val="5"/>
            <w:tcBorders>
              <w:top w:val="double" w:sz="4" w:space="0" w:color="auto"/>
            </w:tcBorders>
          </w:tcPr>
          <w:p w14:paraId="6DC5FC6C" w14:textId="77777777" w:rsidR="00DA0479" w:rsidRDefault="00024957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DA04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日　　　程　　　説　　　明</w:t>
            </w:r>
          </w:p>
          <w:p w14:paraId="03AA31A2" w14:textId="60DF1BF6" w:rsidR="001E2AA6" w:rsidRDefault="00024957" w:rsidP="001E2AA6">
            <w:pPr>
              <w:overflowPunct w:val="0"/>
              <w:ind w:firstLineChars="1300" w:firstLine="273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DA04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資　　　料　　　確　　　認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4243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1E2A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 w:rsidR="00003F7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</w:t>
            </w:r>
            <w:r w:rsidR="00FE5A8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第一</w:t>
            </w:r>
            <w:r w:rsidR="001E2A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体育館</w:t>
            </w:r>
            <w:r w:rsidR="00003F7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＞</w:t>
            </w:r>
          </w:p>
          <w:p w14:paraId="2531377A" w14:textId="0644BB62" w:rsidR="00DA0479" w:rsidRPr="00B73BD6" w:rsidRDefault="00024957" w:rsidP="00024957">
            <w:pPr>
              <w:overflowPunct w:val="0"/>
              <w:ind w:firstLineChars="1300" w:firstLine="273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DA04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校　　　長　　　</w:t>
            </w:r>
            <w:r w:rsidR="001E2A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挨　　　拶</w:t>
            </w:r>
          </w:p>
        </w:tc>
        <w:tc>
          <w:tcPr>
            <w:tcW w:w="1088" w:type="dxa"/>
            <w:tcBorders>
              <w:top w:val="double" w:sz="4" w:space="0" w:color="auto"/>
              <w:right w:val="single" w:sz="12" w:space="0" w:color="auto"/>
              <w:tr2bl w:val="single" w:sz="4" w:space="0" w:color="auto"/>
            </w:tcBorders>
          </w:tcPr>
          <w:p w14:paraId="6C2A069B" w14:textId="77777777" w:rsidR="00DA0479" w:rsidRDefault="00DA0479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DA0479" w14:paraId="532293B6" w14:textId="77777777" w:rsidTr="00DA0479">
        <w:trPr>
          <w:gridAfter w:val="1"/>
          <w:wAfter w:w="13" w:type="dxa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4039360D" w14:textId="1A68F33F" w:rsidR="00DA0479" w:rsidRDefault="00DA0479" w:rsidP="00B52043">
            <w:pPr>
              <w:overflowPunct w:val="0"/>
              <w:ind w:firstLineChars="50" w:firstLine="10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9:10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9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:25</w:t>
            </w:r>
          </w:p>
        </w:tc>
        <w:tc>
          <w:tcPr>
            <w:tcW w:w="8648" w:type="dxa"/>
            <w:gridSpan w:val="5"/>
            <w:vAlign w:val="center"/>
          </w:tcPr>
          <w:p w14:paraId="6DDB683D" w14:textId="77777777" w:rsidR="00DA0479" w:rsidRDefault="00DA0479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53ACBFF" w14:textId="1E490B94" w:rsidR="00DA0479" w:rsidRPr="000C5E9E" w:rsidRDefault="000C5E9E" w:rsidP="000C5E9E">
            <w:pPr>
              <w:overflowPunct w:val="0"/>
              <w:spacing w:line="240" w:lineRule="exact"/>
              <w:jc w:val="left"/>
              <w:textAlignment w:val="baseline"/>
              <w:rPr>
                <w:rFonts w:ascii="Times New Roman" w:eastAsia="DengXi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 xml:space="preserve">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・</w:t>
            </w:r>
            <w:r w:rsidR="00DA04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　校　紹　介　Ｄ　Ｖ　Ｄ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  <w:r w:rsidR="00003F7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＜</w:t>
            </w:r>
            <w:r w:rsidR="00FE5A8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第一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体育館</w:t>
            </w:r>
            <w:r w:rsidR="00003F7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＞</w:t>
            </w:r>
          </w:p>
          <w:p w14:paraId="0BB0B567" w14:textId="77777777" w:rsidR="00DA0479" w:rsidRDefault="00DA0479" w:rsidP="00DA0479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tcBorders>
              <w:right w:val="single" w:sz="12" w:space="0" w:color="auto"/>
              <w:tr2bl w:val="single" w:sz="4" w:space="0" w:color="auto"/>
            </w:tcBorders>
          </w:tcPr>
          <w:p w14:paraId="152BFA00" w14:textId="77777777" w:rsidR="00DA0479" w:rsidRDefault="00DA0479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630549" w14:paraId="48356346" w14:textId="77777777" w:rsidTr="00DA0479">
        <w:trPr>
          <w:gridAfter w:val="1"/>
          <w:wAfter w:w="13" w:type="dxa"/>
          <w:trHeight w:val="690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75B732F6" w14:textId="301708CA" w:rsidR="00630549" w:rsidRDefault="00630549" w:rsidP="00B52043">
            <w:pPr>
              <w:overflowPunct w:val="0"/>
              <w:ind w:firstLineChars="50" w:firstLine="10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9:</w:t>
            </w:r>
            <w:r w:rsidR="004243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9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:4</w:t>
            </w:r>
            <w:r w:rsidR="004243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8" w:type="dxa"/>
            <w:gridSpan w:val="5"/>
          </w:tcPr>
          <w:p w14:paraId="12C8D4F9" w14:textId="77777777" w:rsidR="00630549" w:rsidRDefault="00630549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C3EA83B" w14:textId="5D6C885B" w:rsidR="00630549" w:rsidRDefault="004243A6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移　動・休　憩</w:t>
            </w:r>
          </w:p>
          <w:p w14:paraId="102B070C" w14:textId="77777777" w:rsidR="00630549" w:rsidRDefault="00630549" w:rsidP="00DA0479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tcBorders>
              <w:right w:val="single" w:sz="12" w:space="0" w:color="auto"/>
              <w:tr2bl w:val="single" w:sz="4" w:space="0" w:color="auto"/>
            </w:tcBorders>
          </w:tcPr>
          <w:p w14:paraId="5DBA1E9D" w14:textId="77777777" w:rsidR="00630549" w:rsidRDefault="00630549" w:rsidP="00B52043">
            <w:pPr>
              <w:widowControl/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B52043" w14:paraId="4EFCD543" w14:textId="77777777" w:rsidTr="00DA0479">
        <w:trPr>
          <w:gridAfter w:val="1"/>
          <w:wAfter w:w="13" w:type="dxa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622276A5" w14:textId="26BAE5CE" w:rsidR="00B52043" w:rsidRDefault="00B52043" w:rsidP="00630549">
            <w:pPr>
              <w:overflowPunct w:val="0"/>
              <w:ind w:firstLineChars="50" w:firstLine="105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:</w:t>
            </w:r>
            <w:r w:rsidR="006305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4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0:</w:t>
            </w:r>
            <w:r w:rsidR="006305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5F2E73BA" w14:textId="77777777" w:rsidR="00DA0479" w:rsidRDefault="00DA0479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141A93F8" w14:textId="77777777" w:rsidR="00B52043" w:rsidRDefault="00B52043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体験授業①</w:t>
            </w:r>
          </w:p>
          <w:p w14:paraId="5AAB4C10" w14:textId="77777777" w:rsidR="00DA0479" w:rsidRDefault="00DA0479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0F3CF6CE" w14:textId="22FA1327" w:rsidR="00DA0479" w:rsidRDefault="00B52043" w:rsidP="00FE5A81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英語</w:t>
            </w:r>
          </w:p>
        </w:tc>
        <w:tc>
          <w:tcPr>
            <w:tcW w:w="1557" w:type="dxa"/>
            <w:vAlign w:val="center"/>
          </w:tcPr>
          <w:p w14:paraId="3D84BA27" w14:textId="49217108" w:rsidR="00DA0479" w:rsidRDefault="00B52043" w:rsidP="00FE5A81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701" w:type="dxa"/>
            <w:vAlign w:val="center"/>
          </w:tcPr>
          <w:p w14:paraId="4713DAAD" w14:textId="07BBC281" w:rsidR="00FE5A81" w:rsidRPr="00FE5A81" w:rsidRDefault="00EB17DE" w:rsidP="00FE5A81">
            <w:pPr>
              <w:overflowPunct w:val="0"/>
              <w:jc w:val="center"/>
              <w:textAlignment w:val="baseline"/>
              <w:rPr>
                <w:rFonts w:ascii="Times New Roman" w:eastAsia="DengXian" w:hAnsi="Times New Roman" w:cs="ＭＳ 明朝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自由</w:t>
            </w:r>
            <w:r w:rsidR="00B4375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参観</w:t>
            </w:r>
          </w:p>
        </w:tc>
        <w:tc>
          <w:tcPr>
            <w:tcW w:w="1709" w:type="dxa"/>
            <w:vAlign w:val="center"/>
          </w:tcPr>
          <w:p w14:paraId="556012A9" w14:textId="07CABCDB" w:rsidR="00FE5A81" w:rsidRPr="00FE5A81" w:rsidRDefault="00EB17DE" w:rsidP="00FE5A81">
            <w:pPr>
              <w:overflowPunct w:val="0"/>
              <w:jc w:val="center"/>
              <w:textAlignment w:val="baseline"/>
              <w:rPr>
                <w:rFonts w:ascii="Times New Roman" w:eastAsia="DengXian" w:hAnsi="Times New Roman" w:cs="ＭＳ 明朝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自由</w:t>
            </w:r>
            <w:r w:rsidR="00B4375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参観</w:t>
            </w:r>
          </w:p>
        </w:tc>
        <w:tc>
          <w:tcPr>
            <w:tcW w:w="1088" w:type="dxa"/>
            <w:vMerge w:val="restart"/>
            <w:tcBorders>
              <w:right w:val="single" w:sz="12" w:space="0" w:color="auto"/>
            </w:tcBorders>
          </w:tcPr>
          <w:p w14:paraId="61B8CAB7" w14:textId="77777777" w:rsidR="00B52043" w:rsidRDefault="00B52043" w:rsidP="00B5204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  <w:lang w:eastAsia="zh-CN"/>
              </w:rPr>
            </w:pPr>
          </w:p>
          <w:p w14:paraId="0945A8D9" w14:textId="77777777" w:rsidR="00B52043" w:rsidRDefault="00B52043" w:rsidP="00B5204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  <w:lang w:eastAsia="zh-CN"/>
              </w:rPr>
            </w:pPr>
          </w:p>
          <w:p w14:paraId="506B428E" w14:textId="77777777" w:rsidR="00B52043" w:rsidRDefault="00B52043" w:rsidP="00B5204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  <w:lang w:eastAsia="zh-CN"/>
              </w:rPr>
            </w:pPr>
          </w:p>
          <w:p w14:paraId="3DE5247E" w14:textId="77777777" w:rsidR="00B73BD6" w:rsidRDefault="00B73BD6" w:rsidP="00B5204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  <w:lang w:eastAsia="zh-CN"/>
              </w:rPr>
            </w:pPr>
          </w:p>
          <w:p w14:paraId="1AB5C6A0" w14:textId="77777777" w:rsidR="00B52043" w:rsidRDefault="00B52043" w:rsidP="00B5204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個別相談</w:t>
            </w:r>
          </w:p>
          <w:p w14:paraId="4A919B3A" w14:textId="77777777" w:rsidR="00B52043" w:rsidRDefault="00B52043" w:rsidP="00B5204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（随時）</w:t>
            </w:r>
          </w:p>
        </w:tc>
      </w:tr>
      <w:tr w:rsidR="00DA0479" w14:paraId="4324EA34" w14:textId="77777777" w:rsidTr="00DA0479">
        <w:trPr>
          <w:gridAfter w:val="1"/>
          <w:wAfter w:w="13" w:type="dxa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548E5955" w14:textId="3B5D3BC2" w:rsidR="00DA0479" w:rsidRDefault="00DA0479" w:rsidP="00510C04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10:</w:t>
            </w:r>
            <w:r w:rsidR="006305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0:</w:t>
            </w:r>
            <w:r w:rsidR="006305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8" w:type="dxa"/>
            <w:gridSpan w:val="5"/>
          </w:tcPr>
          <w:p w14:paraId="74060497" w14:textId="77777777" w:rsidR="00DA0479" w:rsidRDefault="00DA0479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25EB1895" w14:textId="77777777" w:rsidR="00DA0479" w:rsidRDefault="00DA0479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休　　　　　　　　　　　憩</w:t>
            </w:r>
          </w:p>
          <w:p w14:paraId="471ACC31" w14:textId="77777777" w:rsidR="00DA0479" w:rsidRDefault="00DA0479" w:rsidP="00DA0479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/>
            <w:tcBorders>
              <w:right w:val="single" w:sz="12" w:space="0" w:color="auto"/>
            </w:tcBorders>
          </w:tcPr>
          <w:p w14:paraId="6A185940" w14:textId="77777777" w:rsidR="00DA0479" w:rsidRDefault="00DA0479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B52043" w14:paraId="42807796" w14:textId="77777777" w:rsidTr="00DA0479">
        <w:trPr>
          <w:gridAfter w:val="1"/>
          <w:wAfter w:w="13" w:type="dxa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7A39B3B0" w14:textId="4BEC0937" w:rsidR="00B52043" w:rsidRDefault="00B52043" w:rsidP="00510C04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0:</w:t>
            </w:r>
            <w:r w:rsidR="006305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 w:rsidR="006305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:</w:t>
            </w:r>
            <w:r w:rsidR="006305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0" w:type="dxa"/>
            <w:tcBorders>
              <w:right w:val="single" w:sz="12" w:space="0" w:color="auto"/>
            </w:tcBorders>
            <w:vAlign w:val="center"/>
          </w:tcPr>
          <w:p w14:paraId="12AF6F3C" w14:textId="77777777" w:rsidR="00DA0479" w:rsidRDefault="00DA0479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F4B13DB" w14:textId="77777777" w:rsidR="00B52043" w:rsidRDefault="00B52043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体験授業②</w:t>
            </w:r>
          </w:p>
          <w:p w14:paraId="2E45A834" w14:textId="77777777" w:rsidR="00DA0479" w:rsidRDefault="00DA0479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1529F3E" w14:textId="6EBD9170" w:rsidR="004243A6" w:rsidRDefault="00B52043" w:rsidP="00FE5A81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数学</w:t>
            </w:r>
          </w:p>
        </w:tc>
        <w:tc>
          <w:tcPr>
            <w:tcW w:w="1557" w:type="dxa"/>
            <w:vAlign w:val="center"/>
          </w:tcPr>
          <w:p w14:paraId="19B3EAE3" w14:textId="79816075" w:rsidR="004243A6" w:rsidRDefault="00B52043" w:rsidP="00FE5A81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英語</w:t>
            </w:r>
          </w:p>
        </w:tc>
        <w:tc>
          <w:tcPr>
            <w:tcW w:w="1701" w:type="dxa"/>
            <w:vAlign w:val="center"/>
          </w:tcPr>
          <w:p w14:paraId="04354EC2" w14:textId="243C1117" w:rsidR="00B52043" w:rsidRPr="00FE5A81" w:rsidRDefault="00EB17DE" w:rsidP="00FE5A81">
            <w:pPr>
              <w:overflowPunct w:val="0"/>
              <w:jc w:val="center"/>
              <w:textAlignment w:val="baseline"/>
              <w:rPr>
                <w:rFonts w:ascii="Times New Roman" w:eastAsia="DengXian" w:hAnsi="Times New Roman" w:cs="ＭＳ 明朝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自由</w:t>
            </w:r>
            <w:r w:rsidR="00B4375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参観</w:t>
            </w:r>
          </w:p>
        </w:tc>
        <w:tc>
          <w:tcPr>
            <w:tcW w:w="1709" w:type="dxa"/>
            <w:vAlign w:val="center"/>
          </w:tcPr>
          <w:p w14:paraId="07F226F8" w14:textId="3C19DC40" w:rsidR="00B52043" w:rsidRPr="00FE5A81" w:rsidRDefault="00EB17DE" w:rsidP="00FE5A81">
            <w:pPr>
              <w:overflowPunct w:val="0"/>
              <w:jc w:val="center"/>
              <w:textAlignment w:val="baseline"/>
              <w:rPr>
                <w:rFonts w:ascii="Times New Roman" w:eastAsia="DengXian" w:hAnsi="Times New Roman" w:cs="ＭＳ 明朝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自由</w:t>
            </w:r>
            <w:r w:rsidR="00B4375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  <w:lang w:eastAsia="zh-CN"/>
              </w:rPr>
              <w:t>参観</w:t>
            </w:r>
          </w:p>
        </w:tc>
        <w:tc>
          <w:tcPr>
            <w:tcW w:w="1088" w:type="dxa"/>
            <w:vMerge/>
            <w:tcBorders>
              <w:right w:val="single" w:sz="12" w:space="0" w:color="auto"/>
            </w:tcBorders>
          </w:tcPr>
          <w:p w14:paraId="6FCDBAB4" w14:textId="77777777" w:rsidR="00B52043" w:rsidRDefault="00B52043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  <w:lang w:eastAsia="zh-CN"/>
              </w:rPr>
            </w:pPr>
          </w:p>
        </w:tc>
      </w:tr>
      <w:tr w:rsidR="00DA0479" w14:paraId="631FC0D9" w14:textId="77777777" w:rsidTr="00DA0479">
        <w:trPr>
          <w:gridAfter w:val="1"/>
          <w:wAfter w:w="13" w:type="dxa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55789A6B" w14:textId="0C780705" w:rsidR="00DA0479" w:rsidRDefault="00DA0479" w:rsidP="00510C04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 w:rsidR="006305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:</w:t>
            </w:r>
            <w:r w:rsidR="006305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1:</w:t>
            </w:r>
            <w:r w:rsidR="006305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648" w:type="dxa"/>
            <w:gridSpan w:val="5"/>
          </w:tcPr>
          <w:p w14:paraId="0EC8EE6A" w14:textId="77777777" w:rsidR="00DA0479" w:rsidRDefault="00DA0479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4D6F0F6E" w14:textId="77777777" w:rsidR="00DA0479" w:rsidRDefault="00DA0479" w:rsidP="00DA0479">
            <w:pPr>
              <w:overflowPunct w:val="0"/>
              <w:spacing w:line="240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休　　　　　　　　　　　憩</w:t>
            </w:r>
          </w:p>
          <w:p w14:paraId="38AFCE45" w14:textId="77777777" w:rsidR="00DA0479" w:rsidRDefault="00DA0479" w:rsidP="00DA0479">
            <w:pPr>
              <w:overflowPunct w:val="0"/>
              <w:spacing w:line="240" w:lineRule="exac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/>
            <w:tcBorders>
              <w:right w:val="single" w:sz="12" w:space="0" w:color="auto"/>
            </w:tcBorders>
          </w:tcPr>
          <w:p w14:paraId="4B8908B4" w14:textId="77777777" w:rsidR="00DA0479" w:rsidRDefault="00DA0479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B52043" w14:paraId="1B7E76E1" w14:textId="77777777" w:rsidTr="00DA0479">
        <w:trPr>
          <w:gridAfter w:val="1"/>
          <w:wAfter w:w="13" w:type="dxa"/>
        </w:trPr>
        <w:tc>
          <w:tcPr>
            <w:tcW w:w="1415" w:type="dxa"/>
            <w:tcBorders>
              <w:left w:val="single" w:sz="12" w:space="0" w:color="auto"/>
            </w:tcBorders>
            <w:vAlign w:val="center"/>
          </w:tcPr>
          <w:p w14:paraId="54362E68" w14:textId="1154DC44" w:rsidR="00B52043" w:rsidRDefault="00B52043" w:rsidP="00510C04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1:</w:t>
            </w:r>
            <w:r w:rsidR="00630549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1:</w:t>
            </w:r>
            <w:r w:rsidR="00303EEF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</w:t>
            </w:r>
          </w:p>
        </w:tc>
        <w:tc>
          <w:tcPr>
            <w:tcW w:w="1980" w:type="dxa"/>
            <w:tcBorders>
              <w:right w:val="single" w:sz="12" w:space="0" w:color="auto"/>
            </w:tcBorders>
          </w:tcPr>
          <w:p w14:paraId="719428D8" w14:textId="77777777" w:rsidR="005C3EAB" w:rsidRDefault="005C3EAB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3D9F2300" w14:textId="7349CEEC" w:rsidR="00B52043" w:rsidRDefault="00B52043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生徒会企画</w:t>
            </w:r>
          </w:p>
          <w:p w14:paraId="1D0E7AF6" w14:textId="7A88F5C7" w:rsidR="00B43756" w:rsidRDefault="00B43756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F8FFF8A" w14:textId="77777777" w:rsidR="00B52043" w:rsidRDefault="00B73BD6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生徒会企画</w:t>
            </w:r>
          </w:p>
        </w:tc>
        <w:tc>
          <w:tcPr>
            <w:tcW w:w="1557" w:type="dxa"/>
            <w:vAlign w:val="center"/>
          </w:tcPr>
          <w:p w14:paraId="624B389B" w14:textId="77777777" w:rsidR="00B52043" w:rsidRDefault="00B73BD6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生徒会企画</w:t>
            </w:r>
          </w:p>
        </w:tc>
        <w:tc>
          <w:tcPr>
            <w:tcW w:w="1701" w:type="dxa"/>
            <w:vAlign w:val="center"/>
          </w:tcPr>
          <w:p w14:paraId="7ACE2B66" w14:textId="77777777" w:rsidR="004243A6" w:rsidRDefault="004243A6" w:rsidP="00B4375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7AC78C97" w14:textId="0CDC4EF8" w:rsidR="00B52043" w:rsidRDefault="00B73BD6" w:rsidP="00B4375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生徒会企画参観</w:t>
            </w:r>
          </w:p>
          <w:p w14:paraId="5469677A" w14:textId="54BA1830" w:rsidR="00B73BD6" w:rsidRDefault="00B73BD6" w:rsidP="00B4375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709" w:type="dxa"/>
            <w:vAlign w:val="center"/>
          </w:tcPr>
          <w:p w14:paraId="5DC0BE7F" w14:textId="77777777" w:rsidR="004243A6" w:rsidRDefault="004243A6" w:rsidP="00B4375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14:paraId="6AB39F71" w14:textId="5263E7CE" w:rsidR="00B52043" w:rsidRDefault="00B73BD6" w:rsidP="00B4375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生徒会企画参観</w:t>
            </w:r>
          </w:p>
          <w:p w14:paraId="07F89004" w14:textId="7078E954" w:rsidR="00B73BD6" w:rsidRDefault="00B73BD6" w:rsidP="00B4375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088" w:type="dxa"/>
            <w:vMerge/>
            <w:tcBorders>
              <w:right w:val="single" w:sz="12" w:space="0" w:color="auto"/>
            </w:tcBorders>
          </w:tcPr>
          <w:p w14:paraId="65B99463" w14:textId="77777777" w:rsidR="00B52043" w:rsidRDefault="00B52043" w:rsidP="00B52043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DA0479" w14:paraId="219C7DB3" w14:textId="77777777" w:rsidTr="00DA0479">
        <w:tc>
          <w:tcPr>
            <w:tcW w:w="141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A35234" w14:textId="64018E68" w:rsidR="00DA0479" w:rsidRDefault="00DA0479" w:rsidP="00510C04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1:</w:t>
            </w:r>
            <w:r w:rsidR="00303EEF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～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1</w:t>
            </w:r>
            <w:r w:rsidR="00303EEF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:</w:t>
            </w:r>
            <w:r w:rsidR="00303EEF"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648" w:type="dxa"/>
            <w:gridSpan w:val="5"/>
            <w:tcBorders>
              <w:bottom w:val="single" w:sz="12" w:space="0" w:color="auto"/>
              <w:right w:val="single" w:sz="4" w:space="0" w:color="auto"/>
            </w:tcBorders>
          </w:tcPr>
          <w:p w14:paraId="5D958522" w14:textId="3904EA6B" w:rsidR="00DA0479" w:rsidRDefault="00024957" w:rsidP="004243A6">
            <w:pPr>
              <w:overflowPunct w:val="0"/>
              <w:ind w:firstLineChars="600" w:firstLine="126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DA04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アンケート記入</w:t>
            </w:r>
            <w:r w:rsidR="004243A6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14:paraId="4C2146F0" w14:textId="3089416F" w:rsidR="00DA0479" w:rsidRDefault="004243A6" w:rsidP="004243A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</w:t>
            </w:r>
            <w:r w:rsidR="0002495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DA04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諸　連　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（地歴公民室・セミナー１・３－１・３－２）</w:t>
            </w:r>
          </w:p>
          <w:p w14:paraId="33AB3A02" w14:textId="3B1784E5" w:rsidR="00DA0479" w:rsidRDefault="00024957" w:rsidP="004243A6">
            <w:pPr>
              <w:overflowPunct w:val="0"/>
              <w:ind w:firstLineChars="600" w:firstLine="126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・</w:t>
            </w:r>
            <w:r w:rsidR="00DA0479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解　散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4ADD29E1" w14:textId="77777777" w:rsidR="00DA0479" w:rsidRDefault="00DA0479" w:rsidP="00510C04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05C636B2" w14:textId="70C16D23" w:rsidR="006B4783" w:rsidRDefault="00303EEF" w:rsidP="00510C0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※東武バス安良沢通過予定時刻　（行き）８：</w:t>
      </w:r>
      <w:r w:rsidR="00003F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０２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８：</w:t>
      </w:r>
      <w:r w:rsidR="00003F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９　８：</w:t>
      </w:r>
      <w:r w:rsidR="00003F7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３９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（帰り）１２：２４　１２：３４</w:t>
      </w:r>
    </w:p>
    <w:p w14:paraId="202CEFC1" w14:textId="47236A93" w:rsidR="00E82615" w:rsidRDefault="00E82615" w:rsidP="00510C0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4BC75C0" w14:textId="3CFE1341" w:rsidR="00FE5A81" w:rsidRDefault="00FE5A81" w:rsidP="00510C0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A35698B" w14:textId="6E1EFDE4" w:rsidR="00FE5A81" w:rsidRDefault="00FE5A81" w:rsidP="00510C0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5FF1288" w14:textId="1576CB3E" w:rsidR="00FE5A81" w:rsidRDefault="00FE5A81" w:rsidP="00510C0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95FC937" w14:textId="77777777" w:rsidR="00FE5A81" w:rsidRDefault="00FE5A81" w:rsidP="00510C0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2A60238" w14:textId="4784D60B" w:rsidR="00303EEF" w:rsidRDefault="00303EEF" w:rsidP="00510C0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4E14476D" w14:textId="77777777" w:rsidR="00003F76" w:rsidRPr="00003F76" w:rsidRDefault="00003F76" w:rsidP="00510C04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6F69594" w14:textId="77777777" w:rsidR="00341B06" w:rsidRDefault="00576FA0" w:rsidP="00341B06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lastRenderedPageBreak/>
        <w:t>５</w:t>
      </w:r>
      <w:r w:rsidR="00B54D12" w:rsidRPr="00BC6244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B54D12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内　容</w:t>
      </w:r>
    </w:p>
    <w:p w14:paraId="6CD54021" w14:textId="77777777" w:rsidR="00BC6244" w:rsidRPr="00341B06" w:rsidRDefault="00341B06" w:rsidP="00341B06">
      <w:pPr>
        <w:overflowPunct w:val="0"/>
        <w:ind w:firstLineChars="50" w:firstLine="105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（１） </w:t>
      </w:r>
      <w:r w:rsidR="002F374D" w:rsidRPr="00341B06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体験</w:t>
      </w:r>
      <w:r w:rsidR="00B54D12" w:rsidRPr="00341B06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授業</w:t>
      </w:r>
      <w:r w:rsidR="002F374D" w:rsidRPr="00341B0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="00B54D12" w:rsidRPr="00341B06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「『嫌い』を『好き』にしていけるような授業～アクティブラーニング型～」</w:t>
      </w:r>
    </w:p>
    <w:p w14:paraId="4C0A2B72" w14:textId="167AF14E" w:rsidR="00B54D12" w:rsidRDefault="00B54D12" w:rsidP="00B54D12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</w:t>
      </w:r>
      <w:r w:rsidR="00BC6244" w:rsidRPr="00BC624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場所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】</w:t>
      </w:r>
      <w:r w:rsidR="003F40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bookmarkStart w:id="0" w:name="_Hlk171832691"/>
      <w:r w:rsidR="003F40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A</w:t>
      </w:r>
      <w:r w:rsidR="003F40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班：地歴公民室　</w:t>
      </w:r>
      <w:r w:rsidR="003F40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B</w:t>
      </w:r>
      <w:r w:rsidR="003F40F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班：セミナー１　※保護者・教員は自由参観</w:t>
      </w:r>
      <w:bookmarkEnd w:id="0"/>
    </w:p>
    <w:p w14:paraId="39439608" w14:textId="51360246" w:rsidR="003F40F6" w:rsidRDefault="003F40F6" w:rsidP="00B54D12">
      <w:pPr>
        <w:overflowPunct w:val="0"/>
        <w:ind w:firstLineChars="400" w:firstLine="84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【内容】　英語・数学</w:t>
      </w:r>
    </w:p>
    <w:p w14:paraId="7C8E8537" w14:textId="206EED6F" w:rsidR="00341B06" w:rsidRDefault="00FE5A81" w:rsidP="00FE5A81">
      <w:pPr>
        <w:tabs>
          <w:tab w:val="left" w:pos="6510"/>
        </w:tabs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ab/>
      </w:r>
    </w:p>
    <w:p w14:paraId="4A3F97F8" w14:textId="77777777" w:rsidR="003F40F6" w:rsidRDefault="00B43756" w:rsidP="00341B06">
      <w:pPr>
        <w:overflowPunct w:val="0"/>
        <w:ind w:firstLineChars="50" w:firstLine="105"/>
        <w:textAlignment w:val="baseline"/>
        <w:rPr>
          <w:rFonts w:ascii="Times New Roman" w:eastAsia="DengXian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（２）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341B0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A57689" w:rsidRPr="00341B0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生徒会企画</w:t>
      </w:r>
      <w:r w:rsidR="002F374D" w:rsidRPr="00341B0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</w:p>
    <w:p w14:paraId="02230814" w14:textId="7C5C28F8" w:rsidR="003F40F6" w:rsidRPr="003F40F6" w:rsidRDefault="003F40F6" w:rsidP="003F40F6">
      <w:pPr>
        <w:pStyle w:val="ab"/>
        <w:ind w:firstLineChars="400" w:firstLine="840"/>
        <w:rPr>
          <w:rFonts w:ascii="ＭＳ 明朝" w:eastAsia="ＭＳ 明朝" w:hAnsi="ＭＳ 明朝"/>
        </w:rPr>
      </w:pPr>
      <w:r w:rsidRPr="003F40F6">
        <w:rPr>
          <w:rFonts w:ascii="ＭＳ 明朝" w:eastAsia="ＭＳ 明朝" w:hAnsi="ＭＳ 明朝" w:hint="eastAsia"/>
        </w:rPr>
        <w:t>【場所】</w:t>
      </w:r>
      <w:r>
        <w:rPr>
          <w:rFonts w:ascii="ＭＳ 明朝" w:eastAsia="ＭＳ 明朝" w:hAnsi="ＭＳ 明朝" w:hint="eastAsia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A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班：地歴公民室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B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班：セミナー１　※保護者・教員は自由参観</w:t>
      </w:r>
    </w:p>
    <w:p w14:paraId="4C99E861" w14:textId="769CB630" w:rsidR="00A57689" w:rsidRPr="003F40F6" w:rsidRDefault="003F40F6" w:rsidP="003F40F6">
      <w:pPr>
        <w:pStyle w:val="ab"/>
        <w:ind w:firstLineChars="400" w:firstLine="840"/>
        <w:rPr>
          <w:rFonts w:ascii="ＭＳ 明朝" w:eastAsia="ＭＳ 明朝" w:hAnsi="ＭＳ 明朝"/>
          <w:lang w:eastAsia="zh-CN"/>
        </w:rPr>
      </w:pPr>
      <w:r w:rsidRPr="003F40F6">
        <w:rPr>
          <w:rFonts w:ascii="ＭＳ 明朝" w:eastAsia="ＭＳ 明朝" w:hAnsi="ＭＳ 明朝" w:hint="eastAsia"/>
          <w:lang w:eastAsia="zh-CN"/>
        </w:rPr>
        <w:t>【内容】</w:t>
      </w:r>
      <w:r>
        <w:rPr>
          <w:rFonts w:ascii="ＭＳ 明朝" w:eastAsia="ＭＳ 明朝" w:hAnsi="ＭＳ 明朝" w:hint="eastAsia"/>
          <w:lang w:eastAsia="zh-CN"/>
        </w:rPr>
        <w:t xml:space="preserve">　</w:t>
      </w:r>
      <w:r w:rsidR="00B43756" w:rsidRPr="003F40F6">
        <w:rPr>
          <w:rFonts w:ascii="ＭＳ 明朝" w:eastAsia="ＭＳ 明朝" w:hAnsi="ＭＳ 明朝" w:hint="eastAsia"/>
          <w:lang w:eastAsia="zh-CN"/>
        </w:rPr>
        <w:t>「</w:t>
      </w:r>
      <w:r w:rsidR="00003F76" w:rsidRPr="003F40F6">
        <w:rPr>
          <w:rFonts w:ascii="ＭＳ 明朝" w:eastAsia="ＭＳ 明朝" w:hAnsi="ＭＳ 明朝" w:hint="eastAsia"/>
          <w:lang w:eastAsia="zh-CN"/>
        </w:rPr>
        <w:t>未定</w:t>
      </w:r>
      <w:r w:rsidR="00FE5A81" w:rsidRPr="003F40F6">
        <w:rPr>
          <w:rFonts w:ascii="ＭＳ 明朝" w:eastAsia="ＭＳ 明朝" w:hAnsi="ＭＳ 明朝" w:hint="eastAsia"/>
          <w:lang w:eastAsia="zh-CN"/>
        </w:rPr>
        <w:t>（内容検討中）</w:t>
      </w:r>
      <w:r w:rsidR="00A57689" w:rsidRPr="003F40F6">
        <w:rPr>
          <w:rFonts w:ascii="ＭＳ 明朝" w:eastAsia="ＭＳ 明朝" w:hAnsi="ＭＳ 明朝" w:hint="eastAsia"/>
          <w:lang w:eastAsia="zh-CN"/>
        </w:rPr>
        <w:t>」</w:t>
      </w:r>
    </w:p>
    <w:p w14:paraId="420348C6" w14:textId="77777777" w:rsidR="00FE5A81" w:rsidRPr="003F40F6" w:rsidRDefault="00FE5A81" w:rsidP="00341B06">
      <w:pPr>
        <w:overflowPunct w:val="0"/>
        <w:ind w:firstLineChars="50" w:firstLine="10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lang w:eastAsia="zh-CN"/>
        </w:rPr>
      </w:pPr>
    </w:p>
    <w:p w14:paraId="1DEED4C5" w14:textId="52741E08" w:rsidR="00A57689" w:rsidRPr="00826AE2" w:rsidRDefault="00060E44" w:rsidP="00341B06">
      <w:pPr>
        <w:overflowPunct w:val="0"/>
        <w:ind w:firstLineChars="50" w:firstLine="105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</w:t>
      </w:r>
      <w:r w:rsidR="003F40F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３</w:t>
      </w:r>
      <w:r w:rsidR="00341B0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）</w:t>
      </w:r>
      <w:r w:rsidR="00341B06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 </w:t>
      </w:r>
      <w:r w:rsidR="00A57689" w:rsidRPr="002F374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保護者</w:t>
      </w:r>
      <w:r w:rsidR="002F374D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懇談　</w:t>
      </w:r>
      <w:r w:rsidR="00A57689" w:rsidRPr="002F374D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「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希望者</w:t>
      </w:r>
      <w:r w:rsidR="00A57689" w:rsidRPr="002F374D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個別相談</w:t>
      </w:r>
      <w:r w:rsidR="002F374D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」</w:t>
      </w:r>
      <w:r w:rsidR="00A57689" w:rsidRPr="002F374D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：</w:t>
      </w:r>
      <w:r w:rsidR="00341B06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体験授業・生徒会企画時（９：</w:t>
      </w:r>
      <w:r w:rsidR="008668F2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４</w:t>
      </w:r>
      <w:r w:rsidR="00341B06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５～１１：</w:t>
      </w:r>
      <w:r w:rsidR="008668F2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５</w:t>
      </w:r>
      <w:r w:rsidR="00341B06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０）</w:t>
      </w:r>
      <w:r w:rsidR="00B43756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随時</w:t>
      </w:r>
    </w:p>
    <w:p w14:paraId="6E653BEA" w14:textId="76CE6936" w:rsidR="00A57689" w:rsidRDefault="00FE5A81" w:rsidP="00FE5A81">
      <w:pPr>
        <w:overflowPunct w:val="0"/>
        <w:ind w:firstLineChars="1100" w:firstLine="231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場所：図書室</w:t>
      </w:r>
    </w:p>
    <w:p w14:paraId="2BF9D232" w14:textId="77777777" w:rsidR="00534A8D" w:rsidRDefault="00534A8D" w:rsidP="00576FA0">
      <w:pPr>
        <w:overflowPunct w:val="0"/>
        <w:textAlignment w:val="baseline"/>
        <w:rPr>
          <w:rFonts w:ascii="ＭＳ ゴシック" w:eastAsia="ＭＳ ゴシック" w:hAnsi="ＭＳ ゴシック" w:cs="Times New Roman"/>
          <w:color w:val="000000"/>
          <w:kern w:val="0"/>
          <w:szCs w:val="21"/>
        </w:rPr>
      </w:pPr>
    </w:p>
    <w:p w14:paraId="495166B3" w14:textId="25797D98" w:rsidR="00CB6638" w:rsidRDefault="00717CF6" w:rsidP="00FE5A81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６</w:t>
      </w:r>
      <w:r w:rsidR="00FE5A81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その他</w:t>
      </w:r>
    </w:p>
    <w:p w14:paraId="40D4038A" w14:textId="41BE6222" w:rsidR="00FE5A81" w:rsidRPr="003F40F6" w:rsidRDefault="00FE5A81" w:rsidP="00FE5A81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F40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（１）感染症対策の観点から、手洗い等の手指衛生など、基本的な感染症対策へのご協力をお願いいたします。</w:t>
      </w:r>
    </w:p>
    <w:p w14:paraId="3FC79A5A" w14:textId="1DDB0FFA" w:rsidR="00FE5A81" w:rsidRPr="003F40F6" w:rsidRDefault="00FE5A81" w:rsidP="00D641F2">
      <w:pPr>
        <w:overflowPunct w:val="0"/>
        <w:ind w:firstLineChars="400" w:firstLine="84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F40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また、</w:t>
      </w:r>
      <w:r w:rsidR="00D641F2" w:rsidRPr="003F40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体調不良の場合は、参加を見合わせていただきますようお願いいたします。</w:t>
      </w:r>
    </w:p>
    <w:p w14:paraId="7800A828" w14:textId="254F3D78" w:rsidR="00D641F2" w:rsidRPr="003F40F6" w:rsidRDefault="00D641F2" w:rsidP="00D641F2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F40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（２）当日は、上履き、下足を入れる袋、筆記用具、熱中症対策として飲み物をご持参ください。</w:t>
      </w:r>
    </w:p>
    <w:p w14:paraId="12E6327B" w14:textId="77777777" w:rsidR="00D641F2" w:rsidRPr="003F40F6" w:rsidRDefault="00D641F2" w:rsidP="00D641F2">
      <w:pPr>
        <w:overflowPunct w:val="0"/>
        <w:ind w:firstLineChars="50" w:firstLine="105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F40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(３)</w:t>
      </w:r>
      <w:r w:rsidRPr="003F40F6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</w:t>
      </w:r>
      <w:r w:rsidRPr="003F40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日程や内容が変更になる場合もありますが、予定が変更になる場合には、学校ホームページにてご案内し</w:t>
      </w:r>
    </w:p>
    <w:p w14:paraId="6BF5EC00" w14:textId="7E92BF91" w:rsidR="00D641F2" w:rsidRPr="003F40F6" w:rsidRDefault="00D641F2" w:rsidP="00D641F2">
      <w:pPr>
        <w:overflowPunct w:val="0"/>
        <w:ind w:firstLineChars="400" w:firstLine="84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F40F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ますので、ご確認ください。</w:t>
      </w:r>
    </w:p>
    <w:p w14:paraId="52DDC1C2" w14:textId="60DF2D21" w:rsidR="00CB6638" w:rsidRDefault="00D641F2" w:rsidP="00D641F2">
      <w:pPr>
        <w:overflowPunct w:val="0"/>
        <w:ind w:leftChars="100" w:left="840" w:hangingChars="300" w:hanging="63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（４）台風等の荒天が予想される場合には、実施前日の17時までに実施の有無（中止等）を、学校ホームページに掲載します。</w:t>
      </w:r>
    </w:p>
    <w:p w14:paraId="0C359E18" w14:textId="026ACB56" w:rsidR="00D641F2" w:rsidRDefault="00D641F2" w:rsidP="00D641F2">
      <w:pPr>
        <w:overflowPunct w:val="0"/>
        <w:ind w:leftChars="100" w:left="840" w:hangingChars="300" w:hanging="63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（５）ご不明な点やご質問がございましたら、下記担当までご連絡ください。</w:t>
      </w:r>
    </w:p>
    <w:p w14:paraId="56075318" w14:textId="720BAA0B" w:rsidR="00D641F2" w:rsidRDefault="00D641F2" w:rsidP="00D641F2">
      <w:pPr>
        <w:overflowPunct w:val="0"/>
        <w:ind w:leftChars="100" w:left="840" w:hangingChars="300" w:hanging="63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44874F2C" w14:textId="15F52979" w:rsidR="00D641F2" w:rsidRDefault="00D641F2" w:rsidP="00D641F2">
      <w:pPr>
        <w:overflowPunct w:val="0"/>
        <w:ind w:leftChars="100" w:left="840" w:hangingChars="300" w:hanging="63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7944BC4E" w14:textId="5CF8E2C3" w:rsidR="00D641F2" w:rsidRDefault="00D641F2" w:rsidP="00D641F2">
      <w:pPr>
        <w:overflowPunct w:val="0"/>
        <w:ind w:leftChars="100" w:left="840" w:hangingChars="300" w:hanging="63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320385E" w14:textId="4BD90529" w:rsidR="00D641F2" w:rsidRDefault="00D641F2" w:rsidP="00D641F2">
      <w:pPr>
        <w:overflowPunct w:val="0"/>
        <w:ind w:leftChars="100" w:left="840" w:hangingChars="300" w:hanging="63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 xml:space="preserve">　　　　　　　　　　</w:t>
      </w:r>
    </w:p>
    <w:tbl>
      <w:tblPr>
        <w:tblpPr w:leftFromText="142" w:rightFromText="142" w:vertAnchor="text" w:horzAnchor="page" w:tblpX="7501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6"/>
      </w:tblGrid>
      <w:tr w:rsidR="00D641F2" w14:paraId="0B859AE2" w14:textId="77777777" w:rsidTr="00D641F2">
        <w:trPr>
          <w:trHeight w:val="1266"/>
        </w:trPr>
        <w:tc>
          <w:tcPr>
            <w:tcW w:w="3256" w:type="dxa"/>
          </w:tcPr>
          <w:p w14:paraId="09CA5446" w14:textId="77777777" w:rsidR="00D641F2" w:rsidRDefault="00D641F2" w:rsidP="00D641F2">
            <w:pPr>
              <w:overflowPunct w:val="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lang w:eastAsia="zh-CN"/>
              </w:rPr>
              <w:t>栃木県立日光明峰高等学校</w:t>
            </w:r>
          </w:p>
          <w:p w14:paraId="320FC923" w14:textId="77777777" w:rsidR="00D641F2" w:rsidRDefault="00D641F2" w:rsidP="00D641F2">
            <w:pPr>
              <w:overflowPunct w:val="0"/>
              <w:ind w:firstLineChars="100" w:firstLine="210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  <w:lang w:eastAsia="zh-CN"/>
              </w:rPr>
              <w:t>担当　主幹教諭　藤井啓太</w:t>
            </w:r>
          </w:p>
          <w:p w14:paraId="22A4170A" w14:textId="77777777" w:rsidR="00D641F2" w:rsidRDefault="00D641F2" w:rsidP="00D641F2">
            <w:pPr>
              <w:overflowPunct w:val="0"/>
              <w:ind w:firstLineChars="250" w:firstLine="525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TEL　0</w:t>
            </w:r>
            <w:r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288-53-0264</w:t>
            </w:r>
          </w:p>
          <w:p w14:paraId="0C148D83" w14:textId="77777777" w:rsidR="00D641F2" w:rsidRDefault="00D641F2" w:rsidP="00D641F2">
            <w:pPr>
              <w:overflowPunct w:val="0"/>
              <w:ind w:firstLineChars="250" w:firstLine="525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1"/>
              </w:rPr>
              <w:t>F</w:t>
            </w:r>
            <w:r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  <w:t>AX  0288-53-2301</w:t>
            </w:r>
          </w:p>
        </w:tc>
      </w:tr>
    </w:tbl>
    <w:p w14:paraId="3308C99D" w14:textId="77777777" w:rsidR="00D641F2" w:rsidRPr="00D641F2" w:rsidRDefault="00D641F2" w:rsidP="00D641F2">
      <w:pPr>
        <w:overflowPunct w:val="0"/>
        <w:ind w:leftChars="100" w:left="840" w:hangingChars="300" w:hanging="63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sectPr w:rsidR="00D641F2" w:rsidRPr="00D641F2" w:rsidSect="00510C04">
      <w:pgSz w:w="11906" w:h="16838" w:code="9"/>
      <w:pgMar w:top="851" w:right="567" w:bottom="851" w:left="567" w:header="720" w:footer="720" w:gutter="0"/>
      <w:pgNumType w:start="1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FD1C" w14:textId="77777777" w:rsidR="003731F1" w:rsidRDefault="003731F1" w:rsidP="00B54D12">
      <w:r>
        <w:separator/>
      </w:r>
    </w:p>
  </w:endnote>
  <w:endnote w:type="continuationSeparator" w:id="0">
    <w:p w14:paraId="60A58F63" w14:textId="77777777" w:rsidR="003731F1" w:rsidRDefault="003731F1" w:rsidP="00B54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93E86" w14:textId="77777777" w:rsidR="003731F1" w:rsidRDefault="003731F1" w:rsidP="00B54D12">
      <w:r>
        <w:separator/>
      </w:r>
    </w:p>
  </w:footnote>
  <w:footnote w:type="continuationSeparator" w:id="0">
    <w:p w14:paraId="78B1AAEA" w14:textId="77777777" w:rsidR="003731F1" w:rsidRDefault="003731F1" w:rsidP="00B54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3641"/>
    <w:multiLevelType w:val="hybridMultilevel"/>
    <w:tmpl w:val="3EACC570"/>
    <w:lvl w:ilvl="0" w:tplc="2DAC79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3A26B9E"/>
    <w:multiLevelType w:val="hybridMultilevel"/>
    <w:tmpl w:val="3EACC570"/>
    <w:lvl w:ilvl="0" w:tplc="2DAC799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A091FFB"/>
    <w:multiLevelType w:val="hybridMultilevel"/>
    <w:tmpl w:val="EB8AAF24"/>
    <w:lvl w:ilvl="0" w:tplc="278C734E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821311102">
    <w:abstractNumId w:val="1"/>
  </w:num>
  <w:num w:numId="2" w16cid:durableId="1276056520">
    <w:abstractNumId w:val="0"/>
  </w:num>
  <w:num w:numId="3" w16cid:durableId="626358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EBA"/>
    <w:rsid w:val="00000E45"/>
    <w:rsid w:val="00003F76"/>
    <w:rsid w:val="00024957"/>
    <w:rsid w:val="000310A9"/>
    <w:rsid w:val="000342A2"/>
    <w:rsid w:val="00052302"/>
    <w:rsid w:val="0005244E"/>
    <w:rsid w:val="00060E44"/>
    <w:rsid w:val="00076C22"/>
    <w:rsid w:val="0009549F"/>
    <w:rsid w:val="000B3A03"/>
    <w:rsid w:val="000C5E9E"/>
    <w:rsid w:val="000E1EBB"/>
    <w:rsid w:val="000E7546"/>
    <w:rsid w:val="000F7D7D"/>
    <w:rsid w:val="001066F0"/>
    <w:rsid w:val="0014006C"/>
    <w:rsid w:val="001E2AA6"/>
    <w:rsid w:val="001E4CF0"/>
    <w:rsid w:val="0028486C"/>
    <w:rsid w:val="002928FE"/>
    <w:rsid w:val="002A669B"/>
    <w:rsid w:val="002A7ACE"/>
    <w:rsid w:val="002B6FF4"/>
    <w:rsid w:val="002F374D"/>
    <w:rsid w:val="00303EEF"/>
    <w:rsid w:val="003166BE"/>
    <w:rsid w:val="00341B06"/>
    <w:rsid w:val="00370676"/>
    <w:rsid w:val="003731F1"/>
    <w:rsid w:val="003D48D9"/>
    <w:rsid w:val="003D5073"/>
    <w:rsid w:val="003E1234"/>
    <w:rsid w:val="003E1F5D"/>
    <w:rsid w:val="003E225C"/>
    <w:rsid w:val="003F40F6"/>
    <w:rsid w:val="0040361B"/>
    <w:rsid w:val="004243A6"/>
    <w:rsid w:val="00462414"/>
    <w:rsid w:val="004C4CC3"/>
    <w:rsid w:val="00501508"/>
    <w:rsid w:val="00510C04"/>
    <w:rsid w:val="00522090"/>
    <w:rsid w:val="00524452"/>
    <w:rsid w:val="0053276E"/>
    <w:rsid w:val="00534A8D"/>
    <w:rsid w:val="00576FA0"/>
    <w:rsid w:val="005C3EAB"/>
    <w:rsid w:val="005F385B"/>
    <w:rsid w:val="00630549"/>
    <w:rsid w:val="006366F7"/>
    <w:rsid w:val="00660E9C"/>
    <w:rsid w:val="00687918"/>
    <w:rsid w:val="006B4783"/>
    <w:rsid w:val="00705AEC"/>
    <w:rsid w:val="00710693"/>
    <w:rsid w:val="00710ED2"/>
    <w:rsid w:val="00717CF6"/>
    <w:rsid w:val="00751357"/>
    <w:rsid w:val="007A60CC"/>
    <w:rsid w:val="007C1EBA"/>
    <w:rsid w:val="007D5199"/>
    <w:rsid w:val="0082057C"/>
    <w:rsid w:val="00826AE2"/>
    <w:rsid w:val="00830F16"/>
    <w:rsid w:val="008668F2"/>
    <w:rsid w:val="00876ADB"/>
    <w:rsid w:val="00897F23"/>
    <w:rsid w:val="008C1541"/>
    <w:rsid w:val="008D2368"/>
    <w:rsid w:val="009211A7"/>
    <w:rsid w:val="00963084"/>
    <w:rsid w:val="00993C00"/>
    <w:rsid w:val="009D63F1"/>
    <w:rsid w:val="00A07F75"/>
    <w:rsid w:val="00A10C69"/>
    <w:rsid w:val="00A57689"/>
    <w:rsid w:val="00A76773"/>
    <w:rsid w:val="00A95494"/>
    <w:rsid w:val="00AC743F"/>
    <w:rsid w:val="00AD5573"/>
    <w:rsid w:val="00B12062"/>
    <w:rsid w:val="00B337B4"/>
    <w:rsid w:val="00B340F7"/>
    <w:rsid w:val="00B43756"/>
    <w:rsid w:val="00B43B8C"/>
    <w:rsid w:val="00B52043"/>
    <w:rsid w:val="00B54D12"/>
    <w:rsid w:val="00B71D7B"/>
    <w:rsid w:val="00B73BD6"/>
    <w:rsid w:val="00BC6244"/>
    <w:rsid w:val="00BC7057"/>
    <w:rsid w:val="00BF2E8E"/>
    <w:rsid w:val="00C14526"/>
    <w:rsid w:val="00C36B22"/>
    <w:rsid w:val="00C6282D"/>
    <w:rsid w:val="00C64F16"/>
    <w:rsid w:val="00C7644B"/>
    <w:rsid w:val="00C83FB5"/>
    <w:rsid w:val="00C96F98"/>
    <w:rsid w:val="00CB6638"/>
    <w:rsid w:val="00CC5C93"/>
    <w:rsid w:val="00CE78C2"/>
    <w:rsid w:val="00D00125"/>
    <w:rsid w:val="00D16329"/>
    <w:rsid w:val="00D2239A"/>
    <w:rsid w:val="00D50CB7"/>
    <w:rsid w:val="00D55EBA"/>
    <w:rsid w:val="00D641F2"/>
    <w:rsid w:val="00D718E9"/>
    <w:rsid w:val="00D8224D"/>
    <w:rsid w:val="00D951A4"/>
    <w:rsid w:val="00DA0479"/>
    <w:rsid w:val="00DD6321"/>
    <w:rsid w:val="00DE4D3B"/>
    <w:rsid w:val="00E173D1"/>
    <w:rsid w:val="00E37C66"/>
    <w:rsid w:val="00E66D52"/>
    <w:rsid w:val="00E76739"/>
    <w:rsid w:val="00E82615"/>
    <w:rsid w:val="00E85F58"/>
    <w:rsid w:val="00EB17DE"/>
    <w:rsid w:val="00EC56F8"/>
    <w:rsid w:val="00ED58C6"/>
    <w:rsid w:val="00EE07E0"/>
    <w:rsid w:val="00EF35C0"/>
    <w:rsid w:val="00F823AC"/>
    <w:rsid w:val="00FB2C6A"/>
    <w:rsid w:val="00FB624C"/>
    <w:rsid w:val="00FC6721"/>
    <w:rsid w:val="00FE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FBABFD"/>
  <w15:docId w15:val="{8F18CBE5-AD83-454A-ABDB-B2A02078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6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6F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4D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4D12"/>
  </w:style>
  <w:style w:type="paragraph" w:styleId="a8">
    <w:name w:val="footer"/>
    <w:basedOn w:val="a"/>
    <w:link w:val="a9"/>
    <w:uiPriority w:val="99"/>
    <w:unhideWhenUsed/>
    <w:rsid w:val="00B54D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4D12"/>
  </w:style>
  <w:style w:type="paragraph" w:styleId="aa">
    <w:name w:val="List Paragraph"/>
    <w:basedOn w:val="a"/>
    <w:uiPriority w:val="34"/>
    <w:qFormat/>
    <w:rsid w:val="00B54D12"/>
    <w:pPr>
      <w:ind w:leftChars="400" w:left="840"/>
    </w:pPr>
  </w:style>
  <w:style w:type="paragraph" w:styleId="ab">
    <w:name w:val="No Spacing"/>
    <w:uiPriority w:val="1"/>
    <w:qFormat/>
    <w:rsid w:val="003F40F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8DFE-A9FF-4F57-9091-61401A683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関口 正明</dc:creator>
  <cp:lastModifiedBy>藤井 啓太</cp:lastModifiedBy>
  <cp:revision>4</cp:revision>
  <cp:lastPrinted>2024-07-13T21:58:00Z</cp:lastPrinted>
  <dcterms:created xsi:type="dcterms:W3CDTF">2024-07-13T21:48:00Z</dcterms:created>
  <dcterms:modified xsi:type="dcterms:W3CDTF">2024-07-17T03:07:00Z</dcterms:modified>
</cp:coreProperties>
</file>