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4"/>
      </w:tblGrid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04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bookmarkStart w:id="0" w:name="_GoBack"/>
            <w:bookmarkEnd w:id="0"/>
          </w:p>
          <w:p w:rsidR="003A4D0D" w:rsidRDefault="003A4D0D">
            <w:pPr>
              <w:spacing w:line="513" w:lineRule="exact"/>
            </w:pPr>
            <w:r>
              <w:rPr>
                <w:rFonts w:ascii="ＭＳ ゴシック" w:eastAsia="ＭＳ ゴシック" w:hAnsi="ＭＳ ゴシック"/>
                <w:b/>
                <w:sz w:val="40"/>
              </w:rPr>
              <w:t>地域課題解決型学習プログラム指導者養成研修　申込書</w:t>
            </w:r>
          </w:p>
          <w:p w:rsidR="003A4D0D" w:rsidRDefault="003A4D0D"/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04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</w:tr>
    </w:tbl>
    <w:p w:rsidR="003A4D0D" w:rsidRDefault="003A4D0D" w:rsidP="0020309E"/>
    <w:p w:rsidR="003A4D0D" w:rsidRDefault="003A4D0D" w:rsidP="0020309E">
      <w:pPr>
        <w:pStyle w:val="Word"/>
      </w:pPr>
      <w:r>
        <w:rPr>
          <w:rFonts w:ascii="ＭＳ ゴシック" w:eastAsia="ＭＳ ゴシック" w:hAnsi="ＭＳ ゴシック"/>
          <w:sz w:val="24"/>
        </w:rPr>
        <w:t xml:space="preserve">　　受講を希望される方は、必要事項を御記入の上</w:t>
      </w:r>
      <w:r>
        <w:rPr>
          <w:rFonts w:ascii="ＭＳ ゴシック" w:eastAsia="ＭＳ ゴシック" w:hAnsi="ＭＳ ゴシック"/>
          <w:sz w:val="24"/>
          <w:u w:val="single" w:color="000000"/>
        </w:rPr>
        <w:t>８月３日（金）</w:t>
      </w:r>
      <w:r>
        <w:rPr>
          <w:rFonts w:ascii="ＭＳ ゴシック" w:eastAsia="ＭＳ ゴシック" w:hAnsi="ＭＳ ゴシック"/>
          <w:sz w:val="24"/>
        </w:rPr>
        <w:t>までに各市町教育委員会に</w:t>
      </w:r>
    </w:p>
    <w:p w:rsidR="003A4D0D" w:rsidRDefault="003A4D0D" w:rsidP="0020309E">
      <w:pPr>
        <w:pStyle w:val="Word"/>
      </w:pPr>
      <w:r>
        <w:rPr>
          <w:rFonts w:ascii="ＭＳ ゴシック" w:eastAsia="ＭＳ ゴシック" w:hAnsi="ＭＳ ゴシック"/>
          <w:sz w:val="24"/>
        </w:rPr>
        <w:t xml:space="preserve">　お申込みください。</w:t>
      </w:r>
    </w:p>
    <w:p w:rsidR="003A4D0D" w:rsidRDefault="003A4D0D" w:rsidP="0020309E">
      <w:r>
        <w:rPr>
          <w:rFonts w:ascii="ＭＳ ゴシック" w:eastAsia="ＭＳ ゴシック" w:hAnsi="ＭＳ ゴシック"/>
          <w:sz w:val="24"/>
        </w:rPr>
        <w:t xml:space="preserve">　　本申込書を受付次第、受講決定といたします。</w:t>
      </w:r>
    </w:p>
    <w:p w:rsidR="003A4D0D" w:rsidRDefault="003A4D0D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8374"/>
      </w:tblGrid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1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/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申</w:t>
            </w: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込</w:t>
            </w: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先</w:t>
            </w:r>
          </w:p>
          <w:p w:rsidR="003A4D0D" w:rsidRDefault="003A4D0D"/>
        </w:tc>
        <w:tc>
          <w:tcPr>
            <w:tcW w:w="837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3A4D0D" w:rsidRDefault="003A4D0D">
            <w:pPr>
              <w:spacing w:line="352" w:lineRule="exact"/>
            </w:pPr>
          </w:p>
          <w:p w:rsidR="003A4D0D" w:rsidRDefault="003A4D0D" w:rsidP="000334EC">
            <w:pPr>
              <w:spacing w:line="386" w:lineRule="exact"/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（　市　・　町　）教育委員会　宛て</w:t>
            </w: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</w:tr>
    </w:tbl>
    <w:p w:rsidR="003A4D0D" w:rsidRDefault="003A4D0D"/>
    <w:p w:rsidR="003A4D0D" w:rsidRDefault="003A4D0D"/>
    <w:p w:rsidR="003A4D0D" w:rsidRDefault="003A4D0D">
      <w:pPr>
        <w:spacing w:line="352" w:lineRule="exact"/>
      </w:pPr>
      <w:r>
        <w:rPr>
          <w:rFonts w:ascii="ＭＳ ゴシック" w:eastAsia="ＭＳ ゴシック" w:hAnsi="ＭＳ ゴシック"/>
          <w:sz w:val="24"/>
        </w:rPr>
        <w:t xml:space="preserve">　地域課題解決型学習プログラム指導者養成研修を受講したいので、次のとおり申し込みます。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650"/>
        <w:gridCol w:w="7208"/>
      </w:tblGrid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 w:rsidP="000334EC">
            <w:pPr>
              <w:spacing w:line="400" w:lineRule="atLeas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ふりがな</w:t>
            </w:r>
          </w:p>
          <w:p w:rsidR="003A4D0D" w:rsidRDefault="003A4D0D" w:rsidP="00347DBB">
            <w:pPr>
              <w:spacing w:line="180" w:lineRule="atLeast"/>
              <w:jc w:val="center"/>
            </w:pPr>
          </w:p>
          <w:p w:rsidR="003A4D0D" w:rsidRDefault="003A4D0D" w:rsidP="00347DBB">
            <w:pPr>
              <w:spacing w:line="300" w:lineRule="atLeas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氏　　名</w:t>
            </w:r>
          </w:p>
        </w:tc>
        <w:tc>
          <w:tcPr>
            <w:tcW w:w="720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</w:p>
          <w:p w:rsidR="003A4D0D" w:rsidRDefault="003A4D0D">
            <w:pPr>
              <w:spacing w:line="120" w:lineRule="auto"/>
            </w:pPr>
          </w:p>
          <w:p w:rsidR="003A4D0D" w:rsidRDefault="003A4D0D">
            <w:pPr>
              <w:spacing w:line="120" w:lineRule="auto"/>
            </w:pP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/>
          <w:p w:rsidR="003A4D0D" w:rsidRDefault="003A4D0D">
            <w:pPr>
              <w:spacing w:line="161" w:lineRule="exact"/>
            </w:pPr>
            <w:r>
              <w:rPr>
                <w:rFonts w:ascii="ＭＳ 明朝" w:hAnsi="ＭＳ 明朝"/>
                <w:snapToGrid w:val="0"/>
                <w:spacing w:val="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3.7pt;margin-top:404.8pt;width:21.3pt;height:67.55pt;z-index:251657728;mso-wrap-distance-left:0;mso-wrap-distance-right:0;mso-position-horizontal-relative:page;mso-position-vertical-relative:page" o:allowincell="f" filled="f" stroked="f">
                  <v:textbox style="layout-flow:vertical-ideographic" inset="0,0,0,0">
                    <w:txbxContent>
                      <w:p w:rsidR="003A4D0D" w:rsidRDefault="003A4D0D">
                        <w:pPr>
                          <w:spacing w:line="352" w:lineRule="exact"/>
                          <w:rPr>
                            <w:rFonts w:ascii="ＭＳ ゴシック" w:eastAsia="ＭＳ ゴシック" w:hAnsi="ＭＳ ゴシック"/>
                            <w:snapToGrid w:val="0"/>
                            <w:spacing w:val="2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napToGrid w:val="0"/>
                            <w:spacing w:val="2"/>
                            <w:sz w:val="24"/>
                          </w:rPr>
                          <w:t>連　絡　先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3A4D0D" w:rsidRDefault="003A4D0D">
            <w:pPr>
              <w:spacing w:line="120" w:lineRule="auto"/>
            </w:pPr>
          </w:p>
          <w:p w:rsidR="003A4D0D" w:rsidRDefault="003A4D0D"/>
          <w:p w:rsidR="003A4D0D" w:rsidRDefault="003A4D0D"/>
          <w:p w:rsidR="003A4D0D" w:rsidRDefault="003A4D0D"/>
          <w:p w:rsidR="003A4D0D" w:rsidRDefault="003A4D0D"/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</w:p>
          <w:p w:rsidR="003A4D0D" w:rsidRDefault="003A4D0D" w:rsidP="00347DBB">
            <w:pPr>
              <w:spacing w:line="300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住</w:t>
            </w: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所</w:t>
            </w:r>
          </w:p>
          <w:p w:rsidR="003A4D0D" w:rsidRDefault="003A4D0D">
            <w:pPr>
              <w:spacing w:line="120" w:lineRule="auto"/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〒</w:t>
            </w:r>
          </w:p>
          <w:p w:rsidR="003A4D0D" w:rsidRDefault="003A4D0D">
            <w:pPr>
              <w:spacing w:line="120" w:lineRule="auto"/>
            </w:pPr>
          </w:p>
          <w:p w:rsidR="003A4D0D" w:rsidRDefault="003A4D0D">
            <w:pPr>
              <w:spacing w:line="120" w:lineRule="auto"/>
            </w:pP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 w:rsidP="000334EC">
            <w:pPr>
              <w:spacing w:line="540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    </w:t>
            </w:r>
            <w:r>
              <w:rPr>
                <w:rFonts w:ascii="ＭＳ ゴシック" w:eastAsia="ＭＳ ゴシック" w:hAnsi="ＭＳ ゴシック"/>
                <w:sz w:val="24"/>
              </w:rPr>
              <w:t>ＴＥＬ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 w:rsidP="000334EC">
            <w:pPr>
              <w:spacing w:line="300" w:lineRule="auto"/>
            </w:pP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 w:rsidP="000334EC">
            <w:pPr>
              <w:spacing w:line="540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    </w:t>
            </w:r>
            <w:r>
              <w:rPr>
                <w:rFonts w:ascii="ＭＳ ゴシック" w:eastAsia="ＭＳ ゴシック" w:hAnsi="ＭＳ ゴシック"/>
                <w:sz w:val="24"/>
              </w:rPr>
              <w:t>ＦＡＸ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rPr>
                <w:rFonts w:hint="default"/>
              </w:rPr>
            </w:pPr>
          </w:p>
          <w:p w:rsidR="000334EC" w:rsidRDefault="000334EC">
            <w:pPr>
              <w:spacing w:line="352" w:lineRule="exact"/>
            </w:pP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4" w:type="dxa"/>
            <w:gridSpan w:val="2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研修受講時の緊急連絡先</w:t>
            </w:r>
          </w:p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※連絡先ＴＥＬと異なる</w:t>
            </w:r>
          </w:p>
          <w:p w:rsidR="003A4D0D" w:rsidRDefault="003A4D0D" w:rsidP="000334EC">
            <w:pPr>
              <w:spacing w:line="352" w:lineRule="exact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場合、御記入ください。</w:t>
            </w:r>
          </w:p>
          <w:p w:rsidR="000334EC" w:rsidRDefault="000334EC" w:rsidP="000334EC">
            <w:pPr>
              <w:spacing w:line="160" w:lineRule="exact"/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ＴＥＬ</w:t>
            </w:r>
          </w:p>
          <w:p w:rsidR="003A4D0D" w:rsidRDefault="003A4D0D">
            <w:pPr>
              <w:spacing w:line="352" w:lineRule="exact"/>
            </w:pPr>
          </w:p>
          <w:p w:rsidR="003A4D0D" w:rsidRDefault="003A4D0D" w:rsidP="000334EC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（氏名・続柄：　　　　　　・　　　　　）</w:t>
            </w:r>
          </w:p>
        </w:tc>
      </w:tr>
    </w:tbl>
    <w:p w:rsidR="003A4D0D" w:rsidRDefault="003A4D0D"/>
    <w:p w:rsidR="003A4D0D" w:rsidRDefault="003A4D0D">
      <w:pPr>
        <w:spacing w:line="352" w:lineRule="exact"/>
      </w:pPr>
      <w:r>
        <w:rPr>
          <w:rFonts w:ascii="ＭＳ ゴシック" w:eastAsia="ＭＳ ゴシック" w:hAnsi="ＭＳ ゴシック"/>
          <w:sz w:val="24"/>
        </w:rPr>
        <w:t>●託児を希望される方は、必要事項を御記入ください。なお、託児希望の受付は、研修申込時</w:t>
      </w:r>
    </w:p>
    <w:p w:rsidR="003A4D0D" w:rsidRDefault="003A4D0D">
      <w:pPr>
        <w:spacing w:line="352" w:lineRule="exact"/>
      </w:pPr>
      <w:r>
        <w:rPr>
          <w:rFonts w:ascii="ＭＳ ゴシック" w:eastAsia="ＭＳ ゴシック" w:hAnsi="ＭＳ ゴシック"/>
          <w:sz w:val="24"/>
        </w:rPr>
        <w:t xml:space="preserve">　のみとなります。研修途中からの申込みには対応できませんので、御了承ください。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742"/>
        <w:gridCol w:w="2226"/>
        <w:gridCol w:w="2226"/>
        <w:gridCol w:w="742"/>
        <w:gridCol w:w="2226"/>
      </w:tblGrid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6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ふりがな</w:t>
            </w:r>
          </w:p>
        </w:tc>
        <w:tc>
          <w:tcPr>
            <w:tcW w:w="742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性別</w:t>
            </w:r>
          </w:p>
        </w:tc>
        <w:tc>
          <w:tcPr>
            <w:tcW w:w="2226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生年月日</w:t>
            </w:r>
          </w:p>
        </w:tc>
        <w:tc>
          <w:tcPr>
            <w:tcW w:w="2226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ふりがな</w:t>
            </w:r>
          </w:p>
        </w:tc>
        <w:tc>
          <w:tcPr>
            <w:tcW w:w="742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性別</w:t>
            </w:r>
          </w:p>
        </w:tc>
        <w:tc>
          <w:tcPr>
            <w:tcW w:w="2226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生年月日</w:t>
            </w: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6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お子さんのお名前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</w:tc>
        <w:tc>
          <w:tcPr>
            <w:tcW w:w="2226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お子さんのお名前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  <w:jc w:val="center"/>
            </w:pP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6" w:type="dxa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/>
          <w:p w:rsidR="003A4D0D" w:rsidRDefault="003A4D0D"/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平成　　年</w:t>
            </w:r>
          </w:p>
          <w:p w:rsidR="003A4D0D" w:rsidRDefault="003A4D0D"/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月　　　日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/>
          <w:p w:rsidR="003A4D0D" w:rsidRDefault="003A4D0D"/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平成　　年</w:t>
            </w:r>
          </w:p>
          <w:p w:rsidR="003A4D0D" w:rsidRDefault="003A4D0D"/>
          <w:p w:rsidR="003A4D0D" w:rsidRDefault="003A4D0D">
            <w:pPr>
              <w:spacing w:line="352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月　　　日</w:t>
            </w:r>
          </w:p>
        </w:tc>
      </w:tr>
      <w:tr w:rsidR="003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6" w:type="dxa"/>
            <w:tcBorders>
              <w:top w:val="dashed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/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2226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</w:p>
        </w:tc>
        <w:tc>
          <w:tcPr>
            <w:tcW w:w="2226" w:type="dxa"/>
            <w:tcBorders>
              <w:top w:val="dashed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  <w:p w:rsidR="003A4D0D" w:rsidRDefault="003A4D0D"/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D0D" w:rsidRDefault="003A4D0D"/>
        </w:tc>
        <w:tc>
          <w:tcPr>
            <w:tcW w:w="2226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A4D0D" w:rsidRDefault="003A4D0D">
            <w:pPr>
              <w:spacing w:line="352" w:lineRule="exact"/>
            </w:pPr>
          </w:p>
        </w:tc>
      </w:tr>
    </w:tbl>
    <w:p w:rsidR="003A4D0D" w:rsidRDefault="003A4D0D"/>
    <w:p w:rsidR="003A4D0D" w:rsidRDefault="003A4D0D">
      <w:pPr>
        <w:pStyle w:val="Word"/>
        <w:ind w:left="210" w:hanging="210"/>
        <w:rPr>
          <w:rFonts w:ascii="ＭＳ ゴシック" w:eastAsia="ＭＳ ゴシック" w:hAnsi="ＭＳ ゴシック"/>
          <w:snapToGrid w:val="0"/>
          <w:spacing w:val="2"/>
          <w:sz w:val="24"/>
        </w:rPr>
      </w:pPr>
      <w:r>
        <w:rPr>
          <w:rFonts w:ascii="ＭＳ ゴシック" w:eastAsia="ＭＳ ゴシック" w:hAnsi="ＭＳ ゴシック"/>
          <w:b/>
        </w:rPr>
        <w:t>※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sectPr w:rsidR="003A4D0D">
      <w:footnotePr>
        <w:numRestart w:val="eachPage"/>
      </w:footnotePr>
      <w:endnotePr>
        <w:numFmt w:val="decimal"/>
      </w:endnotePr>
      <w:pgSz w:w="11906" w:h="16838"/>
      <w:pgMar w:top="-850" w:right="567" w:bottom="-850" w:left="567" w:header="850" w:footer="0" w:gutter="0"/>
      <w:cols w:space="720"/>
      <w:docGrid w:type="linesAndChars" w:linePitch="322" w:charSpace="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A8" w:rsidRDefault="00B310A8">
      <w:pPr>
        <w:spacing w:before="358"/>
      </w:pPr>
      <w:r>
        <w:continuationSeparator/>
      </w:r>
    </w:p>
  </w:endnote>
  <w:endnote w:type="continuationSeparator" w:id="0">
    <w:p w:rsidR="00B310A8" w:rsidRDefault="00B310A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A8" w:rsidRDefault="00B310A8">
      <w:pPr>
        <w:spacing w:before="358"/>
      </w:pPr>
      <w:r>
        <w:continuationSeparator/>
      </w:r>
    </w:p>
  </w:footnote>
  <w:footnote w:type="continuationSeparator" w:id="0">
    <w:p w:rsidR="00B310A8" w:rsidRDefault="00B310A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53"/>
  <w:hyphenationZone w:val="0"/>
  <w:drawingGridHorizontalSpacing w:val="377"/>
  <w:drawingGridVerticalSpacing w:val="32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DBB"/>
    <w:rsid w:val="000334EC"/>
    <w:rsid w:val="00140142"/>
    <w:rsid w:val="0020309E"/>
    <w:rsid w:val="002F190E"/>
    <w:rsid w:val="00347DBB"/>
    <w:rsid w:val="003A4D0D"/>
    <w:rsid w:val="00B3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F1618-1424-45B5-B1B5-4DC19DAD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</w:style>
  <w:style w:type="paragraph" w:styleId="a3">
    <w:name w:val="Balloon Text"/>
    <w:basedOn w:val="a"/>
    <w:link w:val="a4"/>
    <w:uiPriority w:val="99"/>
    <w:semiHidden/>
    <w:unhideWhenUsed/>
    <w:rsid w:val="000334E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34E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齋藤 清子</cp:lastModifiedBy>
  <cp:revision>2</cp:revision>
  <cp:lastPrinted>2018-06-12T01:44:00Z</cp:lastPrinted>
  <dcterms:created xsi:type="dcterms:W3CDTF">2018-06-12T05:19:00Z</dcterms:created>
  <dcterms:modified xsi:type="dcterms:W3CDTF">2018-06-12T05:19:00Z</dcterms:modified>
</cp:coreProperties>
</file>