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4670" w14:textId="1DD0E5DD" w:rsidR="006B7C84" w:rsidRDefault="00D06998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調理</w:t>
      </w:r>
      <w:r w:rsidR="00E93D99">
        <w:rPr>
          <w:rFonts w:hint="eastAsia"/>
          <w:b/>
          <w:bCs/>
          <w:sz w:val="36"/>
          <w:szCs w:val="36"/>
        </w:rPr>
        <w:t>工</w:t>
      </w:r>
      <w:r>
        <w:rPr>
          <w:rFonts w:hint="eastAsia"/>
          <w:b/>
          <w:bCs/>
          <w:sz w:val="36"/>
          <w:szCs w:val="36"/>
        </w:rPr>
        <w:t>程表　　　（</w:t>
      </w:r>
      <w:r w:rsidR="00DD427F">
        <w:rPr>
          <w:rFonts w:hint="eastAsia"/>
          <w:b/>
          <w:bCs/>
          <w:sz w:val="36"/>
          <w:szCs w:val="36"/>
        </w:rPr>
        <w:t xml:space="preserve">　</w:t>
      </w:r>
      <w:r>
        <w:rPr>
          <w:rFonts w:hint="eastAsia"/>
          <w:b/>
          <w:bCs/>
          <w:sz w:val="36"/>
          <w:szCs w:val="36"/>
        </w:rPr>
        <w:t>高校）</w:t>
      </w:r>
    </w:p>
    <w:p w14:paraId="063A1C72" w14:textId="77777777" w:rsidR="006B7C84" w:rsidRDefault="00D06998">
      <w:r>
        <w:rPr>
          <w:rFonts w:hint="eastAsia"/>
        </w:rPr>
        <w:t xml:space="preserve">　　　　</w:t>
      </w:r>
    </w:p>
    <w:p w14:paraId="7E61E826" w14:textId="53778469" w:rsidR="006B7C84" w:rsidRDefault="00D06998">
      <w:r>
        <w:rPr>
          <w:rFonts w:hint="eastAsia"/>
        </w:rPr>
        <w:t xml:space="preserve">　　　　</w:t>
      </w:r>
      <w:r w:rsidR="004C1E41">
        <w:rPr>
          <w:rFonts w:hint="eastAsia"/>
        </w:rPr>
        <w:t xml:space="preserve">　</w:t>
      </w:r>
      <w:r>
        <w:rPr>
          <w:rFonts w:hint="eastAsia"/>
        </w:rPr>
        <w:t xml:space="preserve">非加熱調理　　　　時間（分）　　</w:t>
      </w:r>
      <w:r w:rsidR="004C1E41">
        <w:rPr>
          <w:rFonts w:hint="eastAsia"/>
        </w:rPr>
        <w:t xml:space="preserve">　</w:t>
      </w:r>
      <w:r>
        <w:rPr>
          <w:rFonts w:hint="eastAsia"/>
        </w:rPr>
        <w:t xml:space="preserve">熱源１　　　　</w:t>
      </w:r>
      <w:r w:rsidR="004C1E41">
        <w:rPr>
          <w:rFonts w:hint="eastAsia"/>
        </w:rPr>
        <w:t>時間（分）</w:t>
      </w:r>
      <w:r>
        <w:rPr>
          <w:rFonts w:hint="eastAsia"/>
        </w:rPr>
        <w:t xml:space="preserve">　</w:t>
      </w:r>
      <w:r w:rsidR="004C1E41">
        <w:rPr>
          <w:rFonts w:hint="eastAsia"/>
        </w:rPr>
        <w:t xml:space="preserve">　</w:t>
      </w:r>
      <w:r>
        <w:rPr>
          <w:rFonts w:hint="eastAsia"/>
        </w:rPr>
        <w:t xml:space="preserve">　熱源２　　</w:t>
      </w:r>
      <w:r w:rsidR="004C1E41">
        <w:rPr>
          <w:rFonts w:hint="eastAsia"/>
        </w:rPr>
        <w:t xml:space="preserve">　　　時間（分）</w:t>
      </w:r>
      <w:r>
        <w:rPr>
          <w:rFonts w:hint="eastAsia"/>
        </w:rPr>
        <w:t xml:space="preserve">　熱源３（火力弱め）</w:t>
      </w:r>
    </w:p>
    <w:tbl>
      <w:tblPr>
        <w:tblStyle w:val="a3"/>
        <w:tblpPr w:leftFromText="180" w:rightFromText="180" w:vertAnchor="page" w:horzAnchor="page" w:tblpX="1180" w:tblpY="2684"/>
        <w:tblOverlap w:val="never"/>
        <w:tblW w:w="12700" w:type="dxa"/>
        <w:tblLayout w:type="fixed"/>
        <w:tblLook w:val="04A0" w:firstRow="1" w:lastRow="0" w:firstColumn="1" w:lastColumn="0" w:noHBand="0" w:noVBand="1"/>
      </w:tblPr>
      <w:tblGrid>
        <w:gridCol w:w="3175"/>
        <w:gridCol w:w="3175"/>
        <w:gridCol w:w="3175"/>
        <w:gridCol w:w="3175"/>
      </w:tblGrid>
      <w:tr w:rsidR="00BB4A5F" w14:paraId="3FCCB5D1" w14:textId="77777777" w:rsidTr="004C1E41">
        <w:tc>
          <w:tcPr>
            <w:tcW w:w="3175" w:type="dxa"/>
            <w:vMerge w:val="restart"/>
            <w:tcBorders>
              <w:left w:val="nil"/>
              <w:bottom w:val="single" w:sz="4" w:space="0" w:color="auto"/>
              <w:right w:val="nil"/>
            </w:tcBorders>
          </w:tcPr>
          <w:p w14:paraId="0D13F67D" w14:textId="137889F7" w:rsidR="00BB4A5F" w:rsidRDefault="00BB4A5F"/>
          <w:p w14:paraId="51E3D67A" w14:textId="77777777" w:rsidR="00BB4A5F" w:rsidRDefault="00BB4A5F"/>
          <w:p w14:paraId="2CA7E196" w14:textId="77777777" w:rsidR="00BB4A5F" w:rsidRDefault="00BB4A5F"/>
          <w:p w14:paraId="3F85F41C" w14:textId="77777777" w:rsidR="00BB4A5F" w:rsidRDefault="00BB4A5F"/>
          <w:p w14:paraId="10F2ADFE" w14:textId="77777777" w:rsidR="00BB4A5F" w:rsidRDefault="00BB4A5F"/>
          <w:p w14:paraId="49099841" w14:textId="77777777" w:rsidR="00BB4A5F" w:rsidRDefault="00BB4A5F"/>
          <w:p w14:paraId="1022CB2F" w14:textId="77777777" w:rsidR="00BB4A5F" w:rsidRDefault="00BB4A5F"/>
          <w:p w14:paraId="21D98E30" w14:textId="77777777" w:rsidR="00BB4A5F" w:rsidRDefault="00BB4A5F"/>
          <w:p w14:paraId="32307F2F" w14:textId="77777777" w:rsidR="00BB4A5F" w:rsidRDefault="00BB4A5F"/>
          <w:p w14:paraId="098C0D50" w14:textId="77777777" w:rsidR="00BB4A5F" w:rsidRDefault="00BB4A5F"/>
          <w:p w14:paraId="5CE7645E" w14:textId="77777777" w:rsidR="00BB4A5F" w:rsidRDefault="00BB4A5F"/>
          <w:p w14:paraId="34024DBB" w14:textId="77777777" w:rsidR="00BB4A5F" w:rsidRDefault="00BB4A5F"/>
          <w:p w14:paraId="576CC1C5" w14:textId="77777777" w:rsidR="00BB4A5F" w:rsidRDefault="00BB4A5F"/>
          <w:p w14:paraId="02527D4F" w14:textId="77777777" w:rsidR="00BB4A5F" w:rsidRDefault="00BB4A5F"/>
          <w:p w14:paraId="319DF1E7" w14:textId="77777777" w:rsidR="00BB4A5F" w:rsidRDefault="00BB4A5F"/>
          <w:p w14:paraId="1355F939" w14:textId="77777777" w:rsidR="00BB4A5F" w:rsidRDefault="00BB4A5F"/>
          <w:p w14:paraId="6446C311" w14:textId="77777777" w:rsidR="00BB4A5F" w:rsidRDefault="00BB4A5F"/>
          <w:p w14:paraId="09B64855" w14:textId="77777777" w:rsidR="00BB4A5F" w:rsidRDefault="00BB4A5F"/>
          <w:p w14:paraId="3101A099" w14:textId="77777777" w:rsidR="00BB4A5F" w:rsidRDefault="00BB4A5F"/>
          <w:p w14:paraId="267ADE82" w14:textId="77777777" w:rsidR="00BB4A5F" w:rsidRDefault="00BB4A5F"/>
          <w:p w14:paraId="52B6DB4C" w14:textId="77777777" w:rsidR="00BB4A5F" w:rsidRDefault="00BB4A5F"/>
          <w:p w14:paraId="4C07C3AE" w14:textId="77777777" w:rsidR="00BB4A5F" w:rsidRDefault="00BB4A5F"/>
          <w:p w14:paraId="60EAD894" w14:textId="77777777" w:rsidR="00BB4A5F" w:rsidRDefault="00BB4A5F"/>
          <w:p w14:paraId="2C8394F6" w14:textId="77777777" w:rsidR="00BB4A5F" w:rsidRDefault="00BB4A5F"/>
          <w:p w14:paraId="4EF66A1F" w14:textId="77777777" w:rsidR="00BB4A5F" w:rsidRDefault="00BB4A5F"/>
          <w:p w14:paraId="5E520F69" w14:textId="77777777" w:rsidR="00BB4A5F" w:rsidRDefault="00BB4A5F"/>
          <w:p w14:paraId="0D261B6B" w14:textId="77777777" w:rsidR="00BB4A5F" w:rsidRDefault="00BB4A5F"/>
          <w:p w14:paraId="09F69D68" w14:textId="77777777" w:rsidR="00BB4A5F" w:rsidRDefault="00BB4A5F"/>
          <w:p w14:paraId="550167D6" w14:textId="77777777" w:rsidR="00BB4A5F" w:rsidRDefault="00BB4A5F"/>
          <w:p w14:paraId="31F95A67" w14:textId="77777777" w:rsidR="00BB4A5F" w:rsidRDefault="00BB4A5F"/>
          <w:p w14:paraId="460DFD35" w14:textId="77777777" w:rsidR="00BB4A5F" w:rsidRDefault="00BB4A5F"/>
          <w:p w14:paraId="21B7A14A" w14:textId="77777777" w:rsidR="00BB4A5F" w:rsidRDefault="00BB4A5F"/>
          <w:p w14:paraId="1CB34EDB" w14:textId="77777777" w:rsidR="00BB4A5F" w:rsidRDefault="00BB4A5F"/>
          <w:p w14:paraId="25E4D92A" w14:textId="77777777" w:rsidR="00BB4A5F" w:rsidRDefault="00BB4A5F"/>
          <w:p w14:paraId="576BDD2C" w14:textId="77777777" w:rsidR="00BB4A5F" w:rsidRDefault="00BB4A5F"/>
          <w:p w14:paraId="6010D4AC" w14:textId="77777777" w:rsidR="00BB4A5F" w:rsidRDefault="00BB4A5F"/>
          <w:p w14:paraId="00BBB5B6" w14:textId="77777777" w:rsidR="00BB4A5F" w:rsidRDefault="00BB4A5F"/>
          <w:p w14:paraId="3C36B7D2" w14:textId="77777777" w:rsidR="00BB4A5F" w:rsidRDefault="00BB4A5F"/>
          <w:p w14:paraId="1A36CFAE" w14:textId="77777777" w:rsidR="00BB4A5F" w:rsidRDefault="00BB4A5F"/>
          <w:p w14:paraId="43CA03BA" w14:textId="77777777" w:rsidR="00BB4A5F" w:rsidRDefault="00BB4A5F"/>
          <w:p w14:paraId="37FDD548" w14:textId="77777777" w:rsidR="00BB4A5F" w:rsidRDefault="00BB4A5F"/>
          <w:p w14:paraId="1FEBF56A" w14:textId="77777777" w:rsidR="00BB4A5F" w:rsidRDefault="00BB4A5F"/>
          <w:p w14:paraId="3A329736" w14:textId="77777777" w:rsidR="00BB4A5F" w:rsidRDefault="00BB4A5F"/>
          <w:p w14:paraId="41DFB2D5" w14:textId="77777777" w:rsidR="00BB4A5F" w:rsidRDefault="00BB4A5F"/>
          <w:p w14:paraId="3DDC6268" w14:textId="77777777" w:rsidR="00BB4A5F" w:rsidRDefault="00BB4A5F"/>
          <w:p w14:paraId="4AB7FF21" w14:textId="77777777" w:rsidR="00BB4A5F" w:rsidRDefault="00BB4A5F"/>
          <w:p w14:paraId="0FC37C8B" w14:textId="77777777" w:rsidR="00BB4A5F" w:rsidRDefault="00BB4A5F"/>
          <w:p w14:paraId="598D9505" w14:textId="77777777" w:rsidR="00BB4A5F" w:rsidRDefault="00BB4A5F"/>
          <w:p w14:paraId="279AC752" w14:textId="77777777" w:rsidR="00BB4A5F" w:rsidRDefault="00BB4A5F"/>
          <w:p w14:paraId="77DD5AD8" w14:textId="77777777" w:rsidR="00BB4A5F" w:rsidRDefault="00BB4A5F"/>
        </w:tc>
        <w:tc>
          <w:tcPr>
            <w:tcW w:w="3175" w:type="dxa"/>
            <w:tcBorders>
              <w:bottom w:val="dotted" w:sz="4" w:space="0" w:color="AEAAAA" w:themeColor="background2" w:themeShade="BF"/>
              <w:right w:val="nil"/>
            </w:tcBorders>
          </w:tcPr>
          <w:p w14:paraId="63DF134C" w14:textId="5784F8F4" w:rsidR="00BB4A5F" w:rsidRDefault="00BB4A5F" w:rsidP="00BB5964">
            <w:pPr>
              <w:ind w:rightChars="-1335" w:right="-2803"/>
            </w:pPr>
          </w:p>
          <w:p w14:paraId="20D810ED" w14:textId="77777777" w:rsidR="00BB4A5F" w:rsidRDefault="00BB4A5F" w:rsidP="00BB5964">
            <w:pPr>
              <w:ind w:rightChars="-1335" w:right="-2803"/>
            </w:pPr>
          </w:p>
          <w:p w14:paraId="64A69D25" w14:textId="77777777" w:rsidR="00BB4A5F" w:rsidRDefault="00BB4A5F" w:rsidP="00BB5964">
            <w:pPr>
              <w:ind w:rightChars="-1335" w:right="-2803"/>
            </w:pPr>
          </w:p>
          <w:p w14:paraId="5B418681" w14:textId="77777777" w:rsidR="00BB4A5F" w:rsidRDefault="00BB4A5F" w:rsidP="00BB5964">
            <w:pPr>
              <w:ind w:rightChars="-1335" w:right="-2803"/>
            </w:pPr>
          </w:p>
          <w:p w14:paraId="4476DDA1" w14:textId="34BD146F" w:rsidR="00BB4A5F" w:rsidRDefault="004C1E41" w:rsidP="00BB5964">
            <w:pPr>
              <w:ind w:rightChars="-1335" w:right="-2803"/>
            </w:pPr>
            <w:r>
              <w:rPr>
                <w:rFonts w:hint="eastAsia"/>
              </w:rPr>
              <w:t>5</w:t>
            </w:r>
          </w:p>
        </w:tc>
        <w:tc>
          <w:tcPr>
            <w:tcW w:w="3175" w:type="dxa"/>
            <w:tcBorders>
              <w:bottom w:val="dotted" w:sz="4" w:space="0" w:color="AEAAAA" w:themeColor="background2" w:themeShade="BF"/>
              <w:right w:val="single" w:sz="4" w:space="0" w:color="auto"/>
            </w:tcBorders>
          </w:tcPr>
          <w:p w14:paraId="3AE44FFA" w14:textId="01B22010" w:rsidR="00BB4A5F" w:rsidRDefault="00BB4A5F" w:rsidP="00BB5964">
            <w:pPr>
              <w:ind w:rightChars="-1342" w:right="-2818"/>
            </w:pPr>
          </w:p>
          <w:p w14:paraId="63DCFBB7" w14:textId="77777777" w:rsidR="00BB4A5F" w:rsidRDefault="00BB4A5F" w:rsidP="00BB5964">
            <w:pPr>
              <w:ind w:rightChars="-200" w:right="-420"/>
            </w:pPr>
          </w:p>
          <w:p w14:paraId="2FB189C7" w14:textId="77777777" w:rsidR="00BB4A5F" w:rsidRDefault="00BB4A5F" w:rsidP="00BB5964">
            <w:pPr>
              <w:ind w:leftChars="1493" w:left="3135" w:rightChars="-2371" w:right="-4979"/>
            </w:pPr>
          </w:p>
          <w:p w14:paraId="48FF5928" w14:textId="3E150EC6" w:rsidR="00BB4A5F" w:rsidRDefault="00BB4A5F" w:rsidP="00BB5964">
            <w:pPr>
              <w:ind w:rightChars="-200" w:right="-420"/>
            </w:pPr>
          </w:p>
          <w:p w14:paraId="070C2069" w14:textId="77777777" w:rsidR="00BB4A5F" w:rsidRDefault="00BB4A5F" w:rsidP="00BB5964">
            <w:pPr>
              <w:ind w:rightChars="-200" w:right="-420"/>
            </w:pPr>
            <w:r>
              <w:rPr>
                <w:rFonts w:hint="eastAsia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dotted" w:sz="4" w:space="0" w:color="AEAAAA" w:themeColor="background2" w:themeShade="BF"/>
              <w:right w:val="single" w:sz="4" w:space="0" w:color="auto"/>
            </w:tcBorders>
          </w:tcPr>
          <w:p w14:paraId="757D59DD" w14:textId="77777777" w:rsidR="00BB4A5F" w:rsidRDefault="00BB4A5F"/>
          <w:p w14:paraId="01805619" w14:textId="77777777" w:rsidR="00BB4A5F" w:rsidRDefault="00BB4A5F"/>
          <w:p w14:paraId="79AABFB6" w14:textId="77777777" w:rsidR="00BB4A5F" w:rsidRDefault="00BB4A5F"/>
          <w:p w14:paraId="0AA02B86" w14:textId="77777777" w:rsidR="00BB4A5F" w:rsidRDefault="00BB4A5F"/>
          <w:p w14:paraId="733B2A25" w14:textId="3B41FCDA" w:rsidR="00BB4A5F" w:rsidRDefault="00BB4A5F">
            <w:r>
              <w:rPr>
                <w:rFonts w:hint="eastAsia"/>
              </w:rPr>
              <w:t>5</w:t>
            </w:r>
          </w:p>
        </w:tc>
      </w:tr>
      <w:tr w:rsidR="00BB4A5F" w14:paraId="7BDDCD21" w14:textId="77777777" w:rsidTr="004C1E41">
        <w:tc>
          <w:tcPr>
            <w:tcW w:w="31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B67EDD1" w14:textId="77777777" w:rsidR="00BB4A5F" w:rsidRDefault="00BB4A5F"/>
        </w:tc>
        <w:tc>
          <w:tcPr>
            <w:tcW w:w="3175" w:type="dxa"/>
            <w:tcBorders>
              <w:top w:val="dotted" w:sz="4" w:space="0" w:color="AEAAAA" w:themeColor="background2" w:themeShade="BF"/>
              <w:bottom w:val="dotted" w:sz="4" w:space="0" w:color="AEAAAA"/>
              <w:right w:val="nil"/>
            </w:tcBorders>
          </w:tcPr>
          <w:p w14:paraId="6DE27F08" w14:textId="77777777" w:rsidR="00BB4A5F" w:rsidRDefault="00BB4A5F" w:rsidP="00BB5964">
            <w:pPr>
              <w:ind w:rightChars="-200" w:right="-420"/>
            </w:pPr>
          </w:p>
          <w:p w14:paraId="25305151" w14:textId="77777777" w:rsidR="00BB4A5F" w:rsidRDefault="00BB4A5F" w:rsidP="00BB5964">
            <w:pPr>
              <w:ind w:rightChars="-200" w:right="-420"/>
            </w:pPr>
          </w:p>
          <w:p w14:paraId="49AC4A32" w14:textId="77777777" w:rsidR="00BB4A5F" w:rsidRDefault="00BB4A5F" w:rsidP="00BB5964">
            <w:pPr>
              <w:ind w:rightChars="-200" w:right="-420"/>
            </w:pPr>
          </w:p>
          <w:p w14:paraId="71A73BB9" w14:textId="77777777" w:rsidR="00BB4A5F" w:rsidRDefault="00BB4A5F" w:rsidP="00BB5964">
            <w:pPr>
              <w:ind w:rightChars="-200" w:right="-420"/>
            </w:pPr>
          </w:p>
          <w:p w14:paraId="37AB2710" w14:textId="77777777" w:rsidR="00BB4A5F" w:rsidRDefault="00BB4A5F" w:rsidP="00BB5964">
            <w:pPr>
              <w:ind w:rightChars="-200" w:right="-420"/>
            </w:pPr>
            <w:r>
              <w:rPr>
                <w:rFonts w:hint="eastAsia"/>
              </w:rPr>
              <w:t>10</w:t>
            </w:r>
          </w:p>
        </w:tc>
        <w:tc>
          <w:tcPr>
            <w:tcW w:w="3175" w:type="dxa"/>
            <w:tcBorders>
              <w:top w:val="dotted" w:sz="4" w:space="0" w:color="AEAAAA" w:themeColor="background2" w:themeShade="BF"/>
              <w:bottom w:val="dotted" w:sz="4" w:space="0" w:color="AEAAAA"/>
              <w:right w:val="single" w:sz="4" w:space="0" w:color="auto"/>
            </w:tcBorders>
          </w:tcPr>
          <w:p w14:paraId="118AD3E5" w14:textId="77777777" w:rsidR="00BB4A5F" w:rsidRDefault="00BB4A5F"/>
          <w:p w14:paraId="15EFB6FC" w14:textId="77777777" w:rsidR="00BB4A5F" w:rsidRDefault="00BB4A5F"/>
          <w:p w14:paraId="284B9D44" w14:textId="77777777" w:rsidR="00BB4A5F" w:rsidRDefault="00BB4A5F"/>
          <w:p w14:paraId="77DD0A9F" w14:textId="77777777" w:rsidR="00BB4A5F" w:rsidRDefault="00BB4A5F"/>
          <w:p w14:paraId="75ED7C8E" w14:textId="77777777" w:rsidR="00BB4A5F" w:rsidRDefault="00BB4A5F">
            <w:r>
              <w:rPr>
                <w:rFonts w:hint="eastAsia"/>
              </w:rPr>
              <w:t>10</w:t>
            </w:r>
          </w:p>
        </w:tc>
        <w:tc>
          <w:tcPr>
            <w:tcW w:w="3175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/>
              <w:right w:val="single" w:sz="4" w:space="0" w:color="auto"/>
            </w:tcBorders>
          </w:tcPr>
          <w:p w14:paraId="7A7602E0" w14:textId="77777777" w:rsidR="00BB4A5F" w:rsidRDefault="00BB4A5F"/>
          <w:p w14:paraId="26BB5547" w14:textId="77777777" w:rsidR="00BB4A5F" w:rsidRDefault="00BB4A5F"/>
          <w:p w14:paraId="0BC29BB3" w14:textId="77777777" w:rsidR="00BB4A5F" w:rsidRDefault="00BB4A5F"/>
          <w:p w14:paraId="627554B9" w14:textId="77777777" w:rsidR="00BB4A5F" w:rsidRDefault="00BB4A5F"/>
          <w:p w14:paraId="32D04B19" w14:textId="3B46532D" w:rsidR="00BB4A5F" w:rsidRDefault="00BB4A5F">
            <w:r>
              <w:rPr>
                <w:rFonts w:hint="eastAsia"/>
              </w:rPr>
              <w:t>10</w:t>
            </w:r>
          </w:p>
        </w:tc>
      </w:tr>
      <w:tr w:rsidR="00BB4A5F" w14:paraId="2C45C3A4" w14:textId="77777777" w:rsidTr="004C1E41">
        <w:tc>
          <w:tcPr>
            <w:tcW w:w="31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7135D08" w14:textId="77777777" w:rsidR="00BB4A5F" w:rsidRDefault="00BB4A5F"/>
        </w:tc>
        <w:tc>
          <w:tcPr>
            <w:tcW w:w="3175" w:type="dxa"/>
            <w:tcBorders>
              <w:top w:val="dotted" w:sz="4" w:space="0" w:color="AEAAAA"/>
              <w:bottom w:val="dotted" w:sz="4" w:space="0" w:color="AEAAAA"/>
              <w:right w:val="nil"/>
            </w:tcBorders>
          </w:tcPr>
          <w:p w14:paraId="4DD9E98C" w14:textId="77777777" w:rsidR="00BB4A5F" w:rsidRDefault="00BB4A5F" w:rsidP="00BB5964">
            <w:pPr>
              <w:ind w:rightChars="-200" w:right="-420"/>
            </w:pPr>
          </w:p>
          <w:p w14:paraId="3BE17F18" w14:textId="77777777" w:rsidR="00BB4A5F" w:rsidRDefault="00BB4A5F" w:rsidP="00BB5964">
            <w:pPr>
              <w:ind w:rightChars="-200" w:right="-420"/>
            </w:pPr>
          </w:p>
          <w:p w14:paraId="54D59063" w14:textId="77777777" w:rsidR="00BB4A5F" w:rsidRDefault="00BB4A5F" w:rsidP="00BB5964">
            <w:pPr>
              <w:ind w:rightChars="-200" w:right="-420"/>
            </w:pPr>
          </w:p>
          <w:p w14:paraId="2011098C" w14:textId="77777777" w:rsidR="00BB4A5F" w:rsidRDefault="00BB4A5F" w:rsidP="00BB5964">
            <w:pPr>
              <w:ind w:rightChars="-200" w:right="-420"/>
            </w:pPr>
          </w:p>
          <w:p w14:paraId="48A802B2" w14:textId="77777777" w:rsidR="00BB4A5F" w:rsidRDefault="00BB4A5F" w:rsidP="00BB5964">
            <w:pPr>
              <w:ind w:rightChars="-200" w:right="-420"/>
            </w:pPr>
            <w:r>
              <w:rPr>
                <w:rFonts w:hint="eastAsia"/>
              </w:rPr>
              <w:t>15</w:t>
            </w:r>
          </w:p>
        </w:tc>
        <w:tc>
          <w:tcPr>
            <w:tcW w:w="3175" w:type="dxa"/>
            <w:tcBorders>
              <w:top w:val="dotted" w:sz="4" w:space="0" w:color="AEAAAA"/>
              <w:bottom w:val="dotted" w:sz="4" w:space="0" w:color="AEAAAA"/>
              <w:right w:val="single" w:sz="4" w:space="0" w:color="auto"/>
            </w:tcBorders>
          </w:tcPr>
          <w:p w14:paraId="338E65FF" w14:textId="77777777" w:rsidR="00BB4A5F" w:rsidRDefault="00BB4A5F"/>
          <w:p w14:paraId="78EBC84B" w14:textId="77777777" w:rsidR="00BB4A5F" w:rsidRDefault="00BB4A5F"/>
          <w:p w14:paraId="086FCB3A" w14:textId="77777777" w:rsidR="00BB4A5F" w:rsidRDefault="00BB4A5F"/>
          <w:p w14:paraId="43D42BCA" w14:textId="77777777" w:rsidR="00BB4A5F" w:rsidRDefault="00BB4A5F"/>
          <w:p w14:paraId="3DA0B54E" w14:textId="77777777" w:rsidR="00BB4A5F" w:rsidRDefault="00BB4A5F">
            <w:r>
              <w:rPr>
                <w:rFonts w:hint="eastAsia"/>
              </w:rPr>
              <w:t>15</w:t>
            </w:r>
          </w:p>
        </w:tc>
        <w:tc>
          <w:tcPr>
            <w:tcW w:w="3175" w:type="dxa"/>
            <w:tcBorders>
              <w:top w:val="dotted" w:sz="4" w:space="0" w:color="AEAAAA"/>
              <w:left w:val="single" w:sz="4" w:space="0" w:color="auto"/>
              <w:bottom w:val="dotted" w:sz="4" w:space="0" w:color="AEAAAA"/>
              <w:right w:val="single" w:sz="4" w:space="0" w:color="auto"/>
            </w:tcBorders>
          </w:tcPr>
          <w:p w14:paraId="3A99D91F" w14:textId="77777777" w:rsidR="00BB4A5F" w:rsidRDefault="00BB4A5F"/>
          <w:p w14:paraId="070169BC" w14:textId="77777777" w:rsidR="00BB4A5F" w:rsidRDefault="00BB4A5F"/>
          <w:p w14:paraId="6C78C931" w14:textId="77777777" w:rsidR="00BB4A5F" w:rsidRDefault="00BB4A5F"/>
          <w:p w14:paraId="44C460CC" w14:textId="77777777" w:rsidR="00BB4A5F" w:rsidRDefault="00BB4A5F"/>
          <w:p w14:paraId="595851C4" w14:textId="430CE573" w:rsidR="00BB4A5F" w:rsidRDefault="00BB4A5F">
            <w:r>
              <w:rPr>
                <w:rFonts w:hint="eastAsia"/>
              </w:rPr>
              <w:t>15</w:t>
            </w:r>
          </w:p>
        </w:tc>
      </w:tr>
      <w:tr w:rsidR="00BB4A5F" w14:paraId="6A0D9311" w14:textId="77777777" w:rsidTr="004C1E41">
        <w:tc>
          <w:tcPr>
            <w:tcW w:w="31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B6F3296" w14:textId="77777777" w:rsidR="00BB4A5F" w:rsidRDefault="00BB4A5F"/>
        </w:tc>
        <w:tc>
          <w:tcPr>
            <w:tcW w:w="3175" w:type="dxa"/>
            <w:tcBorders>
              <w:top w:val="dotted" w:sz="4" w:space="0" w:color="AEAAAA"/>
              <w:bottom w:val="dotted" w:sz="4" w:space="0" w:color="AEAAAA"/>
              <w:right w:val="nil"/>
            </w:tcBorders>
          </w:tcPr>
          <w:p w14:paraId="11932BC7" w14:textId="77777777" w:rsidR="00BB4A5F" w:rsidRDefault="00BB4A5F" w:rsidP="00BB5964">
            <w:pPr>
              <w:ind w:rightChars="-200" w:right="-420"/>
            </w:pPr>
          </w:p>
          <w:p w14:paraId="56032C43" w14:textId="77777777" w:rsidR="00BB4A5F" w:rsidRDefault="00BB4A5F" w:rsidP="00BB5964">
            <w:pPr>
              <w:ind w:rightChars="-200" w:right="-420"/>
            </w:pPr>
          </w:p>
          <w:p w14:paraId="52C5DE4E" w14:textId="77777777" w:rsidR="00BB4A5F" w:rsidRDefault="00BB4A5F" w:rsidP="00BB5964">
            <w:pPr>
              <w:ind w:rightChars="-200" w:right="-420"/>
            </w:pPr>
          </w:p>
          <w:p w14:paraId="0BEE399F" w14:textId="77777777" w:rsidR="00BB4A5F" w:rsidRDefault="00BB4A5F" w:rsidP="00BB5964">
            <w:pPr>
              <w:ind w:rightChars="-200" w:right="-420"/>
            </w:pPr>
          </w:p>
          <w:p w14:paraId="4D252FB9" w14:textId="77777777" w:rsidR="00BB4A5F" w:rsidRDefault="00BB4A5F" w:rsidP="00BB5964">
            <w:pPr>
              <w:ind w:rightChars="-200" w:right="-420"/>
            </w:pPr>
            <w:r>
              <w:rPr>
                <w:rFonts w:hint="eastAsia"/>
              </w:rPr>
              <w:t>20</w:t>
            </w:r>
          </w:p>
        </w:tc>
        <w:tc>
          <w:tcPr>
            <w:tcW w:w="3175" w:type="dxa"/>
            <w:tcBorders>
              <w:top w:val="dotted" w:sz="4" w:space="0" w:color="AEAAAA"/>
              <w:bottom w:val="dotted" w:sz="4" w:space="0" w:color="AEAAAA"/>
              <w:right w:val="single" w:sz="4" w:space="0" w:color="auto"/>
            </w:tcBorders>
          </w:tcPr>
          <w:p w14:paraId="4A75BEEE" w14:textId="77777777" w:rsidR="00BB4A5F" w:rsidRDefault="00BB4A5F"/>
          <w:p w14:paraId="222A88E1" w14:textId="77777777" w:rsidR="00BB4A5F" w:rsidRDefault="00BB4A5F"/>
          <w:p w14:paraId="54D1E01A" w14:textId="77777777" w:rsidR="00BB4A5F" w:rsidRDefault="00BB4A5F"/>
          <w:p w14:paraId="128F2069" w14:textId="77777777" w:rsidR="00BB4A5F" w:rsidRDefault="00BB4A5F"/>
          <w:p w14:paraId="17DB2341" w14:textId="77777777" w:rsidR="00BB4A5F" w:rsidRDefault="00BB4A5F">
            <w:r>
              <w:rPr>
                <w:rFonts w:hint="eastAsia"/>
              </w:rPr>
              <w:t>20</w:t>
            </w:r>
          </w:p>
        </w:tc>
        <w:tc>
          <w:tcPr>
            <w:tcW w:w="3175" w:type="dxa"/>
            <w:tcBorders>
              <w:top w:val="dotted" w:sz="4" w:space="0" w:color="AEAAAA"/>
              <w:left w:val="single" w:sz="4" w:space="0" w:color="auto"/>
              <w:bottom w:val="dotted" w:sz="4" w:space="0" w:color="AEAAAA"/>
              <w:right w:val="single" w:sz="4" w:space="0" w:color="auto"/>
            </w:tcBorders>
          </w:tcPr>
          <w:p w14:paraId="3DB2733D" w14:textId="77777777" w:rsidR="00BB4A5F" w:rsidRDefault="00BB4A5F"/>
          <w:p w14:paraId="32570775" w14:textId="77777777" w:rsidR="004C1E41" w:rsidRDefault="004C1E41"/>
          <w:p w14:paraId="76F89419" w14:textId="77777777" w:rsidR="004C1E41" w:rsidRDefault="004C1E41"/>
          <w:p w14:paraId="45C6A6FA" w14:textId="77777777" w:rsidR="004C1E41" w:rsidRDefault="004C1E41"/>
          <w:p w14:paraId="4CE4368D" w14:textId="30F346CD" w:rsidR="004C1E41" w:rsidRDefault="004C1E41">
            <w:r>
              <w:rPr>
                <w:rFonts w:hint="eastAsia"/>
              </w:rPr>
              <w:t>20</w:t>
            </w:r>
          </w:p>
        </w:tc>
      </w:tr>
      <w:tr w:rsidR="00BB4A5F" w14:paraId="0D5F0A35" w14:textId="77777777" w:rsidTr="004C1E41">
        <w:tc>
          <w:tcPr>
            <w:tcW w:w="31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5CFD6D5" w14:textId="77777777" w:rsidR="00BB4A5F" w:rsidRDefault="00BB4A5F"/>
        </w:tc>
        <w:tc>
          <w:tcPr>
            <w:tcW w:w="3175" w:type="dxa"/>
            <w:tcBorders>
              <w:top w:val="dotted" w:sz="4" w:space="0" w:color="AEAAAA"/>
              <w:bottom w:val="dotted" w:sz="4" w:space="0" w:color="AEAAAA"/>
              <w:right w:val="nil"/>
            </w:tcBorders>
          </w:tcPr>
          <w:p w14:paraId="3E0ABB2E" w14:textId="77777777" w:rsidR="00BB4A5F" w:rsidRDefault="00BB4A5F" w:rsidP="00BB5964">
            <w:pPr>
              <w:ind w:rightChars="-200" w:right="-420"/>
            </w:pPr>
          </w:p>
          <w:p w14:paraId="3CBBA84E" w14:textId="77777777" w:rsidR="00BB4A5F" w:rsidRDefault="00BB4A5F" w:rsidP="00BB5964">
            <w:pPr>
              <w:ind w:rightChars="-200" w:right="-420"/>
            </w:pPr>
          </w:p>
          <w:p w14:paraId="063494F3" w14:textId="77777777" w:rsidR="00BB4A5F" w:rsidRDefault="00BB4A5F" w:rsidP="00BB5964">
            <w:pPr>
              <w:ind w:rightChars="-200" w:right="-420"/>
            </w:pPr>
          </w:p>
          <w:p w14:paraId="2A42F53C" w14:textId="77777777" w:rsidR="00BB4A5F" w:rsidRDefault="00BB4A5F" w:rsidP="00BB5964">
            <w:pPr>
              <w:ind w:rightChars="-200" w:right="-420"/>
            </w:pPr>
          </w:p>
          <w:p w14:paraId="65C6D929" w14:textId="77777777" w:rsidR="00BB4A5F" w:rsidRDefault="00BB4A5F" w:rsidP="00BB5964">
            <w:pPr>
              <w:ind w:rightChars="-200" w:right="-420"/>
            </w:pPr>
            <w:r>
              <w:rPr>
                <w:rFonts w:hint="eastAsia"/>
              </w:rPr>
              <w:t>25</w:t>
            </w:r>
          </w:p>
        </w:tc>
        <w:tc>
          <w:tcPr>
            <w:tcW w:w="3175" w:type="dxa"/>
            <w:tcBorders>
              <w:top w:val="dotted" w:sz="4" w:space="0" w:color="AEAAAA"/>
              <w:bottom w:val="dotted" w:sz="4" w:space="0" w:color="AEAAAA"/>
              <w:right w:val="single" w:sz="4" w:space="0" w:color="auto"/>
            </w:tcBorders>
          </w:tcPr>
          <w:p w14:paraId="75BE0033" w14:textId="77777777" w:rsidR="00BB4A5F" w:rsidRDefault="00BB4A5F"/>
          <w:p w14:paraId="151AA45C" w14:textId="77777777" w:rsidR="00BB4A5F" w:rsidRDefault="00BB4A5F"/>
          <w:p w14:paraId="3A200C67" w14:textId="77777777" w:rsidR="00BB4A5F" w:rsidRDefault="00BB4A5F"/>
          <w:p w14:paraId="7A88A0FC" w14:textId="77777777" w:rsidR="00BB4A5F" w:rsidRDefault="00BB4A5F"/>
          <w:p w14:paraId="6694CE05" w14:textId="77777777" w:rsidR="00BB4A5F" w:rsidRDefault="00BB4A5F">
            <w:r>
              <w:rPr>
                <w:rFonts w:hint="eastAsia"/>
              </w:rPr>
              <w:t>25</w:t>
            </w:r>
          </w:p>
        </w:tc>
        <w:tc>
          <w:tcPr>
            <w:tcW w:w="3175" w:type="dxa"/>
            <w:tcBorders>
              <w:top w:val="dotted" w:sz="4" w:space="0" w:color="AEAAAA"/>
              <w:left w:val="single" w:sz="4" w:space="0" w:color="auto"/>
              <w:bottom w:val="dotted" w:sz="4" w:space="0" w:color="AEAAAA"/>
              <w:right w:val="single" w:sz="4" w:space="0" w:color="auto"/>
            </w:tcBorders>
          </w:tcPr>
          <w:p w14:paraId="32D34B0F" w14:textId="77777777" w:rsidR="00BB4A5F" w:rsidRDefault="00BB4A5F"/>
          <w:p w14:paraId="05C600A2" w14:textId="77777777" w:rsidR="004C1E41" w:rsidRDefault="004C1E41"/>
          <w:p w14:paraId="28FDD281" w14:textId="77777777" w:rsidR="004C1E41" w:rsidRDefault="004C1E41"/>
          <w:p w14:paraId="794ED91E" w14:textId="77777777" w:rsidR="004C1E41" w:rsidRDefault="004C1E41"/>
          <w:p w14:paraId="75B07400" w14:textId="6778A176" w:rsidR="004C1E41" w:rsidRDefault="004C1E41">
            <w:r>
              <w:rPr>
                <w:rFonts w:hint="eastAsia"/>
              </w:rPr>
              <w:t>25</w:t>
            </w:r>
          </w:p>
        </w:tc>
      </w:tr>
      <w:tr w:rsidR="00BB4A5F" w14:paraId="3AAE5FA8" w14:textId="77777777" w:rsidTr="004C1E41">
        <w:tc>
          <w:tcPr>
            <w:tcW w:w="31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2173D71" w14:textId="77777777" w:rsidR="00BB4A5F" w:rsidRDefault="00BB4A5F"/>
        </w:tc>
        <w:tc>
          <w:tcPr>
            <w:tcW w:w="3175" w:type="dxa"/>
            <w:tcBorders>
              <w:top w:val="dotted" w:sz="4" w:space="0" w:color="AEAAAA"/>
              <w:bottom w:val="dotted" w:sz="4" w:space="0" w:color="AEAAAA"/>
              <w:right w:val="nil"/>
            </w:tcBorders>
          </w:tcPr>
          <w:p w14:paraId="304CDB1C" w14:textId="77777777" w:rsidR="00BB4A5F" w:rsidRDefault="00BB4A5F" w:rsidP="00BB5964">
            <w:pPr>
              <w:ind w:rightChars="-200" w:right="-420"/>
            </w:pPr>
          </w:p>
          <w:p w14:paraId="0F7E91A6" w14:textId="77777777" w:rsidR="00BB4A5F" w:rsidRDefault="00BB4A5F" w:rsidP="00BB5964">
            <w:pPr>
              <w:ind w:rightChars="-200" w:right="-420"/>
            </w:pPr>
          </w:p>
          <w:p w14:paraId="05A643EE" w14:textId="77777777" w:rsidR="00BB4A5F" w:rsidRDefault="00BB4A5F" w:rsidP="00BB5964">
            <w:pPr>
              <w:ind w:rightChars="-200" w:right="-420"/>
            </w:pPr>
          </w:p>
          <w:p w14:paraId="5688C4E5" w14:textId="77777777" w:rsidR="00BB4A5F" w:rsidRDefault="00BB4A5F" w:rsidP="00BB5964">
            <w:pPr>
              <w:ind w:rightChars="-200" w:right="-420"/>
            </w:pPr>
          </w:p>
          <w:p w14:paraId="57F67150" w14:textId="77777777" w:rsidR="00BB4A5F" w:rsidRDefault="00BB4A5F" w:rsidP="00BB5964">
            <w:pPr>
              <w:ind w:rightChars="-200" w:right="-420"/>
            </w:pPr>
            <w:r>
              <w:rPr>
                <w:rFonts w:hint="eastAsia"/>
              </w:rPr>
              <w:t>30</w:t>
            </w:r>
          </w:p>
        </w:tc>
        <w:tc>
          <w:tcPr>
            <w:tcW w:w="3175" w:type="dxa"/>
            <w:tcBorders>
              <w:top w:val="dotted" w:sz="4" w:space="0" w:color="AEAAAA"/>
              <w:bottom w:val="dotted" w:sz="4" w:space="0" w:color="AEAAAA"/>
              <w:right w:val="single" w:sz="4" w:space="0" w:color="auto"/>
            </w:tcBorders>
          </w:tcPr>
          <w:p w14:paraId="608FC83B" w14:textId="77777777" w:rsidR="00BB4A5F" w:rsidRDefault="00BB4A5F"/>
          <w:p w14:paraId="07016245" w14:textId="77777777" w:rsidR="00BB4A5F" w:rsidRDefault="00BB4A5F"/>
          <w:p w14:paraId="5B239495" w14:textId="77777777" w:rsidR="00BB4A5F" w:rsidRDefault="00BB4A5F"/>
          <w:p w14:paraId="7F07F5B6" w14:textId="77777777" w:rsidR="00BB4A5F" w:rsidRDefault="00BB4A5F"/>
          <w:p w14:paraId="6F6A424C" w14:textId="77777777" w:rsidR="00BB4A5F" w:rsidRDefault="00BB4A5F">
            <w:r>
              <w:rPr>
                <w:rFonts w:hint="eastAsia"/>
              </w:rPr>
              <w:t>30</w:t>
            </w:r>
          </w:p>
        </w:tc>
        <w:tc>
          <w:tcPr>
            <w:tcW w:w="3175" w:type="dxa"/>
            <w:tcBorders>
              <w:top w:val="dotted" w:sz="4" w:space="0" w:color="AEAAAA"/>
              <w:left w:val="single" w:sz="4" w:space="0" w:color="auto"/>
              <w:bottom w:val="dotted" w:sz="4" w:space="0" w:color="AEAAAA"/>
              <w:right w:val="single" w:sz="4" w:space="0" w:color="auto"/>
            </w:tcBorders>
          </w:tcPr>
          <w:p w14:paraId="6C9A990A" w14:textId="77777777" w:rsidR="00BB4A5F" w:rsidRDefault="00BB4A5F"/>
          <w:p w14:paraId="23690119" w14:textId="77777777" w:rsidR="004C1E41" w:rsidRDefault="004C1E41"/>
          <w:p w14:paraId="75BD4C86" w14:textId="77777777" w:rsidR="004C1E41" w:rsidRDefault="004C1E41"/>
          <w:p w14:paraId="43807B86" w14:textId="77777777" w:rsidR="004C1E41" w:rsidRDefault="004C1E41"/>
          <w:p w14:paraId="5A7E4F20" w14:textId="231C4769" w:rsidR="004C1E41" w:rsidRDefault="004C1E41">
            <w:r>
              <w:rPr>
                <w:rFonts w:hint="eastAsia"/>
              </w:rPr>
              <w:t>30</w:t>
            </w:r>
          </w:p>
        </w:tc>
      </w:tr>
      <w:tr w:rsidR="00BB4A5F" w14:paraId="3D2AF947" w14:textId="77777777" w:rsidTr="004C1E41">
        <w:tc>
          <w:tcPr>
            <w:tcW w:w="31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E98927D" w14:textId="77777777" w:rsidR="00BB4A5F" w:rsidRDefault="00BB4A5F"/>
        </w:tc>
        <w:tc>
          <w:tcPr>
            <w:tcW w:w="3175" w:type="dxa"/>
            <w:tcBorders>
              <w:top w:val="dotted" w:sz="4" w:space="0" w:color="AEAAAA"/>
              <w:bottom w:val="dotted" w:sz="4" w:space="0" w:color="AEAAAA"/>
              <w:right w:val="nil"/>
            </w:tcBorders>
          </w:tcPr>
          <w:p w14:paraId="01961351" w14:textId="77777777" w:rsidR="00BB4A5F" w:rsidRDefault="00BB4A5F" w:rsidP="00BB5964">
            <w:pPr>
              <w:ind w:rightChars="-200" w:right="-420"/>
            </w:pPr>
          </w:p>
          <w:p w14:paraId="756FAB51" w14:textId="77777777" w:rsidR="00BB4A5F" w:rsidRDefault="00BB4A5F" w:rsidP="00BB5964">
            <w:pPr>
              <w:ind w:rightChars="-200" w:right="-420"/>
            </w:pPr>
          </w:p>
          <w:p w14:paraId="580C38AA" w14:textId="77777777" w:rsidR="00BB4A5F" w:rsidRDefault="00BB4A5F" w:rsidP="00BB5964">
            <w:pPr>
              <w:ind w:rightChars="-200" w:right="-420"/>
            </w:pPr>
          </w:p>
          <w:p w14:paraId="67E6A8E6" w14:textId="77777777" w:rsidR="00BB4A5F" w:rsidRDefault="00BB4A5F" w:rsidP="00BB5964">
            <w:pPr>
              <w:ind w:rightChars="-200" w:right="-420"/>
            </w:pPr>
          </w:p>
          <w:p w14:paraId="16EA62EA" w14:textId="77777777" w:rsidR="00BB4A5F" w:rsidRDefault="00BB4A5F" w:rsidP="00BB5964">
            <w:pPr>
              <w:ind w:rightChars="-200" w:right="-420"/>
            </w:pPr>
            <w:r>
              <w:rPr>
                <w:rFonts w:hint="eastAsia"/>
              </w:rPr>
              <w:t>35</w:t>
            </w:r>
          </w:p>
        </w:tc>
        <w:tc>
          <w:tcPr>
            <w:tcW w:w="3175" w:type="dxa"/>
            <w:tcBorders>
              <w:top w:val="dotted" w:sz="4" w:space="0" w:color="AEAAAA"/>
              <w:bottom w:val="dotted" w:sz="4" w:space="0" w:color="AEAAAA"/>
              <w:right w:val="single" w:sz="4" w:space="0" w:color="auto"/>
            </w:tcBorders>
          </w:tcPr>
          <w:p w14:paraId="6BB2AC52" w14:textId="77777777" w:rsidR="00BB4A5F" w:rsidRDefault="00BB4A5F"/>
          <w:p w14:paraId="4089C505" w14:textId="77777777" w:rsidR="00BB4A5F" w:rsidRDefault="00BB4A5F"/>
          <w:p w14:paraId="005814C8" w14:textId="77777777" w:rsidR="00BB4A5F" w:rsidRDefault="00BB4A5F"/>
          <w:p w14:paraId="4E21E677" w14:textId="77777777" w:rsidR="00BB4A5F" w:rsidRDefault="00BB4A5F"/>
          <w:p w14:paraId="05934AB6" w14:textId="77777777" w:rsidR="00BB4A5F" w:rsidRDefault="00BB4A5F">
            <w:r>
              <w:rPr>
                <w:rFonts w:hint="eastAsia"/>
              </w:rPr>
              <w:t>35</w:t>
            </w:r>
          </w:p>
        </w:tc>
        <w:tc>
          <w:tcPr>
            <w:tcW w:w="3175" w:type="dxa"/>
            <w:tcBorders>
              <w:top w:val="dotted" w:sz="4" w:space="0" w:color="AEAAAA"/>
              <w:left w:val="single" w:sz="4" w:space="0" w:color="auto"/>
              <w:bottom w:val="dotted" w:sz="4" w:space="0" w:color="AEAAAA"/>
              <w:right w:val="single" w:sz="4" w:space="0" w:color="auto"/>
            </w:tcBorders>
          </w:tcPr>
          <w:p w14:paraId="1A60571B" w14:textId="77777777" w:rsidR="00BB4A5F" w:rsidRDefault="00BB4A5F"/>
          <w:p w14:paraId="2C29EB66" w14:textId="77777777" w:rsidR="004C1E41" w:rsidRDefault="004C1E41"/>
          <w:p w14:paraId="1410148F" w14:textId="77777777" w:rsidR="004C1E41" w:rsidRDefault="004C1E41"/>
          <w:p w14:paraId="13CF8CA2" w14:textId="77777777" w:rsidR="004C1E41" w:rsidRDefault="004C1E41"/>
          <w:p w14:paraId="7EA5E40E" w14:textId="27BB0DCB" w:rsidR="004C1E41" w:rsidRDefault="004C1E41">
            <w:r>
              <w:rPr>
                <w:rFonts w:hint="eastAsia"/>
              </w:rPr>
              <w:t>35</w:t>
            </w:r>
          </w:p>
        </w:tc>
      </w:tr>
      <w:tr w:rsidR="00BB4A5F" w14:paraId="29C51127" w14:textId="77777777" w:rsidTr="004C1E41">
        <w:tc>
          <w:tcPr>
            <w:tcW w:w="31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4A9ECF0" w14:textId="77777777" w:rsidR="00BB4A5F" w:rsidRDefault="00BB4A5F"/>
        </w:tc>
        <w:tc>
          <w:tcPr>
            <w:tcW w:w="3175" w:type="dxa"/>
            <w:tcBorders>
              <w:top w:val="dotted" w:sz="4" w:space="0" w:color="AEAAAA"/>
              <w:bottom w:val="dotted" w:sz="4" w:space="0" w:color="AEAAAA"/>
              <w:right w:val="nil"/>
            </w:tcBorders>
          </w:tcPr>
          <w:p w14:paraId="1B7409CE" w14:textId="77777777" w:rsidR="00BB4A5F" w:rsidRDefault="00BB4A5F" w:rsidP="00BB5964">
            <w:pPr>
              <w:ind w:rightChars="-200" w:right="-420"/>
            </w:pPr>
          </w:p>
          <w:p w14:paraId="4DA8D5D0" w14:textId="77777777" w:rsidR="00BB4A5F" w:rsidRDefault="00BB4A5F" w:rsidP="00BB5964">
            <w:pPr>
              <w:ind w:rightChars="-200" w:right="-420"/>
            </w:pPr>
          </w:p>
          <w:p w14:paraId="611F6C52" w14:textId="77777777" w:rsidR="00BB4A5F" w:rsidRDefault="00BB4A5F" w:rsidP="00BB5964">
            <w:pPr>
              <w:ind w:rightChars="-200" w:right="-420"/>
            </w:pPr>
          </w:p>
          <w:p w14:paraId="0D8B64E0" w14:textId="77777777" w:rsidR="00BB4A5F" w:rsidRDefault="00BB4A5F" w:rsidP="00BB5964">
            <w:pPr>
              <w:ind w:rightChars="-200" w:right="-420"/>
            </w:pPr>
          </w:p>
          <w:p w14:paraId="37A9AC1C" w14:textId="77777777" w:rsidR="00BB4A5F" w:rsidRDefault="00BB4A5F" w:rsidP="00BB5964">
            <w:pPr>
              <w:ind w:rightChars="-200" w:right="-420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3175" w:type="dxa"/>
            <w:tcBorders>
              <w:top w:val="dotted" w:sz="4" w:space="0" w:color="AEAAAA"/>
              <w:bottom w:val="dotted" w:sz="4" w:space="0" w:color="AEAAAA"/>
              <w:right w:val="single" w:sz="4" w:space="0" w:color="auto"/>
            </w:tcBorders>
          </w:tcPr>
          <w:p w14:paraId="6F320BF8" w14:textId="77777777" w:rsidR="00BB4A5F" w:rsidRDefault="00BB4A5F"/>
          <w:p w14:paraId="6E021B82" w14:textId="77777777" w:rsidR="00BB4A5F" w:rsidRDefault="00BB4A5F"/>
          <w:p w14:paraId="61E63226" w14:textId="77777777" w:rsidR="00BB4A5F" w:rsidRDefault="00BB4A5F"/>
          <w:p w14:paraId="571ED99C" w14:textId="77777777" w:rsidR="00BB4A5F" w:rsidRDefault="00BB4A5F"/>
          <w:p w14:paraId="558F0E89" w14:textId="77777777" w:rsidR="00BB4A5F" w:rsidRDefault="00BB4A5F"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3175" w:type="dxa"/>
            <w:tcBorders>
              <w:top w:val="dotted" w:sz="4" w:space="0" w:color="AEAAAA"/>
              <w:left w:val="single" w:sz="4" w:space="0" w:color="auto"/>
              <w:bottom w:val="dotted" w:sz="4" w:space="0" w:color="AEAAAA"/>
              <w:right w:val="single" w:sz="4" w:space="0" w:color="auto"/>
            </w:tcBorders>
          </w:tcPr>
          <w:p w14:paraId="60FD4FC7" w14:textId="77777777" w:rsidR="00BB4A5F" w:rsidRDefault="00BB4A5F"/>
          <w:p w14:paraId="6DB1A618" w14:textId="77777777" w:rsidR="004C1E41" w:rsidRDefault="004C1E41"/>
          <w:p w14:paraId="06D6D43F" w14:textId="77777777" w:rsidR="004C1E41" w:rsidRDefault="004C1E41"/>
          <w:p w14:paraId="611E6469" w14:textId="77777777" w:rsidR="004C1E41" w:rsidRDefault="004C1E41"/>
          <w:p w14:paraId="6C2D87F1" w14:textId="70AEA6B8" w:rsidR="004C1E41" w:rsidRDefault="004C1E41">
            <w:r>
              <w:rPr>
                <w:rFonts w:hint="eastAsia"/>
              </w:rPr>
              <w:t>40</w:t>
            </w:r>
          </w:p>
        </w:tc>
      </w:tr>
      <w:tr w:rsidR="00BB4A5F" w14:paraId="12BF9E38" w14:textId="77777777" w:rsidTr="004C1E41">
        <w:tc>
          <w:tcPr>
            <w:tcW w:w="31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82FCE87" w14:textId="77777777" w:rsidR="00BB4A5F" w:rsidRDefault="00BB4A5F"/>
        </w:tc>
        <w:tc>
          <w:tcPr>
            <w:tcW w:w="3175" w:type="dxa"/>
            <w:tcBorders>
              <w:top w:val="dotted" w:sz="4" w:space="0" w:color="AEAAAA"/>
              <w:bottom w:val="dotted" w:sz="4" w:space="0" w:color="AEAAAA"/>
              <w:right w:val="nil"/>
            </w:tcBorders>
          </w:tcPr>
          <w:p w14:paraId="09CD4187" w14:textId="77777777" w:rsidR="00BB4A5F" w:rsidRDefault="00BB4A5F" w:rsidP="00BB5964">
            <w:pPr>
              <w:ind w:rightChars="-200" w:right="-420"/>
            </w:pPr>
          </w:p>
          <w:p w14:paraId="225795C9" w14:textId="77777777" w:rsidR="00BB4A5F" w:rsidRDefault="00BB4A5F" w:rsidP="00BB5964">
            <w:pPr>
              <w:ind w:rightChars="-200" w:right="-420"/>
            </w:pPr>
          </w:p>
          <w:p w14:paraId="151A0D46" w14:textId="77777777" w:rsidR="00BB4A5F" w:rsidRDefault="00BB4A5F" w:rsidP="00BB5964">
            <w:pPr>
              <w:ind w:rightChars="-200" w:right="-420"/>
            </w:pPr>
          </w:p>
          <w:p w14:paraId="237BF453" w14:textId="77777777" w:rsidR="00BB4A5F" w:rsidRDefault="00BB4A5F" w:rsidP="00BB5964">
            <w:pPr>
              <w:ind w:rightChars="-200" w:right="-420"/>
            </w:pPr>
          </w:p>
          <w:p w14:paraId="6558C8FA" w14:textId="77777777" w:rsidR="00BB4A5F" w:rsidRDefault="00BB4A5F" w:rsidP="00BB5964">
            <w:pPr>
              <w:ind w:rightChars="-200" w:right="-420"/>
            </w:pPr>
            <w:r>
              <w:rPr>
                <w:rFonts w:hint="eastAsia"/>
              </w:rPr>
              <w:t>45</w:t>
            </w:r>
          </w:p>
        </w:tc>
        <w:tc>
          <w:tcPr>
            <w:tcW w:w="3175" w:type="dxa"/>
            <w:tcBorders>
              <w:top w:val="dotted" w:sz="4" w:space="0" w:color="AEAAAA"/>
              <w:bottom w:val="dotted" w:sz="4" w:space="0" w:color="AEAAAA"/>
              <w:right w:val="single" w:sz="4" w:space="0" w:color="auto"/>
            </w:tcBorders>
          </w:tcPr>
          <w:p w14:paraId="7DEF8D64" w14:textId="77777777" w:rsidR="00BB4A5F" w:rsidRDefault="00BB4A5F"/>
          <w:p w14:paraId="6A1034C7" w14:textId="77777777" w:rsidR="00BB4A5F" w:rsidRDefault="00BB4A5F"/>
          <w:p w14:paraId="0AC5B573" w14:textId="77777777" w:rsidR="00BB4A5F" w:rsidRDefault="00BB4A5F"/>
          <w:p w14:paraId="5DCEB99E" w14:textId="77777777" w:rsidR="00BB4A5F" w:rsidRDefault="00BB4A5F"/>
          <w:p w14:paraId="5EB3CF1E" w14:textId="77777777" w:rsidR="00BB4A5F" w:rsidRDefault="00BB4A5F">
            <w:r>
              <w:rPr>
                <w:rFonts w:hint="eastAsia"/>
              </w:rPr>
              <w:t>45</w:t>
            </w:r>
          </w:p>
        </w:tc>
        <w:tc>
          <w:tcPr>
            <w:tcW w:w="3175" w:type="dxa"/>
            <w:tcBorders>
              <w:top w:val="dotted" w:sz="4" w:space="0" w:color="AEAAAA"/>
              <w:left w:val="single" w:sz="4" w:space="0" w:color="auto"/>
              <w:bottom w:val="dotted" w:sz="4" w:space="0" w:color="AEAAAA"/>
              <w:right w:val="single" w:sz="4" w:space="0" w:color="auto"/>
            </w:tcBorders>
          </w:tcPr>
          <w:p w14:paraId="3EFF4121" w14:textId="77777777" w:rsidR="00BB4A5F" w:rsidRDefault="00BB4A5F"/>
          <w:p w14:paraId="7BC22EFB" w14:textId="77777777" w:rsidR="004C1E41" w:rsidRDefault="004C1E41"/>
          <w:p w14:paraId="567B6E44" w14:textId="77777777" w:rsidR="004C1E41" w:rsidRDefault="004C1E41"/>
          <w:p w14:paraId="794C2CF2" w14:textId="77777777" w:rsidR="004C1E41" w:rsidRDefault="004C1E41"/>
          <w:p w14:paraId="331DA13E" w14:textId="2601CDD5" w:rsidR="004C1E41" w:rsidRDefault="004C1E41">
            <w:r>
              <w:rPr>
                <w:rFonts w:hint="eastAsia"/>
              </w:rPr>
              <w:t>45</w:t>
            </w:r>
          </w:p>
        </w:tc>
      </w:tr>
      <w:tr w:rsidR="00BB4A5F" w14:paraId="4637FB0C" w14:textId="77777777" w:rsidTr="004C1E41">
        <w:tc>
          <w:tcPr>
            <w:tcW w:w="31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C2583E3" w14:textId="77777777" w:rsidR="00BB4A5F" w:rsidRDefault="00BB4A5F"/>
        </w:tc>
        <w:tc>
          <w:tcPr>
            <w:tcW w:w="3175" w:type="dxa"/>
            <w:tcBorders>
              <w:top w:val="dotted" w:sz="4" w:space="0" w:color="AEAAAA"/>
              <w:right w:val="nil"/>
            </w:tcBorders>
          </w:tcPr>
          <w:p w14:paraId="2BBFFA82" w14:textId="77777777" w:rsidR="00BB4A5F" w:rsidRDefault="00BB4A5F" w:rsidP="00BB5964">
            <w:pPr>
              <w:ind w:rightChars="-200" w:right="-420"/>
            </w:pPr>
          </w:p>
          <w:p w14:paraId="7EFA05DE" w14:textId="77777777" w:rsidR="00BB4A5F" w:rsidRDefault="00BB4A5F" w:rsidP="00BB5964">
            <w:pPr>
              <w:ind w:rightChars="-200" w:right="-420"/>
            </w:pPr>
          </w:p>
          <w:p w14:paraId="58C02223" w14:textId="77777777" w:rsidR="00BB4A5F" w:rsidRDefault="00BB4A5F" w:rsidP="00BB5964">
            <w:pPr>
              <w:ind w:rightChars="-200" w:right="-420"/>
            </w:pPr>
          </w:p>
          <w:p w14:paraId="5DEA88BB" w14:textId="77777777" w:rsidR="00BB4A5F" w:rsidRDefault="00BB4A5F" w:rsidP="00BB5964">
            <w:pPr>
              <w:ind w:rightChars="-200" w:right="-420"/>
            </w:pPr>
          </w:p>
          <w:p w14:paraId="098C5CFB" w14:textId="77777777" w:rsidR="00BB4A5F" w:rsidRDefault="00BB4A5F" w:rsidP="00BB5964">
            <w:pPr>
              <w:ind w:rightChars="-200" w:right="-420"/>
            </w:pPr>
            <w:r>
              <w:rPr>
                <w:rFonts w:hint="eastAsia"/>
              </w:rPr>
              <w:t>50</w:t>
            </w:r>
          </w:p>
        </w:tc>
        <w:tc>
          <w:tcPr>
            <w:tcW w:w="3175" w:type="dxa"/>
            <w:tcBorders>
              <w:top w:val="dotted" w:sz="4" w:space="0" w:color="AEAAAA"/>
              <w:right w:val="single" w:sz="4" w:space="0" w:color="auto"/>
            </w:tcBorders>
          </w:tcPr>
          <w:p w14:paraId="338BFBDA" w14:textId="77777777" w:rsidR="00BB4A5F" w:rsidRDefault="00BB4A5F"/>
          <w:p w14:paraId="1C49A6C6" w14:textId="77777777" w:rsidR="00BB4A5F" w:rsidRDefault="00BB4A5F"/>
          <w:p w14:paraId="508FC5D5" w14:textId="77777777" w:rsidR="00BB4A5F" w:rsidRDefault="00BB4A5F"/>
          <w:p w14:paraId="36A5564B" w14:textId="77777777" w:rsidR="00BB4A5F" w:rsidRDefault="00BB4A5F"/>
          <w:p w14:paraId="7FEC53E2" w14:textId="77777777" w:rsidR="00BB4A5F" w:rsidRDefault="00BB4A5F">
            <w:r>
              <w:rPr>
                <w:rFonts w:hint="eastAsia"/>
              </w:rPr>
              <w:t>50</w:t>
            </w:r>
          </w:p>
        </w:tc>
        <w:tc>
          <w:tcPr>
            <w:tcW w:w="3175" w:type="dxa"/>
            <w:tcBorders>
              <w:top w:val="dotted" w:sz="4" w:space="0" w:color="AEAAA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5CA" w14:textId="77777777" w:rsidR="00BB4A5F" w:rsidRDefault="00BB4A5F"/>
          <w:p w14:paraId="3CF30133" w14:textId="77777777" w:rsidR="004C1E41" w:rsidRDefault="004C1E41"/>
          <w:p w14:paraId="7F6D23EF" w14:textId="77777777" w:rsidR="004C1E41" w:rsidRDefault="004C1E41"/>
          <w:p w14:paraId="7917B21D" w14:textId="77777777" w:rsidR="004C1E41" w:rsidRDefault="004C1E41"/>
          <w:p w14:paraId="285B00BC" w14:textId="1B74FC57" w:rsidR="004C1E41" w:rsidRDefault="004C1E41">
            <w:r>
              <w:rPr>
                <w:rFonts w:hint="eastAsia"/>
              </w:rPr>
              <w:t>50</w:t>
            </w:r>
          </w:p>
        </w:tc>
      </w:tr>
    </w:tbl>
    <w:p w14:paraId="1E583344" w14:textId="77777777" w:rsidR="00BB5964" w:rsidRDefault="00BB5964"/>
    <w:p w14:paraId="56C0FD89" w14:textId="77777777" w:rsidR="006B7C84" w:rsidRDefault="00D0699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B5459" wp14:editId="476FC388">
                <wp:simplePos x="0" y="0"/>
                <wp:positionH relativeFrom="column">
                  <wp:posOffset>-3175</wp:posOffset>
                </wp:positionH>
                <wp:positionV relativeFrom="paragraph">
                  <wp:posOffset>241935</wp:posOffset>
                </wp:positionV>
                <wp:extent cx="7920355" cy="639445"/>
                <wp:effectExtent l="4445" t="4445" r="19050" b="22860"/>
                <wp:wrapNone/>
                <wp:docPr id="2" name="テキスト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1980" y="11473180"/>
                          <a:ext cx="792035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E5A07" w14:textId="77777777" w:rsidR="006B7C84" w:rsidRDefault="006B7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CB5459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2" o:spid="_x0000_s1026" type="#_x0000_t202" style="position:absolute;left:0;text-align:left;margin-left:-.25pt;margin-top:19.05pt;width:623.65pt;height:5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" fillcolor="white [3201]" strokeweight=".5pt">
                <v:textbox>
                  <w:txbxContent>
                    <w:p w14:paraId="347E5A07" w14:textId="77777777" w:rsidR="006B7C84" w:rsidRDefault="006B7C8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D1325" wp14:editId="7BC44B01">
                <wp:simplePos x="0" y="0"/>
                <wp:positionH relativeFrom="column">
                  <wp:posOffset>-29845</wp:posOffset>
                </wp:positionH>
                <wp:positionV relativeFrom="paragraph">
                  <wp:posOffset>9793605</wp:posOffset>
                </wp:positionV>
                <wp:extent cx="7831455" cy="645795"/>
                <wp:effectExtent l="6350" t="6350" r="10795" b="14605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6910" y="11492230"/>
                          <a:ext cx="7831455" cy="645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4856F" w14:textId="77777777" w:rsidR="006B7C84" w:rsidRDefault="006B7C84"/>
                          <w:p w14:paraId="10DFAA1A" w14:textId="77777777" w:rsidR="006B7C84" w:rsidRDefault="006B7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D1325" id="テキストボックス 1" o:spid="_x0000_s1027" type="#_x0000_t202" style="position:absolute;left:0;text-align:left;margin-left:-2.35pt;margin-top:771.15pt;width:616.65pt;height:50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" fillcolor="white [3201]" strokecolor="black [3200]" strokeweight="1pt">
                <v:textbox>
                  <w:txbxContent>
                    <w:p w14:paraId="23E4856F" w14:textId="77777777" w:rsidR="006B7C84" w:rsidRDefault="006B7C84"/>
                    <w:p w14:paraId="10DFAA1A" w14:textId="77777777" w:rsidR="006B7C84" w:rsidRDefault="006B7C84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使用器具</w:t>
      </w:r>
    </w:p>
    <w:sectPr w:rsidR="006B7C84">
      <w:pgSz w:w="14515" w:h="20582"/>
      <w:pgMar w:top="1440" w:right="1080" w:bottom="1440" w:left="108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D466" w14:textId="77777777" w:rsidR="00BB5964" w:rsidRDefault="00BB5964" w:rsidP="00BB5964">
      <w:r>
        <w:separator/>
      </w:r>
    </w:p>
  </w:endnote>
  <w:endnote w:type="continuationSeparator" w:id="0">
    <w:p w14:paraId="1024FE5F" w14:textId="77777777" w:rsidR="00BB5964" w:rsidRDefault="00BB5964" w:rsidP="00BB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BAF39" w14:textId="77777777" w:rsidR="00BB5964" w:rsidRDefault="00BB5964" w:rsidP="00BB5964">
      <w:r>
        <w:separator/>
      </w:r>
    </w:p>
  </w:footnote>
  <w:footnote w:type="continuationSeparator" w:id="0">
    <w:p w14:paraId="2D7AAE13" w14:textId="77777777" w:rsidR="00BB5964" w:rsidRDefault="00BB5964" w:rsidP="00BB5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clean"/>
  <w:defaultTabStop w:val="420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7E52EC2"/>
    <w:rsid w:val="00252E65"/>
    <w:rsid w:val="004C1E41"/>
    <w:rsid w:val="006B7C84"/>
    <w:rsid w:val="009829E5"/>
    <w:rsid w:val="00BB4A5F"/>
    <w:rsid w:val="00BB5964"/>
    <w:rsid w:val="00D06998"/>
    <w:rsid w:val="00DD427F"/>
    <w:rsid w:val="00E93D99"/>
    <w:rsid w:val="42B45FA7"/>
    <w:rsid w:val="46713B16"/>
    <w:rsid w:val="57E5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ECFDB2A"/>
  <w15:docId w15:val="{806EB3A7-F375-4FF7-83FA-02D5A839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B59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B5964"/>
    <w:rPr>
      <w:kern w:val="2"/>
      <w:sz w:val="21"/>
      <w:szCs w:val="24"/>
    </w:rPr>
  </w:style>
  <w:style w:type="paragraph" w:styleId="a6">
    <w:name w:val="footer"/>
    <w:basedOn w:val="a"/>
    <w:link w:val="a7"/>
    <w:rsid w:val="00BB5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B59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岸 裕里</cp:lastModifiedBy>
  <cp:revision>3</cp:revision>
  <cp:lastPrinted>2024-09-04T07:16:00Z</cp:lastPrinted>
  <dcterms:created xsi:type="dcterms:W3CDTF">2024-09-04T07:18:00Z</dcterms:created>
  <dcterms:modified xsi:type="dcterms:W3CDTF">2024-09-04T07:23:00Z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