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490D0" w14:textId="38F14B72" w:rsidR="0033207A" w:rsidRPr="00A53214" w:rsidRDefault="00A53214" w:rsidP="00A53214">
      <w:pPr>
        <w:jc w:val="right"/>
        <w:rPr>
          <w:rFonts w:ascii="HGS創英角ﾎﾟｯﾌﾟ体" w:eastAsia="HGS創英角ﾎﾟｯﾌﾟ体" w:hAnsi="HGS創英角ﾎﾟｯﾌﾟ体"/>
        </w:rPr>
      </w:pPr>
      <w:r w:rsidRPr="00A53214">
        <w:rPr>
          <w:rFonts w:ascii="HGS創英角ﾎﾟｯﾌﾟ体" w:eastAsia="HGS創英角ﾎﾟｯﾌﾟ体" w:hAnsi="HGS創英角ﾎﾟｯﾌﾟ体" w:hint="eastAsia"/>
        </w:rPr>
        <w:t>栃木県立栃木農業高等学校より</w:t>
      </w:r>
      <w:r w:rsidR="0033207A" w:rsidRPr="00A53214">
        <w:rPr>
          <w:rFonts w:ascii="HGS創英角ﾎﾟｯﾌﾟ体" w:eastAsia="HGS創英角ﾎﾟｯﾌﾟ体" w:hAnsi="HGS創英角ﾎﾟｯﾌﾟ体" w:hint="eastAsia"/>
        </w:rPr>
        <w:t>お知らせ</w:t>
      </w:r>
    </w:p>
    <w:p w14:paraId="79DA3447" w14:textId="111FE345" w:rsidR="00FD1C3A" w:rsidRDefault="00FD1C3A" w:rsidP="00FD1C3A">
      <w:pPr>
        <w:ind w:firstLineChars="300" w:firstLine="66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EB5C7D7" wp14:editId="36E1AB93">
                <wp:simplePos x="0" y="0"/>
                <wp:positionH relativeFrom="column">
                  <wp:posOffset>109220</wp:posOffset>
                </wp:positionH>
                <wp:positionV relativeFrom="paragraph">
                  <wp:posOffset>42546</wp:posOffset>
                </wp:positionV>
                <wp:extent cx="5857875" cy="819150"/>
                <wp:effectExtent l="19050" t="19050" r="28575" b="19050"/>
                <wp:wrapNone/>
                <wp:docPr id="5" name="対角する 2 つの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819150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1182" id="対角する 2 つの角を丸めた四角形 5" o:spid="_x0000_s1026" style="position:absolute;left:0;text-align:left;margin-left:8.6pt;margin-top:3.35pt;width:461.25pt;height:6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787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Vi2gIAANIFAAAOAAAAZHJzL2Uyb0RvYy54bWysVM1u1DAQviPxDpbvNMnSsNtVs9WqVRFS&#10;1a7aop5dx95Ecmxje/+4ba/cekM9ICEkbnDtBV5mqcRjMHayaWkLB8TF8Yxnvpn5MjPbO/NKoCkz&#10;tlQyw8lGjBGTVOWlHGf49en+sx5G1hGZE6Eky/CCWbwzePpke6b7rKMKJXJmEIBI25/pDBfO6X4U&#10;WVqwitgNpZmER65MRRyIZhzlhswAvRJRJ45fRDNlcm0UZdaCdq9+xIOAzzmj7ohzyxwSGYbcXDhN&#10;OM/9GQ22SX9siC5K2qRB/iGLipQSgrZQe8QRNDHlA6iqpEZZxd0GVVWkOC8pCzVANUl8r5qTgmgW&#10;agFyrG5psv8Plh5ORwaVeYZTjCSp4BfdfP3+8/Plavl+dfEOddBq+Wm1/OI1F5c/rq9XF8vV8sPN&#10;1RVobr59RKmncKZtH5BO9Mg0koWr52POTeW/UCmaB9oXLe1s7hAFZdpLu70uxKfw1ku2kjT8l+jW&#10;WxvrXjJVIX/JsFETmXf2SjI+hh8ceCfTA+sgNjitjX1Yq0SZ75dCBME3FdsVBk0JtAOhlEmX1O5C&#10;F6RWd9M4XscPbeg9AvBvYEKiWYafJ2DuGYg8BXXR4eYWgvmYQh4zDvxCmZ0QqYV8mIQtSM5qtc/h&#10;8SQCoEfmUFWLXVfxB+yalsbeu7IwGK1z/LfEaufWI0RW0rXOVSmVeQxAALVN5Np+TVJNjWfpXOUL&#10;6D6j6rG0mu6X8IMPiHUjYmAOYWJht7gjOLhQwLdqbhgVyrx9TO/tYTzgFaMZzHWG7ZsJMQwj8UrC&#10;4Gwlm5t+EQRhM+12QDB3X87vvshJtaugVxLYYpqGq7d3Yn3lRlVnsIKGPio8EUkhdoapM2th19X7&#10;BpYYZcNhMIPh18QdyBNNPbhn1bft6fyMGN10uYP5OFTrHUD691q8tvWeUg0nTvEy9P8trw3fsDhC&#10;9zZLzm+mu3Kwul3Fg18AAAD//wMAUEsDBBQABgAIAAAAIQBVxc9Q3gAAAAgBAAAPAAAAZHJzL2Rv&#10;d25yZXYueG1sTI/NTsMwEITvSLyDtUjcqENLExriVKjApYdSWh7AjTc/EK+j2GnC27M9wW1nZzT7&#10;bbaebCvO2PvGkYL7WQQCqXCmoUrB5/Ht7hGED5qMbh2hgh/0sM6vrzKdGjfSB54PoRJcQj7VCuoQ&#10;ulRKX9RotZ+5Dom90vVWB5Z9JU2vRy63rZxHUSytbogv1LrDTY3F92GwCl53X8fty/J9v93Ho3so&#10;N2U07KRStzfT8xOIgFP4C8MFn9EhZ6aTG8h40bJO5pxUECcg2F4tVjyceL9YJiDzTP5/IP8FAAD/&#10;/wMAUEsBAi0AFAAGAAgAAAAhALaDOJL+AAAA4QEAABMAAAAAAAAAAAAAAAAAAAAAAFtDb250ZW50&#10;X1R5cGVzXS54bWxQSwECLQAUAAYACAAAACEAOP0h/9YAAACUAQAACwAAAAAAAAAAAAAAAAAvAQAA&#10;X3JlbHMvLnJlbHNQSwECLQAUAAYACAAAACEAlArFYtoCAADSBQAADgAAAAAAAAAAAAAAAAAuAgAA&#10;ZHJzL2Uyb0RvYy54bWxQSwECLQAUAAYACAAAACEAVcXPUN4AAAAIAQAADwAAAAAAAAAAAAAAAAA0&#10;BQAAZHJzL2Rvd25yZXYueG1sUEsFBgAAAAAEAAQA8wAAAD8GAAAAAA==&#10;" path="m136528,l5857875,r,l5857875,682622v,75402,-61126,136528,-136528,136528l,819150r,l,136528c,61126,61126,,136528,xe" fillcolor="#5b9bd5 [3204]" strokecolor="#1f4d78 [1604]" strokeweight="2.5pt">
                <v:fill opacity="49087f"/>
                <v:stroke joinstyle="miter"/>
                <v:path arrowok="t" o:connecttype="custom" o:connectlocs="136528,0;5857875,0;5857875,0;5857875,682622;5721347,819150;0,819150;0,819150;0,136528;136528,0" o:connectangles="0,0,0,0,0,0,0,0,0"/>
              </v:shape>
            </w:pict>
          </mc:Fallback>
        </mc:AlternateContent>
      </w:r>
      <w:r w:rsidR="00ED677C">
        <w:rPr>
          <w:rFonts w:ascii="HG丸ｺﾞｼｯｸM-PRO" w:eastAsia="HG丸ｺﾞｼｯｸM-PRO" w:hAnsi="HG丸ｺﾞｼｯｸM-PRO"/>
          <w:b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D677C" w:rsidRPr="00ED677C">
              <w:rPr>
                <w:rFonts w:ascii="HG丸ｺﾞｼｯｸM-PRO" w:eastAsia="HG丸ｺﾞｼｯｸM-PRO" w:hAnsi="HG丸ｺﾞｼｯｸM-PRO"/>
                <w:b/>
                <w:sz w:val="12"/>
              </w:rPr>
              <w:t>みちぶしん</w:t>
            </w:r>
          </w:rt>
          <w:rubyBase>
            <w:r w:rsidR="00ED677C">
              <w:rPr>
                <w:rFonts w:ascii="HG丸ｺﾞｼｯｸM-PRO" w:eastAsia="HG丸ｺﾞｼｯｸM-PRO" w:hAnsi="HG丸ｺﾞｼｯｸM-PRO"/>
                <w:b/>
                <w:sz w:val="28"/>
              </w:rPr>
              <w:t>道普請</w:t>
            </w:r>
          </w:rubyBase>
        </w:ruby>
      </w:r>
      <w:r w:rsidRPr="00FD1C3A">
        <w:rPr>
          <w:rFonts w:ascii="HG丸ｺﾞｼｯｸM-PRO" w:eastAsia="HG丸ｺﾞｼｯｸM-PRO" w:hAnsi="HG丸ｺﾞｼｯｸM-PRO"/>
          <w:b/>
          <w:sz w:val="28"/>
        </w:rPr>
        <w:t>ウォークin太平山</w:t>
      </w:r>
      <w:r w:rsidR="00ED677C">
        <w:rPr>
          <w:rFonts w:ascii="HG丸ｺﾞｼｯｸM-PRO" w:eastAsia="HG丸ｺﾞｼｯｸM-PRO" w:hAnsi="HG丸ｺﾞｼｯｸM-PRO" w:hint="eastAsia"/>
          <w:b/>
          <w:sz w:val="28"/>
        </w:rPr>
        <w:t xml:space="preserve">　</w:t>
      </w:r>
      <w:r w:rsidRPr="00FD1C3A">
        <w:rPr>
          <w:rFonts w:ascii="HG丸ｺﾞｼｯｸM-PRO" w:eastAsia="HG丸ｺﾞｼｯｸM-PRO" w:hAnsi="HG丸ｺﾞｼｯｸM-PRO" w:hint="eastAsia"/>
          <w:b/>
          <w:sz w:val="24"/>
        </w:rPr>
        <w:t>～資源循環ワークショップと整備体験～</w:t>
      </w:r>
    </w:p>
    <w:p w14:paraId="74095301" w14:textId="179147B6" w:rsidR="00297B50" w:rsidRDefault="0033207A" w:rsidP="00FD1C3A">
      <w:pPr>
        <w:ind w:firstLineChars="2300" w:firstLine="6465"/>
        <w:rPr>
          <w:rFonts w:ascii="HG丸ｺﾞｼｯｸM-PRO" w:eastAsia="HG丸ｺﾞｼｯｸM-PRO" w:hAnsi="HG丸ｺﾞｼｯｸM-PRO"/>
          <w:b/>
          <w:sz w:val="28"/>
        </w:rPr>
      </w:pPr>
      <w:r w:rsidRPr="00A53214">
        <w:rPr>
          <w:rFonts w:ascii="HG丸ｺﾞｼｯｸM-PRO" w:eastAsia="HG丸ｺﾞｼｯｸM-PRO" w:hAnsi="HG丸ｺﾞｼｯｸM-PRO" w:hint="eastAsia"/>
          <w:b/>
          <w:sz w:val="28"/>
        </w:rPr>
        <w:t>の開催について</w:t>
      </w:r>
    </w:p>
    <w:p w14:paraId="0BAC4E5C" w14:textId="2721DA7F" w:rsidR="0033207A" w:rsidRDefault="00ED677C" w:rsidP="00ED677C">
      <w:pPr>
        <w:ind w:firstLineChars="100" w:firstLine="220"/>
      </w:pPr>
      <w:r>
        <w:rPr>
          <w:rFonts w:hint="eastAsia"/>
        </w:rPr>
        <w:t>農業土木科ではこれまで、太平山周辺の生態系や自然災害</w:t>
      </w:r>
      <w:r w:rsidR="0033207A">
        <w:rPr>
          <w:rFonts w:hint="eastAsia"/>
        </w:rPr>
        <w:t>などの環境調査を実施してきました。また、その結果に基づいて、環境に配慮した地域におけるものづくり</w:t>
      </w:r>
      <w:r>
        <w:rPr>
          <w:rFonts w:hint="eastAsia"/>
        </w:rPr>
        <w:t>・ことづくり</w:t>
      </w:r>
      <w:r w:rsidR="0033207A">
        <w:rPr>
          <w:rFonts w:hint="eastAsia"/>
        </w:rPr>
        <w:t>にも取り組んでいます。</w:t>
      </w:r>
    </w:p>
    <w:p w14:paraId="5A7B34BD" w14:textId="1C945DC3" w:rsidR="0033207A" w:rsidRDefault="00A53214" w:rsidP="009C6895">
      <w:pPr>
        <w:ind w:firstLineChars="100" w:firstLine="200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1C1159C9" wp14:editId="6F144C79">
            <wp:simplePos x="0" y="0"/>
            <wp:positionH relativeFrom="column">
              <wp:posOffset>4557395</wp:posOffset>
            </wp:positionH>
            <wp:positionV relativeFrom="paragraph">
              <wp:posOffset>480695</wp:posOffset>
            </wp:positionV>
            <wp:extent cx="1367790" cy="1160024"/>
            <wp:effectExtent l="0" t="0" r="3810" b="2540"/>
            <wp:wrapNone/>
            <wp:docPr id="4" name="図 4" descr="里山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里山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21" cy="11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3A">
        <w:rPr>
          <w:rFonts w:hint="eastAsia"/>
        </w:rPr>
        <w:t>様々な成果を栃木市へと還元し、SDGｓの達成や地域環境</w:t>
      </w:r>
      <w:r w:rsidR="00ED677C">
        <w:rPr>
          <w:rFonts w:hint="eastAsia"/>
        </w:rPr>
        <w:t>保全</w:t>
      </w:r>
      <w:r w:rsidR="00FD1C3A">
        <w:rPr>
          <w:rFonts w:hint="eastAsia"/>
        </w:rPr>
        <w:t>に役立ててもらうことを目的として、下記の通り体験講座を企画しました。</w:t>
      </w:r>
      <w:r w:rsidR="00ED677C">
        <w:rPr>
          <w:rFonts w:hint="eastAsia"/>
        </w:rPr>
        <w:t>多くの</w:t>
      </w:r>
      <w:r w:rsidR="00FD1C3A">
        <w:rPr>
          <w:rFonts w:hint="eastAsia"/>
        </w:rPr>
        <w:t>市民</w:t>
      </w:r>
      <w:r w:rsidR="00ED677C">
        <w:rPr>
          <w:rFonts w:hint="eastAsia"/>
        </w:rPr>
        <w:t>の皆さまに</w:t>
      </w:r>
      <w:r w:rsidR="0033207A">
        <w:rPr>
          <w:rFonts w:hint="eastAsia"/>
        </w:rPr>
        <w:t>ぜひご参加していただきたいと思います。お誘いあわせの上、ふるってご応募ください。</w:t>
      </w:r>
    </w:p>
    <w:p w14:paraId="583A31C8" w14:textId="4AA394A4" w:rsidR="0033207A" w:rsidRDefault="0033207A" w:rsidP="00E3755E">
      <w:pPr>
        <w:pStyle w:val="aa"/>
      </w:pPr>
      <w:r>
        <w:rPr>
          <w:rFonts w:hint="eastAsia"/>
        </w:rPr>
        <w:t>記</w:t>
      </w:r>
    </w:p>
    <w:p w14:paraId="4E7C4B56" w14:textId="70357297" w:rsidR="0033207A" w:rsidRPr="00A53214" w:rsidRDefault="00FD1C3A" w:rsidP="0033207A">
      <w:r>
        <w:rPr>
          <w:rFonts w:hint="eastAsia"/>
        </w:rPr>
        <w:t>主　　催：栃木県立栃木農業高等学校（協力：栃木市役所地域づくり課</w:t>
      </w:r>
      <w:r w:rsidR="0033207A">
        <w:rPr>
          <w:rFonts w:hint="eastAsia"/>
        </w:rPr>
        <w:t>）</w:t>
      </w:r>
    </w:p>
    <w:p w14:paraId="30279C17" w14:textId="259B751D" w:rsidR="0033207A" w:rsidRDefault="00FD1C3A" w:rsidP="0033207A">
      <w:r>
        <w:rPr>
          <w:rFonts w:hint="eastAsia"/>
        </w:rPr>
        <w:t>開催日時：2019</w:t>
      </w:r>
      <w:r w:rsidR="0033207A">
        <w:t>年</w:t>
      </w:r>
      <w:r>
        <w:rPr>
          <w:rFonts w:hint="eastAsia"/>
        </w:rPr>
        <w:t>5</w:t>
      </w:r>
      <w:r w:rsidR="0033207A">
        <w:t>月</w:t>
      </w:r>
      <w:r>
        <w:rPr>
          <w:rFonts w:hint="eastAsia"/>
        </w:rPr>
        <w:t>4</w:t>
      </w:r>
      <w:r w:rsidR="0033207A">
        <w:t>日(土) ９時３０分～１２時頃まで</w:t>
      </w:r>
    </w:p>
    <w:p w14:paraId="1DBB1FD0" w14:textId="32A3CD1C" w:rsidR="0033207A" w:rsidRDefault="00FD1C3A" w:rsidP="0033207A">
      <w:r>
        <w:rPr>
          <w:rFonts w:hint="eastAsia"/>
        </w:rPr>
        <w:t xml:space="preserve">　　　　　※雨天決行。雨天時は屋内プログラム</w:t>
      </w:r>
      <w:r w:rsidR="0033207A">
        <w:rPr>
          <w:rFonts w:hint="eastAsia"/>
        </w:rPr>
        <w:t>を行います</w:t>
      </w:r>
    </w:p>
    <w:p w14:paraId="38B80949" w14:textId="27257E8F" w:rsidR="0033207A" w:rsidRDefault="00FD1C3A" w:rsidP="0033207A">
      <w:r>
        <w:rPr>
          <w:rFonts w:hint="eastAsia"/>
        </w:rPr>
        <w:t>会　　場：栃木農業高校～</w:t>
      </w:r>
      <w:r w:rsidR="0033207A">
        <w:rPr>
          <w:rFonts w:hint="eastAsia"/>
        </w:rPr>
        <w:t>関東ふれあい道（太平山へ向かう林道）</w:t>
      </w:r>
      <w:r>
        <w:rPr>
          <w:rFonts w:hint="eastAsia"/>
        </w:rPr>
        <w:t>～太平山神社</w:t>
      </w:r>
    </w:p>
    <w:p w14:paraId="299D3328" w14:textId="1F1A72B0" w:rsidR="0033207A" w:rsidRDefault="0033207A" w:rsidP="0033207A">
      <w:pPr>
        <w:ind w:firstLineChars="500" w:firstLine="1100"/>
      </w:pPr>
      <w:r>
        <w:rPr>
          <w:rFonts w:hint="eastAsia"/>
        </w:rPr>
        <w:t>※駐車場・</w:t>
      </w:r>
      <w:bookmarkStart w:id="0" w:name="_GoBack"/>
      <w:bookmarkEnd w:id="0"/>
      <w:r>
        <w:rPr>
          <w:rFonts w:hint="eastAsia"/>
        </w:rPr>
        <w:t>駐輪場あり。校内の案内に従って駐車をお願いします。</w:t>
      </w:r>
    </w:p>
    <w:p w14:paraId="04712C86" w14:textId="1224FE6D" w:rsidR="00FD1C3A" w:rsidRDefault="00A53214" w:rsidP="00FD1C3A">
      <w:r>
        <w:rPr>
          <w:rFonts w:hint="eastAsia"/>
        </w:rPr>
        <w:t>講座内容 :</w:t>
      </w:r>
      <w:r w:rsidR="00FD1C3A">
        <w:t xml:space="preserve"> </w:t>
      </w:r>
      <w:r w:rsidR="00AA49D6">
        <w:rPr>
          <w:rFonts w:hint="eastAsia"/>
        </w:rPr>
        <w:t>【観察・講義】太平山</w:t>
      </w:r>
      <w:r w:rsidR="00FD1C3A">
        <w:rPr>
          <w:rFonts w:hint="eastAsia"/>
        </w:rPr>
        <w:t>周辺の自然と林道整備について</w:t>
      </w:r>
    </w:p>
    <w:p w14:paraId="311FEE6C" w14:textId="77777777" w:rsidR="00FD1C3A" w:rsidRDefault="00FD1C3A" w:rsidP="00FD1C3A">
      <w:pPr>
        <w:ind w:firstLineChars="550" w:firstLine="1210"/>
      </w:pPr>
      <w:r>
        <w:rPr>
          <w:rFonts w:hint="eastAsia"/>
        </w:rPr>
        <w:t>【ワークショップ】間伐材を利用した簡単な木工体験</w:t>
      </w:r>
    </w:p>
    <w:p w14:paraId="684A29A4" w14:textId="08139EAC" w:rsidR="0033207A" w:rsidRDefault="00FD1C3A" w:rsidP="00ED677C">
      <w:pPr>
        <w:ind w:leftChars="550" w:left="2750" w:hangingChars="700" w:hanging="1540"/>
      </w:pPr>
      <w:r>
        <w:rPr>
          <w:rFonts w:hint="eastAsia"/>
        </w:rPr>
        <w:t>【道普請体験】土砂廃棄物を資源に、特殊な土のうで「関東ふれあいの道」の整備体験及び間伐材で作った木人形の設置</w:t>
      </w:r>
    </w:p>
    <w:p w14:paraId="0EC04CDE" w14:textId="08B6FB1E" w:rsidR="0033207A" w:rsidRDefault="0033207A" w:rsidP="00ED677C">
      <w:pPr>
        <w:ind w:firstLineChars="400" w:firstLine="880"/>
      </w:pPr>
      <w:r>
        <w:rPr>
          <w:rFonts w:hint="eastAsia"/>
        </w:rPr>
        <w:t xml:space="preserve">　　　　　　　　（講師は農業土木科</w:t>
      </w:r>
      <w:r w:rsidR="00ED677C">
        <w:rPr>
          <w:rFonts w:hint="eastAsia"/>
        </w:rPr>
        <w:t>並びに環境デザイン科の</w:t>
      </w:r>
      <w:r>
        <w:rPr>
          <w:rFonts w:hint="eastAsia"/>
        </w:rPr>
        <w:t>生徒</w:t>
      </w:r>
      <w:r w:rsidR="00ED677C">
        <w:rPr>
          <w:rFonts w:hint="eastAsia"/>
        </w:rPr>
        <w:t>です</w:t>
      </w:r>
      <w:r>
        <w:rPr>
          <w:rFonts w:hint="eastAsia"/>
        </w:rPr>
        <w:t>）</w:t>
      </w:r>
    </w:p>
    <w:p w14:paraId="3F4D204C" w14:textId="443B6FC7" w:rsidR="0090046F" w:rsidRPr="00AA49D6" w:rsidRDefault="0090046F" w:rsidP="0033207A">
      <w:pPr>
        <w:rPr>
          <w:sz w:val="18"/>
        </w:rPr>
      </w:pPr>
      <w:r>
        <w:rPr>
          <w:rFonts w:hint="eastAsia"/>
        </w:rPr>
        <w:t>申込方法：</w:t>
      </w:r>
      <w:r w:rsidR="00AA49D6">
        <w:rPr>
          <w:rFonts w:hint="eastAsia"/>
        </w:rPr>
        <w:t>電話による</w:t>
      </w:r>
      <w:r w:rsidRPr="0090046F">
        <w:rPr>
          <w:rFonts w:hint="eastAsia"/>
        </w:rPr>
        <w:t>事前申し込み</w:t>
      </w:r>
      <w:r w:rsidRPr="00AA49D6">
        <w:rPr>
          <w:rFonts w:hint="eastAsia"/>
          <w:sz w:val="18"/>
        </w:rPr>
        <w:t>（先着順。40名定員に達した場合は締切とさせていただきます）</w:t>
      </w:r>
    </w:p>
    <w:p w14:paraId="68BF978E" w14:textId="3B59003E" w:rsidR="00A53214" w:rsidRPr="00ED677C" w:rsidRDefault="00A53214" w:rsidP="0033207A">
      <w:pPr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4BF01483" wp14:editId="0A44CB1D">
            <wp:simplePos x="0" y="0"/>
            <wp:positionH relativeFrom="column">
              <wp:posOffset>3910035</wp:posOffset>
            </wp:positionH>
            <wp:positionV relativeFrom="paragraph">
              <wp:posOffset>215265</wp:posOffset>
            </wp:positionV>
            <wp:extent cx="2171700" cy="1294333"/>
            <wp:effectExtent l="0" t="0" r="0" b="1270"/>
            <wp:wrapNone/>
            <wp:docPr id="2" name="図 2" descr="防災 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防災 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6F">
        <w:rPr>
          <w:rFonts w:hint="eastAsia"/>
        </w:rPr>
        <w:t>問合せ先：</w:t>
      </w:r>
      <w:r w:rsidR="0090046F" w:rsidRPr="00A53214">
        <w:rPr>
          <w:rFonts w:hint="eastAsia"/>
          <w:sz w:val="28"/>
          <w:szCs w:val="28"/>
        </w:rPr>
        <w:t xml:space="preserve">栃木農業高校　</w:t>
      </w:r>
      <w:r w:rsidR="0090046F" w:rsidRPr="00A53214">
        <w:rPr>
          <w:sz w:val="28"/>
          <w:szCs w:val="28"/>
        </w:rPr>
        <w:t>0282-22-0326　（担当</w:t>
      </w:r>
      <w:r w:rsidRPr="00A53214">
        <w:rPr>
          <w:sz w:val="28"/>
          <w:szCs w:val="28"/>
        </w:rPr>
        <w:t>：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3214" w:rsidRPr="00A53214">
              <w:rPr>
                <w:sz w:val="14"/>
                <w:szCs w:val="28"/>
              </w:rPr>
              <w:t>さが</w:t>
            </w:r>
          </w:rt>
          <w:rubyBase>
            <w:r w:rsidR="00A53214">
              <w:rPr>
                <w:sz w:val="28"/>
                <w:szCs w:val="28"/>
              </w:rPr>
              <w:t>嵯峨</w:t>
            </w:r>
          </w:rubyBase>
        </w:ruby>
      </w:r>
      <w:r w:rsidR="0090046F" w:rsidRPr="00A53214">
        <w:rPr>
          <w:sz w:val="28"/>
          <w:szCs w:val="28"/>
        </w:rPr>
        <w:t>）</w:t>
      </w:r>
    </w:p>
    <w:p w14:paraId="4BF0088C" w14:textId="5FA951DD" w:rsidR="0033207A" w:rsidRDefault="0033207A" w:rsidP="0033207A">
      <w:r w:rsidRPr="0090046F">
        <w:rPr>
          <w:rFonts w:hint="eastAsia"/>
          <w:spacing w:val="55"/>
          <w:kern w:val="0"/>
          <w:fitText w:val="880" w:id="1557928704"/>
        </w:rPr>
        <w:t>その</w:t>
      </w:r>
      <w:r w:rsidRPr="0090046F">
        <w:rPr>
          <w:rFonts w:hint="eastAsia"/>
          <w:kern w:val="0"/>
          <w:fitText w:val="880" w:id="1557928704"/>
        </w:rPr>
        <w:t>他</w:t>
      </w:r>
      <w:r w:rsidR="00ED677C">
        <w:rPr>
          <w:rFonts w:hint="eastAsia"/>
        </w:rPr>
        <w:t>：</w:t>
      </w:r>
    </w:p>
    <w:p w14:paraId="7D4EF3B7" w14:textId="260DD487" w:rsidR="00ED677C" w:rsidRDefault="0033207A" w:rsidP="00ED677C">
      <w:r>
        <w:rPr>
          <w:rFonts w:hint="eastAsia"/>
        </w:rPr>
        <w:t>・</w:t>
      </w:r>
      <w:r w:rsidR="00ED677C">
        <w:rPr>
          <w:rFonts w:hint="eastAsia"/>
        </w:rPr>
        <w:t>参加費は無料です。</w:t>
      </w:r>
      <w:r w:rsidR="00ED677C" w:rsidRPr="00ED677C">
        <w:rPr>
          <w:rFonts w:hint="eastAsia"/>
        </w:rPr>
        <w:t>太平山神社までのハイキング〈往復</w:t>
      </w:r>
      <w:r w:rsidR="00ED677C" w:rsidRPr="00ED677C">
        <w:t>2.2km</w:t>
      </w:r>
    </w:p>
    <w:p w14:paraId="131FD517" w14:textId="352302CC" w:rsidR="0033207A" w:rsidRDefault="00ED677C" w:rsidP="00ED677C">
      <w:pPr>
        <w:ind w:firstLineChars="100" w:firstLine="220"/>
      </w:pPr>
      <w:r w:rsidRPr="00ED677C">
        <w:t>高低差200m〉ができる方であれば年齢は問いません</w:t>
      </w:r>
      <w:r>
        <w:rPr>
          <w:rFonts w:hint="eastAsia"/>
        </w:rPr>
        <w:t>。</w:t>
      </w:r>
    </w:p>
    <w:p w14:paraId="682F29A6" w14:textId="0A5ECD5E" w:rsidR="00ED677C" w:rsidRDefault="00ED677C" w:rsidP="00ED677C">
      <w:r>
        <w:rPr>
          <w:rFonts w:hint="eastAsia"/>
        </w:rPr>
        <w:t>・参加者が当日用意するものは以下の通りです。</w:t>
      </w:r>
    </w:p>
    <w:p w14:paraId="745DC475" w14:textId="54E6A274" w:rsidR="00ED677C" w:rsidRDefault="00ED677C" w:rsidP="00ED677C">
      <w:pPr>
        <w:ind w:firstLineChars="100" w:firstLine="220"/>
      </w:pPr>
      <w:r>
        <w:rPr>
          <w:rFonts w:hint="eastAsia"/>
        </w:rPr>
        <w:t>水分</w:t>
      </w:r>
      <w:r>
        <w:t>(スポーツドリンク〈500ｍｌ〉１本は配布します)</w:t>
      </w:r>
    </w:p>
    <w:p w14:paraId="4C469FB5" w14:textId="77C3941D" w:rsidR="00ED677C" w:rsidRDefault="00ED677C" w:rsidP="00ED677C">
      <w:pPr>
        <w:ind w:firstLineChars="100" w:firstLine="220"/>
      </w:pPr>
      <w:r>
        <w:rPr>
          <w:rFonts w:hint="eastAsia"/>
        </w:rPr>
        <w:t>ハイキングができる服装・履き物・道具</w:t>
      </w:r>
    </w:p>
    <w:p w14:paraId="1F4BB029" w14:textId="1C79082F" w:rsidR="00ED677C" w:rsidRDefault="00ED677C" w:rsidP="00ED677C">
      <w:r>
        <w:rPr>
          <w:rFonts w:hint="eastAsia"/>
        </w:rPr>
        <w:t xml:space="preserve">　※ワークショップ時の道具類は全て用意します。</w:t>
      </w:r>
    </w:p>
    <w:p w14:paraId="7943F64F" w14:textId="6560690E" w:rsidR="0090046F" w:rsidRPr="00E3755E" w:rsidRDefault="009C6895" w:rsidP="0033207A">
      <w:pPr>
        <w:rPr>
          <w:u w:val="wave"/>
        </w:rPr>
      </w:pPr>
      <w:r>
        <w:rPr>
          <w:rFonts w:ascii="AR P悠々ゴシック体E" w:eastAsia="AR P悠々ゴシック体E" w:hAnsi="AR P悠々ゴシック体E"/>
          <w:noProof/>
        </w:rPr>
        <w:drawing>
          <wp:anchor distT="0" distB="0" distL="114300" distR="114300" simplePos="0" relativeHeight="251661312" behindDoc="1" locked="0" layoutInCell="1" allowOverlap="1" wp14:anchorId="2121B942" wp14:editId="23C06B8F">
            <wp:simplePos x="0" y="0"/>
            <wp:positionH relativeFrom="column">
              <wp:posOffset>-90805</wp:posOffset>
            </wp:positionH>
            <wp:positionV relativeFrom="paragraph">
              <wp:posOffset>252095</wp:posOffset>
            </wp:positionV>
            <wp:extent cx="5897857" cy="1314450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57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214">
        <w:rPr>
          <w:rFonts w:hint="eastAsia"/>
        </w:rPr>
        <w:t xml:space="preserve">　</w:t>
      </w:r>
      <w:r w:rsidR="00ED677C">
        <w:rPr>
          <w:rFonts w:hint="eastAsia"/>
        </w:rPr>
        <w:t>※雨天時には校内用の履き物をご用意ください。</w:t>
      </w:r>
    </w:p>
    <w:p w14:paraId="5FE717F9" w14:textId="0AA7E09C" w:rsidR="0033207A" w:rsidRDefault="0033207A" w:rsidP="00ED677C">
      <w:pPr>
        <w:rPr>
          <w:rFonts w:ascii="AR P悠々ゴシック体E" w:eastAsia="AR P悠々ゴシック体E" w:hAnsi="AR P悠々ゴシック体E"/>
        </w:rPr>
      </w:pPr>
    </w:p>
    <w:p w14:paraId="42299BE2" w14:textId="40C0CD9A" w:rsidR="00ED677C" w:rsidRPr="00A53214" w:rsidRDefault="00ED677C" w:rsidP="00ED677C">
      <w:pPr>
        <w:rPr>
          <w:rFonts w:ascii="AR P悠々ゴシック体E" w:eastAsia="AR P悠々ゴシック体E" w:hAnsi="AR P悠々ゴシック体E"/>
        </w:rPr>
      </w:pPr>
    </w:p>
    <w:sectPr w:rsidR="00ED677C" w:rsidRPr="00A53214" w:rsidSect="00BC70F4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07AF2" w14:textId="77777777" w:rsidR="0085497D" w:rsidRDefault="0085497D" w:rsidP="0085497D">
      <w:r>
        <w:separator/>
      </w:r>
    </w:p>
  </w:endnote>
  <w:endnote w:type="continuationSeparator" w:id="0">
    <w:p w14:paraId="279449F8" w14:textId="77777777" w:rsidR="0085497D" w:rsidRDefault="0085497D" w:rsidP="0085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ｺﾞｼｯｸM">
    <w:panose1 w:val="020B0609000000000000"/>
    <w:charset w:val="80"/>
    <w:family w:val="modern"/>
    <w:pitch w:val="fixed"/>
    <w:sig w:usb0="80000283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AB0A5" w14:textId="77777777" w:rsidR="0085497D" w:rsidRDefault="0085497D" w:rsidP="0085497D">
      <w:r>
        <w:separator/>
      </w:r>
    </w:p>
  </w:footnote>
  <w:footnote w:type="continuationSeparator" w:id="0">
    <w:p w14:paraId="4B945FBF" w14:textId="77777777" w:rsidR="0085497D" w:rsidRDefault="0085497D" w:rsidP="00854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4F"/>
    <w:rsid w:val="000B7624"/>
    <w:rsid w:val="000F56AD"/>
    <w:rsid w:val="00297B50"/>
    <w:rsid w:val="0033207A"/>
    <w:rsid w:val="004A734F"/>
    <w:rsid w:val="004F25D5"/>
    <w:rsid w:val="008232BC"/>
    <w:rsid w:val="0085497D"/>
    <w:rsid w:val="008C0A86"/>
    <w:rsid w:val="0090046F"/>
    <w:rsid w:val="00915743"/>
    <w:rsid w:val="00993FC9"/>
    <w:rsid w:val="009C6895"/>
    <w:rsid w:val="00A37A0C"/>
    <w:rsid w:val="00A53214"/>
    <w:rsid w:val="00AA49D6"/>
    <w:rsid w:val="00AD5C39"/>
    <w:rsid w:val="00B25EDF"/>
    <w:rsid w:val="00BC70F4"/>
    <w:rsid w:val="00E3755E"/>
    <w:rsid w:val="00ED677C"/>
    <w:rsid w:val="00FD1C3A"/>
    <w:rsid w:val="19B6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4470479"/>
  <w15:docId w15:val="{D525D6E6-B535-417E-A330-27C1A3CB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ｺﾞｼｯｸM" w:eastAsia="HGｺﾞｼｯｸM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7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32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232B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5497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5497D"/>
  </w:style>
  <w:style w:type="paragraph" w:styleId="a8">
    <w:name w:val="footer"/>
    <w:basedOn w:val="a"/>
    <w:link w:val="a9"/>
    <w:uiPriority w:val="99"/>
    <w:unhideWhenUsed/>
    <w:rsid w:val="0085497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5497D"/>
  </w:style>
  <w:style w:type="paragraph" w:styleId="aa">
    <w:name w:val="Note Heading"/>
    <w:basedOn w:val="a"/>
    <w:next w:val="a"/>
    <w:link w:val="ab"/>
    <w:uiPriority w:val="99"/>
    <w:unhideWhenUsed/>
    <w:rsid w:val="0033207A"/>
    <w:pPr>
      <w:jc w:val="center"/>
    </w:pPr>
  </w:style>
  <w:style w:type="character" w:customStyle="1" w:styleId="ab">
    <w:name w:val="記 (文字)"/>
    <w:basedOn w:val="a0"/>
    <w:link w:val="aa"/>
    <w:uiPriority w:val="99"/>
    <w:rsid w:val="0033207A"/>
  </w:style>
  <w:style w:type="paragraph" w:styleId="ac">
    <w:name w:val="Closing"/>
    <w:basedOn w:val="a"/>
    <w:link w:val="ad"/>
    <w:uiPriority w:val="99"/>
    <w:unhideWhenUsed/>
    <w:rsid w:val="0033207A"/>
    <w:pPr>
      <w:jc w:val="right"/>
    </w:pPr>
  </w:style>
  <w:style w:type="character" w:customStyle="1" w:styleId="ad">
    <w:name w:val="結語 (文字)"/>
    <w:basedOn w:val="a0"/>
    <w:link w:val="ac"/>
    <w:uiPriority w:val="99"/>
    <w:rsid w:val="00332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嵯峨 俊介</cp:lastModifiedBy>
  <cp:revision>3</cp:revision>
  <cp:lastPrinted>2019-04-15T03:41:00Z</cp:lastPrinted>
  <dcterms:created xsi:type="dcterms:W3CDTF">2019-04-11T10:04:00Z</dcterms:created>
  <dcterms:modified xsi:type="dcterms:W3CDTF">2019-04-15T03:41:00Z</dcterms:modified>
</cp:coreProperties>
</file>