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2F" w:rsidRPr="007F1570" w:rsidRDefault="004F664F" w:rsidP="00293F2F">
      <w:pPr>
        <w:spacing w:line="360" w:lineRule="auto"/>
        <w:ind w:firstLineChars="3300" w:firstLine="7524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令和４</w:t>
      </w:r>
      <w:r w:rsidR="00293F2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年７</w:t>
      </w:r>
      <w:r w:rsidR="00293F2F" w:rsidRPr="007F157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ED690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bookmarkStart w:id="0" w:name="_GoBack"/>
      <w:bookmarkEnd w:id="0"/>
      <w:r w:rsidR="00293F2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:rsidR="00293F2F" w:rsidRPr="007F1570" w:rsidRDefault="00293F2F" w:rsidP="00293F2F">
      <w:pPr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7F157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栃木県立栃木農業高等学校</w:t>
      </w:r>
    </w:p>
    <w:p w:rsidR="00293F2F" w:rsidRPr="007F1570" w:rsidRDefault="00293F2F" w:rsidP="00293F2F">
      <w:pPr>
        <w:spacing w:line="276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7F157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Ｐ　Ｔ　Ａ　会　員　各位</w:t>
      </w:r>
      <w:r w:rsidRPr="007F157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</w:t>
      </w:r>
      <w:r w:rsidRPr="007F157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293F2F" w:rsidRPr="007F1570" w:rsidRDefault="00293F2F" w:rsidP="004F664F">
      <w:pPr>
        <w:spacing w:line="276" w:lineRule="auto"/>
        <w:ind w:firstLineChars="2730" w:firstLine="6661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4F664F">
        <w:rPr>
          <w:rFonts w:ascii="Times New Roman" w:eastAsia="ＭＳ 明朝" w:hAnsi="Times New Roman" w:cs="ＭＳ 明朝" w:hint="eastAsia"/>
          <w:color w:val="000000"/>
          <w:spacing w:val="8"/>
          <w:kern w:val="0"/>
          <w:szCs w:val="21"/>
          <w:fitText w:val="2700" w:id="-1510770176"/>
        </w:rPr>
        <w:t>栃木県立栃木農業高等学</w:t>
      </w:r>
      <w:r w:rsidRPr="004F664F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  <w:fitText w:val="2700" w:id="-1510770176"/>
        </w:rPr>
        <w:t>校</w:t>
      </w:r>
    </w:p>
    <w:p w:rsidR="00293F2F" w:rsidRPr="007F1570" w:rsidRDefault="00293F2F" w:rsidP="00293F2F">
      <w:pPr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7F157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 w:rsidR="004F664F" w:rsidRPr="004F664F">
        <w:rPr>
          <w:rFonts w:ascii="Times New Roman" w:eastAsia="ＭＳ 明朝" w:hAnsi="Times New Roman" w:cs="ＭＳ 明朝" w:hint="eastAsia"/>
          <w:color w:val="000000"/>
          <w:spacing w:val="21"/>
          <w:kern w:val="0"/>
          <w:szCs w:val="21"/>
          <w:fitText w:val="2736" w:id="-1510770175"/>
        </w:rPr>
        <w:t xml:space="preserve">ＰＴＡ会長　菊地　　</w:t>
      </w:r>
      <w:r w:rsidR="004F664F" w:rsidRPr="004F664F">
        <w:rPr>
          <w:rFonts w:ascii="Times New Roman" w:eastAsia="ＭＳ 明朝" w:hAnsi="Times New Roman" w:cs="ＭＳ 明朝" w:hint="eastAsia"/>
          <w:color w:val="000000"/>
          <w:spacing w:val="3"/>
          <w:kern w:val="0"/>
          <w:szCs w:val="21"/>
          <w:fitText w:val="2736" w:id="-1510770175"/>
        </w:rPr>
        <w:t>勉</w:t>
      </w:r>
    </w:p>
    <w:p w:rsidR="00293F2F" w:rsidRPr="007F1570" w:rsidRDefault="00293F2F" w:rsidP="00293F2F">
      <w:pPr>
        <w:spacing w:line="276" w:lineRule="auto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7F157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</w:t>
      </w:r>
      <w:r w:rsidRPr="004F664F">
        <w:rPr>
          <w:rFonts w:ascii="Times New Roman" w:eastAsia="ＭＳ 明朝" w:hAnsi="Times New Roman" w:cs="ＭＳ 明朝" w:hint="eastAsia"/>
          <w:color w:val="000000"/>
          <w:spacing w:val="21"/>
          <w:kern w:val="0"/>
          <w:szCs w:val="21"/>
          <w:fitText w:val="2736" w:id="-1510770174"/>
        </w:rPr>
        <w:t xml:space="preserve">校　　　長　</w:t>
      </w:r>
      <w:r w:rsidR="004F664F" w:rsidRPr="004F664F">
        <w:rPr>
          <w:rFonts w:ascii="Times New Roman" w:eastAsia="ＭＳ 明朝" w:hAnsi="Times New Roman" w:cs="ＭＳ 明朝" w:hint="eastAsia"/>
          <w:color w:val="000000"/>
          <w:spacing w:val="21"/>
          <w:kern w:val="0"/>
          <w:szCs w:val="21"/>
          <w:fitText w:val="2736" w:id="-1510770174"/>
        </w:rPr>
        <w:t>小林　政</w:t>
      </w:r>
      <w:r w:rsidR="004F664F" w:rsidRPr="004F664F">
        <w:rPr>
          <w:rFonts w:ascii="Times New Roman" w:eastAsia="ＭＳ 明朝" w:hAnsi="Times New Roman" w:cs="ＭＳ 明朝" w:hint="eastAsia"/>
          <w:color w:val="000000"/>
          <w:spacing w:val="3"/>
          <w:kern w:val="0"/>
          <w:szCs w:val="21"/>
          <w:fitText w:val="2736" w:id="-1510770174"/>
        </w:rPr>
        <w:t>至</w:t>
      </w:r>
    </w:p>
    <w:p w:rsidR="00293F2F" w:rsidRDefault="00293F2F" w:rsidP="00293F2F">
      <w:pPr>
        <w:spacing w:line="276" w:lineRule="auto"/>
        <w:ind w:firstLineChars="800" w:firstLine="2457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4"/>
          <w:kern w:val="0"/>
          <w:sz w:val="28"/>
          <w:szCs w:val="28"/>
        </w:rPr>
      </w:pPr>
    </w:p>
    <w:p w:rsidR="00293F2F" w:rsidRPr="007F1570" w:rsidRDefault="00293F2F" w:rsidP="00293F2F">
      <w:pPr>
        <w:spacing w:line="360" w:lineRule="auto"/>
        <w:ind w:firstLineChars="600" w:firstLine="1843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8"/>
          <w:szCs w:val="28"/>
        </w:rPr>
        <w:t>栃農祭</w:t>
      </w:r>
      <w:r w:rsidRPr="007F1570"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8"/>
          <w:szCs w:val="28"/>
        </w:rPr>
        <w:t>ＰＴＡ</w:t>
      </w:r>
      <w:r>
        <w:rPr>
          <w:rFonts w:ascii="Times New Roman" w:eastAsia="ＭＳ 明朝" w:hAnsi="Times New Roman" w:cs="ＭＳ 明朝" w:hint="eastAsia"/>
          <w:b/>
          <w:bCs/>
          <w:color w:val="000000"/>
          <w:spacing w:val="4"/>
          <w:kern w:val="0"/>
          <w:sz w:val="28"/>
          <w:szCs w:val="28"/>
        </w:rPr>
        <w:t>バザー商品のご協力について</w:t>
      </w:r>
    </w:p>
    <w:p w:rsidR="00293F2F" w:rsidRDefault="00293F2F" w:rsidP="00293F2F">
      <w:pPr>
        <w:spacing w:line="360" w:lineRule="auto"/>
        <w:ind w:left="228" w:hangingChars="100" w:hanging="228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F157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　　　</w:t>
      </w:r>
      <w:r w:rsidR="004F66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盛夏</w:t>
      </w:r>
      <w:r w:rsidRPr="007F157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の候、会員の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皆様にはますますご清栄のこととお喜び申し上げます。また、日頃より</w:t>
      </w:r>
    </w:p>
    <w:p w:rsidR="00293F2F" w:rsidRPr="007F1570" w:rsidRDefault="00293F2F" w:rsidP="00293F2F">
      <w:pPr>
        <w:spacing w:line="360" w:lineRule="auto"/>
        <w:ind w:left="228" w:hangingChars="100" w:hanging="22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7F157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本校ＰＴＡ活動にご協力いただき、誠にありがとうございます。</w:t>
      </w:r>
    </w:p>
    <w:p w:rsidR="00293F2F" w:rsidRPr="007F1570" w:rsidRDefault="00293F2F" w:rsidP="00293F2F">
      <w:pPr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7F157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さて、今年度は</w:t>
      </w:r>
      <w:r w:rsidR="004F664F" w:rsidRPr="00DC72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11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月に栃農祭を実施する予定です。</w:t>
      </w:r>
      <w:r w:rsidR="004F66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ＰＴＡ活動としてバザー</w:t>
      </w:r>
      <w:r w:rsidR="00DC72C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を行います。</w:t>
      </w:r>
      <w:r w:rsidR="00CB158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つきましては、７月から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の保護者面談の時に</w:t>
      </w:r>
      <w:r w:rsidRPr="00AE7063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  <w:u w:val="double"/>
        </w:rPr>
        <w:t>バザー用品をご持参</w:t>
      </w:r>
      <w:r w:rsidR="004F66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いただけますよう、ご協力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お願いいたします。</w:t>
      </w:r>
    </w:p>
    <w:p w:rsidR="00293F2F" w:rsidRPr="007F1570" w:rsidRDefault="00293F2F" w:rsidP="00293F2F">
      <w:pPr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293F2F" w:rsidRPr="00DC72C0" w:rsidRDefault="00293F2F" w:rsidP="00293F2F">
      <w:pPr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 xml:space="preserve">　　　　　　　　　　　　　　　　　</w:t>
      </w:r>
      <w:r w:rsidRPr="00DC72C0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</w:rPr>
        <w:t>記</w:t>
      </w:r>
    </w:p>
    <w:p w:rsidR="00293F2F" w:rsidRPr="007F1570" w:rsidRDefault="00293F2F" w:rsidP="00293F2F">
      <w:pPr>
        <w:spacing w:line="360" w:lineRule="auto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</w:p>
    <w:p w:rsidR="00293F2F" w:rsidRDefault="004F664F" w:rsidP="00293F2F">
      <w:pPr>
        <w:spacing w:line="360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回収期間　　　７月７日（木）～８月３１日（水</w:t>
      </w:r>
      <w:r w:rsidR="000F4C8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293F2F" w:rsidRPr="00AE7063" w:rsidRDefault="00293F2F" w:rsidP="00293F2F">
      <w:pPr>
        <w:spacing w:line="360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293F2F" w:rsidRDefault="00293F2F" w:rsidP="00293F2F">
      <w:pPr>
        <w:spacing w:line="360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２　</w:t>
      </w:r>
      <w:r w:rsidRPr="00DC72C0">
        <w:rPr>
          <w:rFonts w:ascii="Times New Roman" w:eastAsia="ＭＳ 明朝" w:hAnsi="Times New Roman" w:cs="ＭＳ 明朝" w:hint="eastAsia"/>
          <w:color w:val="000000"/>
          <w:spacing w:val="71"/>
          <w:kern w:val="0"/>
          <w:szCs w:val="21"/>
          <w:fitText w:val="912" w:id="-1510766848"/>
        </w:rPr>
        <w:t>回収</w:t>
      </w:r>
      <w:r w:rsidRPr="00DC72C0">
        <w:rPr>
          <w:rFonts w:ascii="Times New Roman" w:eastAsia="ＭＳ 明朝" w:hAnsi="Times New Roman" w:cs="ＭＳ 明朝" w:hint="eastAsia"/>
          <w:color w:val="000000"/>
          <w:spacing w:val="-1"/>
          <w:kern w:val="0"/>
          <w:szCs w:val="21"/>
          <w:fitText w:val="912" w:id="-1510766848"/>
        </w:rPr>
        <w:t>品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未使用の日用品をお願いします。食品については、賞味期限をご確認</w:t>
      </w:r>
    </w:p>
    <w:p w:rsidR="00293F2F" w:rsidRDefault="00293F2F" w:rsidP="00293F2F">
      <w:pPr>
        <w:spacing w:line="360" w:lineRule="auto"/>
        <w:ind w:firstLineChars="900" w:firstLine="205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下さい。</w:t>
      </w:r>
      <w:r w:rsidR="004F664F" w:rsidRPr="00DC72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2022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Pr="00DC72C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12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月以降のものをお願いします。</w:t>
      </w:r>
    </w:p>
    <w:p w:rsidR="00293F2F" w:rsidRDefault="00DC72C0" w:rsidP="00293F2F">
      <w:pPr>
        <w:spacing w:line="360" w:lineRule="auto"/>
        <w:ind w:firstLineChars="900" w:firstLine="205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面談時に</w:t>
      </w:r>
      <w:r w:rsidR="00293F2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持参できない方は、生徒を通じて持たせて下さい。</w:t>
      </w:r>
    </w:p>
    <w:p w:rsidR="00293F2F" w:rsidRDefault="00293F2F" w:rsidP="00293F2F">
      <w:pPr>
        <w:spacing w:line="36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293F2F" w:rsidRDefault="00293F2F" w:rsidP="00293F2F">
      <w:pPr>
        <w:spacing w:line="36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３　</w:t>
      </w:r>
      <w:r w:rsidRPr="00DC72C0">
        <w:rPr>
          <w:rFonts w:ascii="Times New Roman" w:eastAsia="ＭＳ 明朝" w:hAnsi="Times New Roman" w:cs="ＭＳ 明朝" w:hint="eastAsia"/>
          <w:color w:val="000000"/>
          <w:spacing w:val="71"/>
          <w:kern w:val="0"/>
          <w:szCs w:val="21"/>
          <w:fitText w:val="912" w:id="-1510766592"/>
        </w:rPr>
        <w:t>収益</w:t>
      </w:r>
      <w:r w:rsidRPr="00DC72C0">
        <w:rPr>
          <w:rFonts w:ascii="Times New Roman" w:eastAsia="ＭＳ 明朝" w:hAnsi="Times New Roman" w:cs="ＭＳ 明朝" w:hint="eastAsia"/>
          <w:color w:val="000000"/>
          <w:spacing w:val="-1"/>
          <w:kern w:val="0"/>
          <w:szCs w:val="21"/>
          <w:fitText w:val="912" w:id="-1510766592"/>
        </w:rPr>
        <w:t>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DC72C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生徒の活動費として生徒会費に繰り入れ</w:t>
      </w:r>
    </w:p>
    <w:p w:rsidR="00293F2F" w:rsidRDefault="00293F2F" w:rsidP="00293F2F">
      <w:pPr>
        <w:spacing w:line="36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293F2F" w:rsidRPr="007B5C40" w:rsidRDefault="00CB1581" w:rsidP="00293F2F">
      <w:pPr>
        <w:spacing w:line="360" w:lineRule="auto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提出方法　　　保護者</w:t>
      </w:r>
      <w:r w:rsidR="00DC72C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面談時に</w:t>
      </w:r>
      <w:r w:rsidR="00293F2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担任にお預けください。</w:t>
      </w:r>
    </w:p>
    <w:p w:rsidR="00293F2F" w:rsidRPr="00293F2F" w:rsidRDefault="00293F2F" w:rsidP="00135847">
      <w:pPr>
        <w:ind w:left="5700" w:hangingChars="2500" w:hanging="57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293F2F" w:rsidRDefault="00293F2F" w:rsidP="00135847">
      <w:pPr>
        <w:ind w:left="5700" w:hangingChars="2500" w:hanging="57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sectPr w:rsidR="00293F2F" w:rsidSect="004D1017">
      <w:pgSz w:w="11906" w:h="16838"/>
      <w:pgMar w:top="1020" w:right="1248" w:bottom="964" w:left="1248" w:header="720" w:footer="720" w:gutter="0"/>
      <w:pgNumType w:start="1"/>
      <w:cols w:space="720"/>
      <w:noEndnote/>
      <w:docGrid w:type="linesAndChars" w:linePitch="34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13" w:rsidRDefault="00FE2D13" w:rsidP="00FE2D13">
      <w:r>
        <w:separator/>
      </w:r>
    </w:p>
  </w:endnote>
  <w:endnote w:type="continuationSeparator" w:id="0">
    <w:p w:rsidR="00FE2D13" w:rsidRDefault="00FE2D13" w:rsidP="00FE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13" w:rsidRDefault="00FE2D13" w:rsidP="00FE2D13">
      <w:r>
        <w:separator/>
      </w:r>
    </w:p>
  </w:footnote>
  <w:footnote w:type="continuationSeparator" w:id="0">
    <w:p w:rsidR="00FE2D13" w:rsidRDefault="00FE2D13" w:rsidP="00FE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70"/>
    <w:rsid w:val="00033B2B"/>
    <w:rsid w:val="000C5BD7"/>
    <w:rsid w:val="000D6E2B"/>
    <w:rsid w:val="000F4C84"/>
    <w:rsid w:val="00135847"/>
    <w:rsid w:val="00196083"/>
    <w:rsid w:val="00293F2F"/>
    <w:rsid w:val="00392109"/>
    <w:rsid w:val="004B69F9"/>
    <w:rsid w:val="004D1017"/>
    <w:rsid w:val="004F664F"/>
    <w:rsid w:val="007B5C40"/>
    <w:rsid w:val="007D2E1D"/>
    <w:rsid w:val="007F1570"/>
    <w:rsid w:val="0081564E"/>
    <w:rsid w:val="008C0F65"/>
    <w:rsid w:val="008D1F7E"/>
    <w:rsid w:val="008F6022"/>
    <w:rsid w:val="00A43F2D"/>
    <w:rsid w:val="00AD672C"/>
    <w:rsid w:val="00AE7063"/>
    <w:rsid w:val="00B82D0F"/>
    <w:rsid w:val="00BA28E2"/>
    <w:rsid w:val="00C13A85"/>
    <w:rsid w:val="00C874A4"/>
    <w:rsid w:val="00CB1581"/>
    <w:rsid w:val="00DC72C0"/>
    <w:rsid w:val="00EB07F5"/>
    <w:rsid w:val="00EB7ECD"/>
    <w:rsid w:val="00ED690A"/>
    <w:rsid w:val="00F516FD"/>
    <w:rsid w:val="00F93AFE"/>
    <w:rsid w:val="00FE2D13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D6ACBC-F526-4DBE-B12C-3F42F757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58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2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2D13"/>
  </w:style>
  <w:style w:type="paragraph" w:styleId="a7">
    <w:name w:val="footer"/>
    <w:basedOn w:val="a"/>
    <w:link w:val="a8"/>
    <w:uiPriority w:val="99"/>
    <w:unhideWhenUsed/>
    <w:rsid w:val="00FE2D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 寛子</dc:creator>
  <cp:keywords/>
  <dc:description/>
  <cp:lastModifiedBy>國料 陽子</cp:lastModifiedBy>
  <cp:revision>6</cp:revision>
  <cp:lastPrinted>2022-06-27T00:50:00Z</cp:lastPrinted>
  <dcterms:created xsi:type="dcterms:W3CDTF">2022-05-30T04:56:00Z</dcterms:created>
  <dcterms:modified xsi:type="dcterms:W3CDTF">2022-06-27T00:51:00Z</dcterms:modified>
</cp:coreProperties>
</file>