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049" w:rsidRDefault="005C0049" w:rsidP="005C0049">
      <w:r>
        <w:t xml:space="preserve">                                                        </w:t>
      </w:r>
      <w:r>
        <w:rPr>
          <w:rFonts w:hint="eastAsia"/>
        </w:rPr>
        <w:t xml:space="preserve">　　　　　</w:t>
      </w:r>
      <w:r>
        <w:t>令和</w:t>
      </w:r>
      <w:r w:rsidR="007C3AF6">
        <w:rPr>
          <w:rFonts w:hint="eastAsia"/>
        </w:rPr>
        <w:t>３</w:t>
      </w:r>
      <w:r>
        <w:t>年５月１</w:t>
      </w:r>
      <w:r w:rsidR="007C3AF6">
        <w:rPr>
          <w:rFonts w:hint="eastAsia"/>
        </w:rPr>
        <w:t>８</w:t>
      </w:r>
      <w:r>
        <w:t>日（</w:t>
      </w:r>
      <w:r w:rsidR="007C3AF6">
        <w:rPr>
          <w:rFonts w:hint="eastAsia"/>
        </w:rPr>
        <w:t>火</w:t>
      </w:r>
      <w:r>
        <w:t xml:space="preserve">）　</w:t>
      </w:r>
    </w:p>
    <w:p w:rsidR="005C0049" w:rsidRDefault="005C0049" w:rsidP="005C0049"/>
    <w:p w:rsidR="005C0049" w:rsidRDefault="005C0049" w:rsidP="005C0049">
      <w:r>
        <w:rPr>
          <w:rFonts w:hint="eastAsia"/>
        </w:rPr>
        <w:t xml:space="preserve">　ＰＴＡ会員　様</w:t>
      </w:r>
    </w:p>
    <w:p w:rsidR="005C0049" w:rsidRDefault="005C0049" w:rsidP="005C0049">
      <w:r>
        <w:t xml:space="preserve">                                                      </w:t>
      </w:r>
    </w:p>
    <w:p w:rsidR="005C0049" w:rsidRDefault="005C0049" w:rsidP="005C0049">
      <w:pPr>
        <w:ind w:firstLineChars="3300" w:firstLine="6930"/>
      </w:pPr>
      <w:r>
        <w:t xml:space="preserve"> 栃木県立宇都宮南高等学校　</w:t>
      </w:r>
    </w:p>
    <w:p w:rsidR="005C0049" w:rsidRDefault="005C0049" w:rsidP="005C0049">
      <w:r>
        <w:t xml:space="preserve"> 　</w:t>
      </w:r>
      <w:r>
        <w:rPr>
          <w:rFonts w:hint="eastAsia"/>
        </w:rPr>
        <w:t xml:space="preserve">　　　　　　　　　　　　　　　　　　　　　　　　　　　　　　　　　　</w:t>
      </w:r>
      <w:r>
        <w:t xml:space="preserve">ＰＴＡ会長　</w:t>
      </w:r>
      <w:r w:rsidR="00921377">
        <w:rPr>
          <w:rFonts w:hint="eastAsia"/>
        </w:rPr>
        <w:t>金子剛士</w:t>
      </w:r>
    </w:p>
    <w:p w:rsidR="005C0049" w:rsidRDefault="005C0049" w:rsidP="005C0049">
      <w:r>
        <w:t xml:space="preserve"> </w:t>
      </w:r>
      <w:r>
        <w:rPr>
          <w:rFonts w:hint="eastAsia"/>
        </w:rPr>
        <w:t xml:space="preserve">　　　　　　　　　　　　　　　　　　　　　　　　　　　　</w:t>
      </w:r>
      <w:r>
        <w:t xml:space="preserve">　</w:t>
      </w:r>
      <w:r>
        <w:rPr>
          <w:rFonts w:hint="eastAsia"/>
        </w:rPr>
        <w:t xml:space="preserve">　　　　　　</w:t>
      </w:r>
      <w:r>
        <w:t>校　　　長　田代哲郎</w:t>
      </w:r>
    </w:p>
    <w:p w:rsidR="005C0049" w:rsidRDefault="005C0049" w:rsidP="005C0049">
      <w:r>
        <w:t xml:space="preserve">                </w:t>
      </w:r>
    </w:p>
    <w:p w:rsidR="005C0049" w:rsidRDefault="005C0049" w:rsidP="005C0049">
      <w:pPr>
        <w:ind w:firstLineChars="300" w:firstLine="630"/>
      </w:pPr>
    </w:p>
    <w:p w:rsidR="005C0049" w:rsidRDefault="005C0049" w:rsidP="005C0049">
      <w:pPr>
        <w:ind w:firstLineChars="600" w:firstLine="1260"/>
      </w:pPr>
      <w:r>
        <w:t>ＰＴＡ総会・部活動後援会総会</w:t>
      </w:r>
      <w:r w:rsidR="00921377">
        <w:rPr>
          <w:rFonts w:hint="eastAsia"/>
        </w:rPr>
        <w:t>議案</w:t>
      </w:r>
      <w:r>
        <w:t>の</w:t>
      </w:r>
      <w:r w:rsidR="00921377">
        <w:rPr>
          <w:rFonts w:hint="eastAsia"/>
        </w:rPr>
        <w:t>書面</w:t>
      </w:r>
      <w:r w:rsidR="007C3AF6">
        <w:rPr>
          <w:rFonts w:hint="eastAsia"/>
        </w:rPr>
        <w:t>表決</w:t>
      </w:r>
      <w:r>
        <w:t>について（通知）</w:t>
      </w:r>
    </w:p>
    <w:p w:rsidR="005C0049" w:rsidRDefault="005C0049" w:rsidP="005C0049"/>
    <w:p w:rsidR="005C0049" w:rsidRDefault="005C0049" w:rsidP="005C0049">
      <w:r>
        <w:rPr>
          <w:rFonts w:hint="eastAsia"/>
        </w:rPr>
        <w:t xml:space="preserve">　</w:t>
      </w:r>
    </w:p>
    <w:p w:rsidR="005C0049" w:rsidRDefault="005C0049" w:rsidP="005C0049">
      <w:pPr>
        <w:ind w:firstLineChars="100" w:firstLine="210"/>
      </w:pPr>
      <w:r>
        <w:rPr>
          <w:rFonts w:hint="eastAsia"/>
        </w:rPr>
        <w:t>薫風の候、皆様におかれましては益々ご健勝のこととお喜び申し上げます。</w:t>
      </w:r>
    </w:p>
    <w:p w:rsidR="005C0049" w:rsidRDefault="005C0049" w:rsidP="005C0049">
      <w:pPr>
        <w:ind w:rightChars="-135" w:right="-283"/>
      </w:pPr>
      <w:r>
        <w:rPr>
          <w:rFonts w:hint="eastAsia"/>
        </w:rPr>
        <w:t xml:space="preserve">　</w:t>
      </w:r>
    </w:p>
    <w:p w:rsidR="002F1904" w:rsidRDefault="005C0049" w:rsidP="005C0049">
      <w:pPr>
        <w:ind w:firstLineChars="100" w:firstLine="210"/>
      </w:pPr>
      <w:r>
        <w:rPr>
          <w:rFonts w:hint="eastAsia"/>
        </w:rPr>
        <w:t>さて、標記の件につ</w:t>
      </w:r>
      <w:r w:rsidR="002F1904">
        <w:rPr>
          <w:rFonts w:hint="eastAsia"/>
        </w:rPr>
        <w:t>きまし</w:t>
      </w:r>
      <w:r>
        <w:rPr>
          <w:rFonts w:hint="eastAsia"/>
        </w:rPr>
        <w:t>て</w:t>
      </w:r>
      <w:r w:rsidR="002F1904">
        <w:rPr>
          <w:rFonts w:hint="eastAsia"/>
        </w:rPr>
        <w:t>、</w:t>
      </w:r>
      <w:r w:rsidR="007C3AF6">
        <w:rPr>
          <w:rFonts w:hint="eastAsia"/>
        </w:rPr>
        <w:t>５</w:t>
      </w:r>
      <w:r>
        <w:rPr>
          <w:rFonts w:hint="eastAsia"/>
        </w:rPr>
        <w:t>月</w:t>
      </w:r>
      <w:r w:rsidR="007C3AF6">
        <w:rPr>
          <w:rFonts w:hint="eastAsia"/>
        </w:rPr>
        <w:t>１７</w:t>
      </w:r>
      <w:r>
        <w:t>日</w:t>
      </w:r>
      <w:r w:rsidR="007C3AF6">
        <w:rPr>
          <w:rFonts w:hint="eastAsia"/>
        </w:rPr>
        <w:t>の学年会・学級懇談会でお渡しした</w:t>
      </w:r>
      <w:r w:rsidR="007C3AF6">
        <w:t>ＰＴＡ総会・部活動後</w:t>
      </w:r>
    </w:p>
    <w:p w:rsidR="002F1904" w:rsidRDefault="002F1904" w:rsidP="002F1904"/>
    <w:p w:rsidR="002F1904" w:rsidRDefault="007C3AF6" w:rsidP="005C0049">
      <w:r>
        <w:t>援会総会</w:t>
      </w:r>
      <w:r>
        <w:rPr>
          <w:rFonts w:hint="eastAsia"/>
        </w:rPr>
        <w:t>資料</w:t>
      </w:r>
      <w:r w:rsidR="00A714B3">
        <w:rPr>
          <w:rFonts w:hint="eastAsia"/>
        </w:rPr>
        <w:t>議案</w:t>
      </w:r>
      <w:r w:rsidR="002F1904">
        <w:rPr>
          <w:rFonts w:hint="eastAsia"/>
        </w:rPr>
        <w:t>の</w:t>
      </w:r>
      <w:r w:rsidR="00A714B3">
        <w:rPr>
          <w:rFonts w:hint="eastAsia"/>
        </w:rPr>
        <w:t>書面表決にご協力くださいますようお願いいたします。</w:t>
      </w:r>
      <w:r w:rsidR="005C0049">
        <w:t>各議案の認否につきまして</w:t>
      </w:r>
    </w:p>
    <w:p w:rsidR="002F1904" w:rsidRDefault="002F1904" w:rsidP="005C0049"/>
    <w:p w:rsidR="002F1904" w:rsidRDefault="005C0049" w:rsidP="005C0049">
      <w:r>
        <w:t>は、否認の場合に限り、様式１をプリントアウトし理由をご記入の上、５月2</w:t>
      </w:r>
      <w:r w:rsidR="00A714B3">
        <w:rPr>
          <w:rFonts w:hint="eastAsia"/>
        </w:rPr>
        <w:t>4</w:t>
      </w:r>
      <w:r>
        <w:t>日（</w:t>
      </w:r>
      <w:r w:rsidR="00A714B3">
        <w:rPr>
          <w:rFonts w:hint="eastAsia"/>
        </w:rPr>
        <w:t>月</w:t>
      </w:r>
      <w:r>
        <w:t>）までに担当まで</w:t>
      </w:r>
    </w:p>
    <w:p w:rsidR="002F1904" w:rsidRDefault="002F1904" w:rsidP="005C0049"/>
    <w:p w:rsidR="002F1904" w:rsidRDefault="005C0049" w:rsidP="005C0049">
      <w:r>
        <w:t>ファクシミリでご送付またはご持参頂きたく存じます。なお、各議案の議決結果につきましては、５月</w:t>
      </w:r>
    </w:p>
    <w:p w:rsidR="002F1904" w:rsidRDefault="002F1904" w:rsidP="005C0049"/>
    <w:p w:rsidR="005C0049" w:rsidRDefault="005C0049" w:rsidP="005C0049">
      <w:bookmarkStart w:id="0" w:name="_GoBack"/>
      <w:bookmarkEnd w:id="0"/>
      <w:r>
        <w:t>下旬を目途に学校ＨＰでご報告いたします。</w:t>
      </w:r>
    </w:p>
    <w:p w:rsidR="005C0049" w:rsidRDefault="005C0049" w:rsidP="005C0049">
      <w:r>
        <w:rPr>
          <w:rFonts w:hint="eastAsia"/>
        </w:rPr>
        <w:t xml:space="preserve">　</w:t>
      </w:r>
    </w:p>
    <w:p w:rsidR="005C0049" w:rsidRDefault="00161228" w:rsidP="005C004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137160</wp:posOffset>
                </wp:positionV>
                <wp:extent cx="2800350" cy="10382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1038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228" w:rsidRDefault="00161228" w:rsidP="00161228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t>321-0123 宇都宮市東谷町660-1</w:t>
                            </w:r>
                          </w:p>
                          <w:p w:rsidR="00161228" w:rsidRDefault="00161228" w:rsidP="00161228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 xml:space="preserve">　栃木県立宇都宮南高等学校</w:t>
                            </w:r>
                          </w:p>
                          <w:p w:rsidR="00161228" w:rsidRDefault="00161228" w:rsidP="00161228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 xml:space="preserve">　渉外部担当　　及川　聡　</w:t>
                            </w:r>
                          </w:p>
                          <w:p w:rsidR="00161228" w:rsidRDefault="00161228" w:rsidP="00161228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Tel 028-653-2081    Fax 028-653-7050</w:t>
                            </w:r>
                          </w:p>
                          <w:p w:rsidR="00161228" w:rsidRDefault="00161228" w:rsidP="001612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244.8pt;margin-top:10.8pt;width:220.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" fillcolor="white [3201]" strokecolor="#70ad47 [3209]" strokeweight="1pt">
                <v:textbox>
                  <w:txbxContent>
                    <w:p w:rsidR="00161228" w:rsidRDefault="00161228" w:rsidP="00161228">
                      <w:r>
                        <w:rPr>
                          <w:rFonts w:hint="eastAsia"/>
                        </w:rPr>
                        <w:t>〒</w:t>
                      </w:r>
                      <w:r>
                        <w:t>321-0123 宇都宮市東谷町660-1</w:t>
                      </w:r>
                    </w:p>
                    <w:p w:rsidR="00161228" w:rsidRDefault="00161228" w:rsidP="00161228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 xml:space="preserve">　栃木県立宇都宮南高等学校</w:t>
                      </w:r>
                    </w:p>
                    <w:p w:rsidR="00161228" w:rsidRDefault="00161228" w:rsidP="00161228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 xml:space="preserve">　渉外部担当　　及川　聡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161228" w:rsidRDefault="00161228" w:rsidP="00161228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Tel 028-653-2081    Fax 028-653-7050</w:t>
                      </w:r>
                    </w:p>
                    <w:p w:rsidR="00161228" w:rsidRDefault="00161228" w:rsidP="0016122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AC116B" w:rsidRDefault="00AC116B" w:rsidP="00AC116B"/>
    <w:p w:rsidR="00AC116B" w:rsidRDefault="00AC116B" w:rsidP="00AC116B"/>
    <w:p w:rsidR="00AC116B" w:rsidRDefault="00AC116B" w:rsidP="00AC116B"/>
    <w:p w:rsidR="00AC116B" w:rsidRDefault="00AC116B" w:rsidP="00AC116B"/>
    <w:p w:rsidR="00AC116B" w:rsidRDefault="00AC116B" w:rsidP="00AC116B"/>
    <w:p w:rsidR="00AC116B" w:rsidRDefault="00AC116B" w:rsidP="00AC116B"/>
    <w:p w:rsidR="00AC116B" w:rsidRDefault="00AC116B" w:rsidP="00AC116B"/>
    <w:p w:rsidR="00AC116B" w:rsidRDefault="00AC116B" w:rsidP="00AC116B"/>
    <w:p w:rsidR="00AC116B" w:rsidRDefault="00AC116B" w:rsidP="00AC116B"/>
    <w:p w:rsidR="00AC116B" w:rsidRDefault="00AC116B" w:rsidP="00AC116B"/>
    <w:p w:rsidR="00AC116B" w:rsidRDefault="00AC116B" w:rsidP="00AC116B"/>
    <w:p w:rsidR="00AC116B" w:rsidRDefault="00AC116B" w:rsidP="00AC116B"/>
    <w:sectPr w:rsidR="00AC116B" w:rsidSect="005C004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049"/>
    <w:rsid w:val="00161228"/>
    <w:rsid w:val="002F1904"/>
    <w:rsid w:val="005C0049"/>
    <w:rsid w:val="00741166"/>
    <w:rsid w:val="007C3AF6"/>
    <w:rsid w:val="00921377"/>
    <w:rsid w:val="00A714B3"/>
    <w:rsid w:val="00AC116B"/>
    <w:rsid w:val="00F1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4F0AAC"/>
  <w15:chartTrackingRefBased/>
  <w15:docId w15:val="{9B2C679F-B9C9-4961-B94A-D4E9F4834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7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127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及川 聡</dc:creator>
  <cp:keywords/>
  <dc:description/>
  <cp:lastModifiedBy>及川 聡</cp:lastModifiedBy>
  <cp:revision>4</cp:revision>
  <cp:lastPrinted>2021-05-17T07:27:00Z</cp:lastPrinted>
  <dcterms:created xsi:type="dcterms:W3CDTF">2021-05-17T06:55:00Z</dcterms:created>
  <dcterms:modified xsi:type="dcterms:W3CDTF">2021-05-17T23:10:00Z</dcterms:modified>
</cp:coreProperties>
</file>